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93" w:type="dxa"/>
        <w:tblBorders>
          <w:bottom w:val="single" w:sz="4" w:space="0" w:color="auto"/>
        </w:tblBorders>
        <w:tblLayout w:type="fixed"/>
        <w:tblLook w:val="04A0"/>
      </w:tblPr>
      <w:tblGrid>
        <w:gridCol w:w="4310"/>
        <w:gridCol w:w="926"/>
        <w:gridCol w:w="3916"/>
      </w:tblGrid>
      <w:tr w:rsidR="001B6C3E" w:rsidRPr="003D539D" w:rsidTr="004F40A6">
        <w:trPr>
          <w:cantSplit/>
        </w:trPr>
        <w:tc>
          <w:tcPr>
            <w:tcW w:w="4310" w:type="dxa"/>
            <w:hideMark/>
          </w:tcPr>
          <w:p w:rsidR="001B6C3E" w:rsidRPr="003D539D" w:rsidRDefault="001B6C3E" w:rsidP="005C7DF4">
            <w:pPr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ФЕДЕРАЦИЯ 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Усть-Камыштинского сельсовета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 района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3D539D" w:rsidRDefault="001B6C3E" w:rsidP="005C7DF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16" w:type="dxa"/>
          </w:tcPr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Хакас </w:t>
            </w:r>
            <w:proofErr w:type="spell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Республиказы</w:t>
            </w:r>
            <w:proofErr w:type="spellEnd"/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Асхыс </w:t>
            </w:r>
            <w:proofErr w:type="spell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аймаа</w:t>
            </w:r>
            <w:proofErr w:type="spellEnd"/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ÖöкПилт</w:t>
            </w:r>
            <w:proofErr w:type="gram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  <w:proofErr w:type="gramEnd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рiаалчобiнiң</w:t>
            </w:r>
          </w:p>
          <w:p w:rsidR="001B6C3E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ғ-</w:t>
            </w:r>
            <w:proofErr w:type="gramEnd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пастаа</w:t>
            </w:r>
          </w:p>
        </w:tc>
      </w:tr>
    </w:tbl>
    <w:p w:rsidR="001B6C3E" w:rsidRPr="003D539D" w:rsidRDefault="001B6C3E" w:rsidP="001B6C3E">
      <w:pPr>
        <w:pStyle w:val="a3"/>
        <w:jc w:val="center"/>
        <w:rPr>
          <w:b/>
          <w:color w:val="auto"/>
          <w:sz w:val="26"/>
          <w:szCs w:val="26"/>
          <w:u w:val="single"/>
        </w:rPr>
      </w:pPr>
    </w:p>
    <w:p w:rsidR="001B6C3E" w:rsidRPr="003D539D" w:rsidRDefault="00916DE3" w:rsidP="001B6C3E">
      <w:pPr>
        <w:pStyle w:val="a3"/>
        <w:jc w:val="center"/>
        <w:rPr>
          <w:b/>
          <w:color w:val="auto"/>
          <w:sz w:val="26"/>
          <w:szCs w:val="26"/>
        </w:rPr>
      </w:pPr>
      <w:r w:rsidRPr="003D539D">
        <w:rPr>
          <w:b/>
          <w:color w:val="auto"/>
          <w:sz w:val="26"/>
          <w:szCs w:val="26"/>
        </w:rPr>
        <w:t>РАСПОРЯЖЕНИЕ</w:t>
      </w:r>
    </w:p>
    <w:p w:rsidR="00C457BE" w:rsidRPr="003D539D" w:rsidRDefault="00C457BE" w:rsidP="001B6C3E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1B6C3E" w:rsidRPr="003D539D" w:rsidRDefault="00823C44" w:rsidP="001B6C3E">
      <w:pPr>
        <w:rPr>
          <w:rFonts w:ascii="Times New Roman" w:eastAsia="Times New Roman" w:hAnsi="Times New Roman" w:cs="Times New Roman"/>
          <w:sz w:val="26"/>
          <w:szCs w:val="26"/>
        </w:rPr>
      </w:pPr>
      <w:r w:rsidRPr="003D539D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>1</w:t>
      </w:r>
      <w:r w:rsidR="00A10627" w:rsidRPr="003D539D">
        <w:rPr>
          <w:rFonts w:ascii="Times New Roman" w:eastAsia="Times New Roman" w:hAnsi="Times New Roman" w:cs="Times New Roman"/>
          <w:sz w:val="26"/>
          <w:szCs w:val="26"/>
        </w:rPr>
        <w:t>4</w:t>
      </w:r>
      <w:r w:rsidR="00F66A12" w:rsidRPr="003D539D">
        <w:rPr>
          <w:rFonts w:ascii="Times New Roman" w:eastAsia="Times New Roman" w:hAnsi="Times New Roman" w:cs="Times New Roman"/>
          <w:sz w:val="26"/>
          <w:szCs w:val="26"/>
        </w:rPr>
        <w:t>.</w:t>
      </w:r>
      <w:r w:rsidR="002960DD" w:rsidRPr="003D539D">
        <w:rPr>
          <w:rFonts w:ascii="Times New Roman" w:eastAsia="Times New Roman" w:hAnsi="Times New Roman" w:cs="Times New Roman"/>
          <w:sz w:val="26"/>
          <w:szCs w:val="26"/>
        </w:rPr>
        <w:t>0</w:t>
      </w:r>
      <w:r w:rsidR="007F3B67" w:rsidRPr="003D539D">
        <w:rPr>
          <w:rFonts w:ascii="Times New Roman" w:eastAsia="Times New Roman" w:hAnsi="Times New Roman" w:cs="Times New Roman"/>
          <w:sz w:val="26"/>
          <w:szCs w:val="26"/>
        </w:rPr>
        <w:t>9</w:t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2960DD" w:rsidRPr="003D539D">
        <w:rPr>
          <w:rFonts w:ascii="Times New Roman" w:eastAsia="Times New Roman" w:hAnsi="Times New Roman" w:cs="Times New Roman"/>
          <w:sz w:val="26"/>
          <w:szCs w:val="26"/>
        </w:rPr>
        <w:t>6</w:t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 xml:space="preserve">г. </w:t>
      </w:r>
      <w:r w:rsidR="00251A0C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251A0C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251A0C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 xml:space="preserve"> с. Усть-Камышта    </w:t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C3BA1">
        <w:rPr>
          <w:rFonts w:ascii="Times New Roman" w:eastAsia="Times New Roman" w:hAnsi="Times New Roman" w:cs="Times New Roman"/>
          <w:sz w:val="26"/>
          <w:szCs w:val="26"/>
        </w:rPr>
        <w:t>№82</w:t>
      </w:r>
    </w:p>
    <w:p w:rsidR="001B6C3E" w:rsidRPr="003D539D" w:rsidRDefault="001B6C3E" w:rsidP="001B6C3E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093784" w:rsidRPr="003D539D" w:rsidRDefault="00093AFC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3D539D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О присвоении</w:t>
      </w:r>
      <w:r w:rsidR="00093784" w:rsidRPr="003D539D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 адреса</w:t>
      </w:r>
    </w:p>
    <w:p w:rsidR="00093784" w:rsidRPr="003D539D" w:rsidRDefault="00093784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3D539D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Квартирам, зданиям, домам</w:t>
      </w:r>
    </w:p>
    <w:p w:rsidR="00093784" w:rsidRPr="003D539D" w:rsidRDefault="00093784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</w:p>
    <w:p w:rsidR="00E51B11" w:rsidRPr="003D539D" w:rsidRDefault="00093784" w:rsidP="00E51B11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ab/>
        <w:t>В соответствии с постановлением Правительства РФ от 19.11.2014г №1221 «Об утверждении Правил присвоения, изменения и аннулирования адресов», Федеральным Законом от 06.10.2003 года № 131-ФЗ «Об общих принципах организации местного самоупра</w:t>
      </w:r>
      <w:r w:rsidR="004F40A6" w:rsidRPr="003D539D">
        <w:rPr>
          <w:rFonts w:ascii="Times New Roman" w:hAnsi="Times New Roman" w:cs="Times New Roman"/>
          <w:sz w:val="26"/>
          <w:szCs w:val="26"/>
        </w:rPr>
        <w:t>вления в Российской Федерации»,</w:t>
      </w:r>
      <w:r w:rsidRPr="003D539D">
        <w:rPr>
          <w:rFonts w:ascii="Times New Roman" w:hAnsi="Times New Roman" w:cs="Times New Roman"/>
          <w:sz w:val="26"/>
          <w:szCs w:val="26"/>
        </w:rPr>
        <w:t xml:space="preserve"> руководствуясь ст. 32 Устава сельского поселения Усть-Камыштинский сельсовет Аскизского муниципального района Республики Хакасия: </w:t>
      </w:r>
    </w:p>
    <w:p w:rsidR="009C2814" w:rsidRPr="00F17682" w:rsidRDefault="009C2814" w:rsidP="003651F2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17682">
        <w:rPr>
          <w:rFonts w:ascii="Times New Roman" w:hAnsi="Times New Roman" w:cs="Times New Roman"/>
          <w:sz w:val="26"/>
          <w:szCs w:val="26"/>
        </w:rPr>
        <w:t xml:space="preserve">Присвоить адрес квартире, </w:t>
      </w:r>
      <w:r w:rsidR="00883487" w:rsidRPr="00F17682">
        <w:rPr>
          <w:rFonts w:ascii="Times New Roman" w:hAnsi="Times New Roman" w:cs="Times New Roman"/>
          <w:sz w:val="26"/>
          <w:szCs w:val="26"/>
        </w:rPr>
        <w:t xml:space="preserve">общей площадью – </w:t>
      </w:r>
      <w:r w:rsidR="00DC3BA1" w:rsidRPr="00F17682">
        <w:rPr>
          <w:rFonts w:ascii="Times New Roman" w:hAnsi="Times New Roman" w:cs="Times New Roman"/>
          <w:sz w:val="26"/>
          <w:szCs w:val="26"/>
        </w:rPr>
        <w:t>54,5</w:t>
      </w:r>
      <w:r w:rsidR="00883487"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м².</w:t>
      </w:r>
      <w:r w:rsidR="00883487" w:rsidRPr="00F17682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="00DC3BA1" w:rsidRPr="00F17682"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19:05:070201:17</w:t>
      </w:r>
      <w:r w:rsidR="00883487" w:rsidRPr="00F17682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="00883487" w:rsidRPr="00F17682">
        <w:rPr>
          <w:rFonts w:ascii="Times New Roman" w:hAnsi="Times New Roman" w:cs="Times New Roman"/>
          <w:sz w:val="26"/>
          <w:szCs w:val="26"/>
        </w:rPr>
        <w:t xml:space="preserve"> </w:t>
      </w:r>
      <w:r w:rsidR="00C269CE" w:rsidRPr="00F17682">
        <w:rPr>
          <w:rFonts w:ascii="Times New Roman" w:hAnsi="Times New Roman" w:cs="Times New Roman"/>
          <w:sz w:val="26"/>
          <w:szCs w:val="26"/>
        </w:rPr>
        <w:t xml:space="preserve">Российская Федерация, </w:t>
      </w:r>
      <w:r w:rsidR="00883487" w:rsidRPr="00F17682">
        <w:rPr>
          <w:rFonts w:ascii="Times New Roman" w:hAnsi="Times New Roman" w:cs="Times New Roman"/>
          <w:sz w:val="26"/>
          <w:szCs w:val="26"/>
        </w:rPr>
        <w:t>Республика Хакасия, муниципальный район Аскизский, сельское поселение Усть-Камыштинский сельсовет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="00E51B11"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="00E51B11"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DC3BA1"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>улица Зеленая</w:t>
      </w:r>
      <w:r w:rsidR="00E51B11"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E51B11" w:rsidRPr="00F17682">
        <w:rPr>
          <w:rFonts w:ascii="Times New Roman" w:hAnsi="Times New Roman" w:cs="Times New Roman"/>
          <w:sz w:val="26"/>
          <w:szCs w:val="26"/>
        </w:rPr>
        <w:t xml:space="preserve">дом </w:t>
      </w:r>
      <w:r w:rsidR="00DC3BA1" w:rsidRPr="00F17682">
        <w:rPr>
          <w:rFonts w:ascii="Times New Roman" w:hAnsi="Times New Roman" w:cs="Times New Roman"/>
          <w:sz w:val="26"/>
          <w:szCs w:val="26"/>
        </w:rPr>
        <w:t>1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3651F2" w:rsidRPr="00F17682" w:rsidRDefault="003651F2" w:rsidP="003651F2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17682">
        <w:rPr>
          <w:rFonts w:ascii="Times New Roman" w:hAnsi="Times New Roman" w:cs="Times New Roman"/>
          <w:sz w:val="26"/>
          <w:szCs w:val="26"/>
        </w:rPr>
        <w:t>Присвоить адрес квартире, общей площадью –</w:t>
      </w:r>
      <w:r w:rsidR="00B73CC2" w:rsidRPr="00F17682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="00DC3BA1" w:rsidRPr="00F17682">
        <w:rPr>
          <w:rFonts w:ascii="Times New Roman" w:hAnsi="Times New Roman" w:cs="Times New Roman"/>
          <w:sz w:val="26"/>
          <w:szCs w:val="26"/>
          <w:shd w:val="clear" w:color="auto" w:fill="F8F8F8"/>
        </w:rPr>
        <w:t>69,2</w:t>
      </w:r>
      <w:r w:rsidR="00D337BF" w:rsidRPr="00F17682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F17682">
        <w:rPr>
          <w:rFonts w:ascii="Times New Roman" w:hAnsi="Times New Roman" w:cs="Times New Roman"/>
          <w:sz w:val="26"/>
          <w:szCs w:val="26"/>
        </w:rPr>
        <w:t>, с кадастровым номером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="00DC3BA1" w:rsidRPr="00F17682"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19:05:070201:16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Pr="00F17682">
        <w:rPr>
          <w:rFonts w:ascii="Times New Roman" w:hAnsi="Times New Roman" w:cs="Times New Roman"/>
          <w:sz w:val="26"/>
          <w:szCs w:val="26"/>
        </w:rPr>
        <w:t xml:space="preserve"> </w:t>
      </w:r>
      <w:r w:rsidR="00C269CE" w:rsidRPr="00F17682">
        <w:rPr>
          <w:rFonts w:ascii="Times New Roman" w:hAnsi="Times New Roman" w:cs="Times New Roman"/>
          <w:sz w:val="26"/>
          <w:szCs w:val="26"/>
        </w:rPr>
        <w:t xml:space="preserve">Российская Федерация, </w:t>
      </w:r>
      <w:r w:rsidRPr="00F17682">
        <w:rPr>
          <w:rFonts w:ascii="Times New Roman" w:hAnsi="Times New Roman" w:cs="Times New Roman"/>
          <w:sz w:val="26"/>
          <w:szCs w:val="26"/>
        </w:rPr>
        <w:t>Республика Хакасия, муниципальный район Аскизский, сельское поселение Усть-Камыштинский сельсове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т, </w:t>
      </w:r>
      <w:proofErr w:type="spellStart"/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DC3BA1"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>улица Зеленая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F17682">
        <w:rPr>
          <w:rFonts w:ascii="Times New Roman" w:hAnsi="Times New Roman" w:cs="Times New Roman"/>
          <w:sz w:val="26"/>
          <w:szCs w:val="26"/>
        </w:rPr>
        <w:t xml:space="preserve">дом </w:t>
      </w:r>
      <w:r w:rsidR="00B73CC2" w:rsidRPr="00F17682">
        <w:rPr>
          <w:rFonts w:ascii="Times New Roman" w:hAnsi="Times New Roman" w:cs="Times New Roman"/>
          <w:sz w:val="26"/>
          <w:szCs w:val="26"/>
        </w:rPr>
        <w:t>2</w:t>
      </w:r>
      <w:r w:rsidR="00DC3BA1"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C70C1A" w:rsidRPr="00F17682" w:rsidRDefault="003651F2" w:rsidP="00C70C1A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17682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="00716BAB" w:rsidRPr="00F17682">
        <w:rPr>
          <w:rFonts w:ascii="Times New Roman" w:hAnsi="Times New Roman" w:cs="Times New Roman"/>
          <w:sz w:val="26"/>
          <w:szCs w:val="26"/>
          <w:shd w:val="clear" w:color="auto" w:fill="F8F8F8"/>
        </w:rPr>
        <w:t>50,4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F17682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="00716BAB" w:rsidRPr="00F17682"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19:05:070201:21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Pr="00F17682">
        <w:rPr>
          <w:rFonts w:ascii="Times New Roman" w:hAnsi="Times New Roman" w:cs="Times New Roman"/>
          <w:sz w:val="26"/>
          <w:szCs w:val="26"/>
        </w:rPr>
        <w:t xml:space="preserve"> </w:t>
      </w:r>
      <w:r w:rsidR="00C269CE" w:rsidRPr="00F17682">
        <w:rPr>
          <w:rFonts w:ascii="Times New Roman" w:hAnsi="Times New Roman" w:cs="Times New Roman"/>
          <w:sz w:val="26"/>
          <w:szCs w:val="26"/>
        </w:rPr>
        <w:t xml:space="preserve">Российская Федерация, </w:t>
      </w:r>
      <w:r w:rsidRPr="00F17682">
        <w:rPr>
          <w:rFonts w:ascii="Times New Roman" w:hAnsi="Times New Roman" w:cs="Times New Roman"/>
          <w:sz w:val="26"/>
          <w:szCs w:val="26"/>
        </w:rPr>
        <w:t>Республика Хакасия, муниципальный район Аскизский, сельское поселение Усть-Камыштинский сельсовет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DC3BA1"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>улица Зеленая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F17682">
        <w:rPr>
          <w:rFonts w:ascii="Times New Roman" w:hAnsi="Times New Roman" w:cs="Times New Roman"/>
          <w:sz w:val="26"/>
          <w:szCs w:val="26"/>
        </w:rPr>
        <w:t xml:space="preserve">дом </w:t>
      </w:r>
      <w:r w:rsidR="00716BAB" w:rsidRPr="00F17682">
        <w:rPr>
          <w:rFonts w:ascii="Times New Roman" w:hAnsi="Times New Roman" w:cs="Times New Roman"/>
          <w:sz w:val="26"/>
          <w:szCs w:val="26"/>
        </w:rPr>
        <w:t>3.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C70C1A" w:rsidRPr="00F17682" w:rsidRDefault="00C70C1A" w:rsidP="00C70C1A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17682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</w:t>
      </w:r>
      <w:r w:rsidR="00716BAB" w:rsidRPr="00F17682">
        <w:rPr>
          <w:rFonts w:ascii="Times New Roman" w:hAnsi="Times New Roman" w:cs="Times New Roman"/>
          <w:sz w:val="26"/>
          <w:szCs w:val="26"/>
          <w:shd w:val="clear" w:color="auto" w:fill="F8F8F8"/>
        </w:rPr>
        <w:t>31,5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F17682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="00716BAB" w:rsidRPr="00F17682"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19:05:070201:18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Pr="00F17682">
        <w:rPr>
          <w:rFonts w:ascii="Times New Roman" w:hAnsi="Times New Roman" w:cs="Times New Roman"/>
          <w:sz w:val="26"/>
          <w:szCs w:val="26"/>
        </w:rPr>
        <w:t xml:space="preserve"> </w:t>
      </w:r>
      <w:r w:rsidR="00C269CE" w:rsidRPr="00F17682">
        <w:rPr>
          <w:rFonts w:ascii="Times New Roman" w:hAnsi="Times New Roman" w:cs="Times New Roman"/>
          <w:sz w:val="26"/>
          <w:szCs w:val="26"/>
        </w:rPr>
        <w:t xml:space="preserve">Российская Федерация, </w:t>
      </w:r>
      <w:r w:rsidRPr="00F17682">
        <w:rPr>
          <w:rFonts w:ascii="Times New Roman" w:hAnsi="Times New Roman" w:cs="Times New Roman"/>
          <w:sz w:val="26"/>
          <w:szCs w:val="26"/>
        </w:rPr>
        <w:t>Республика Хакасия, муниципальный район Аскизский, сельское поселение Усть-Камыштинский сельсовет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DC3BA1"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>улица Зеленая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F17682">
        <w:rPr>
          <w:rFonts w:ascii="Times New Roman" w:hAnsi="Times New Roman" w:cs="Times New Roman"/>
          <w:sz w:val="26"/>
          <w:szCs w:val="26"/>
        </w:rPr>
        <w:t xml:space="preserve">дом </w:t>
      </w:r>
      <w:r w:rsidR="00775E1A" w:rsidRPr="00F17682">
        <w:rPr>
          <w:rFonts w:ascii="Times New Roman" w:hAnsi="Times New Roman" w:cs="Times New Roman"/>
          <w:sz w:val="26"/>
          <w:szCs w:val="26"/>
        </w:rPr>
        <w:t>4</w:t>
      </w:r>
      <w:r w:rsidR="00716BAB"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3651F2" w:rsidRPr="00F17682" w:rsidRDefault="003651F2" w:rsidP="003651F2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17682">
        <w:rPr>
          <w:rFonts w:ascii="Times New Roman" w:hAnsi="Times New Roman" w:cs="Times New Roman"/>
          <w:sz w:val="26"/>
          <w:szCs w:val="26"/>
        </w:rPr>
        <w:t>Присвоить ад</w:t>
      </w:r>
      <w:r w:rsidR="003D539D" w:rsidRPr="00F17682">
        <w:rPr>
          <w:rFonts w:ascii="Times New Roman" w:hAnsi="Times New Roman" w:cs="Times New Roman"/>
          <w:sz w:val="26"/>
          <w:szCs w:val="26"/>
        </w:rPr>
        <w:t xml:space="preserve">рес квартире, общей площадью – </w:t>
      </w:r>
      <w:r w:rsidR="00716BAB" w:rsidRPr="00F17682">
        <w:rPr>
          <w:rFonts w:ascii="Times New Roman" w:hAnsi="Times New Roman" w:cs="Times New Roman"/>
          <w:sz w:val="26"/>
          <w:szCs w:val="26"/>
        </w:rPr>
        <w:t>60,5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м².</w:t>
      </w:r>
      <w:r w:rsidRPr="00F17682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="00716BAB"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19:05:070201:69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Pr="00F17682">
        <w:rPr>
          <w:rFonts w:ascii="Times New Roman" w:hAnsi="Times New Roman" w:cs="Times New Roman"/>
          <w:sz w:val="26"/>
          <w:szCs w:val="26"/>
        </w:rPr>
        <w:t xml:space="preserve"> </w:t>
      </w:r>
      <w:r w:rsidR="00C269CE" w:rsidRPr="00F17682">
        <w:rPr>
          <w:rFonts w:ascii="Times New Roman" w:hAnsi="Times New Roman" w:cs="Times New Roman"/>
          <w:sz w:val="26"/>
          <w:szCs w:val="26"/>
        </w:rPr>
        <w:t xml:space="preserve">Российская Федерация, </w:t>
      </w:r>
      <w:r w:rsidRPr="00F17682">
        <w:rPr>
          <w:rFonts w:ascii="Times New Roman" w:hAnsi="Times New Roman" w:cs="Times New Roman"/>
          <w:sz w:val="26"/>
          <w:szCs w:val="26"/>
        </w:rPr>
        <w:t>Республика Хакасия, муниципальный район Аскизский, сельское поселение Усть-Камыштинский сельсовет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DC3BA1"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>улица Зеленая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F17682">
        <w:rPr>
          <w:rFonts w:ascii="Times New Roman" w:hAnsi="Times New Roman" w:cs="Times New Roman"/>
          <w:sz w:val="26"/>
          <w:szCs w:val="26"/>
        </w:rPr>
        <w:t xml:space="preserve">дом </w:t>
      </w:r>
      <w:r w:rsidR="00716BAB" w:rsidRPr="00F17682">
        <w:rPr>
          <w:rFonts w:ascii="Times New Roman" w:hAnsi="Times New Roman" w:cs="Times New Roman"/>
          <w:sz w:val="26"/>
          <w:szCs w:val="26"/>
        </w:rPr>
        <w:t>5.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3651F2" w:rsidRPr="00F17682" w:rsidRDefault="003651F2" w:rsidP="003651F2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17682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</w:t>
      </w:r>
      <w:r w:rsidR="00AB2EC2" w:rsidRPr="00F17682">
        <w:rPr>
          <w:rFonts w:ascii="Times New Roman" w:hAnsi="Times New Roman" w:cs="Times New Roman"/>
          <w:sz w:val="26"/>
          <w:szCs w:val="26"/>
        </w:rPr>
        <w:t>52</w:t>
      </w:r>
      <w:r w:rsidR="00AE3A5F" w:rsidRPr="00F17682">
        <w:rPr>
          <w:rFonts w:ascii="Times New Roman" w:hAnsi="Times New Roman" w:cs="Times New Roman"/>
          <w:sz w:val="26"/>
          <w:szCs w:val="26"/>
        </w:rPr>
        <w:t>,</w:t>
      </w:r>
      <w:r w:rsidR="00AB2EC2" w:rsidRPr="00F17682">
        <w:rPr>
          <w:rFonts w:ascii="Times New Roman" w:hAnsi="Times New Roman" w:cs="Times New Roman"/>
          <w:sz w:val="26"/>
          <w:szCs w:val="26"/>
        </w:rPr>
        <w:t>2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F17682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="00AB2EC2"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19:05:070201:20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Pr="00F17682">
        <w:rPr>
          <w:rFonts w:ascii="Times New Roman" w:hAnsi="Times New Roman" w:cs="Times New Roman"/>
          <w:sz w:val="26"/>
          <w:szCs w:val="26"/>
        </w:rPr>
        <w:t xml:space="preserve"> </w:t>
      </w:r>
      <w:r w:rsidR="00C269CE" w:rsidRPr="00F17682">
        <w:rPr>
          <w:rFonts w:ascii="Times New Roman" w:hAnsi="Times New Roman" w:cs="Times New Roman"/>
          <w:sz w:val="26"/>
          <w:szCs w:val="26"/>
        </w:rPr>
        <w:t xml:space="preserve">Российская Федерация, </w:t>
      </w:r>
      <w:r w:rsidRPr="00F17682">
        <w:rPr>
          <w:rFonts w:ascii="Times New Roman" w:hAnsi="Times New Roman" w:cs="Times New Roman"/>
          <w:sz w:val="26"/>
          <w:szCs w:val="26"/>
        </w:rPr>
        <w:t>Республика Хакасия, муниципальный район Аскизский, сельское поселение Усть-Камыштинский сельсовет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DC3BA1"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>улица Зеленая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F17682">
        <w:rPr>
          <w:rFonts w:ascii="Times New Roman" w:hAnsi="Times New Roman" w:cs="Times New Roman"/>
          <w:sz w:val="26"/>
          <w:szCs w:val="26"/>
        </w:rPr>
        <w:t xml:space="preserve">дом </w:t>
      </w:r>
      <w:r w:rsidR="00AB2EC2" w:rsidRPr="00F17682">
        <w:rPr>
          <w:rFonts w:ascii="Times New Roman" w:hAnsi="Times New Roman" w:cs="Times New Roman"/>
          <w:sz w:val="26"/>
          <w:szCs w:val="26"/>
        </w:rPr>
        <w:t>8</w:t>
      </w:r>
      <w:r w:rsidR="00716BAB"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AB2EC2" w:rsidRPr="00F17682" w:rsidRDefault="00AB2EC2" w:rsidP="00AB2EC2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17682">
        <w:rPr>
          <w:rFonts w:ascii="Times New Roman" w:hAnsi="Times New Roman" w:cs="Times New Roman"/>
          <w:sz w:val="26"/>
          <w:szCs w:val="26"/>
        </w:rPr>
        <w:lastRenderedPageBreak/>
        <w:t>Присвоить адрес квартире, общей площадью – 105,5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F17682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19:05:070201:15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Pr="00F17682">
        <w:rPr>
          <w:rFonts w:ascii="Times New Roman" w:hAnsi="Times New Roman" w:cs="Times New Roman"/>
          <w:sz w:val="26"/>
          <w:szCs w:val="26"/>
        </w:rPr>
        <w:t xml:space="preserve"> Российская Федерация, Республика Хакасия, муниципальный район Аскизский, сельское поселение Усть-Камыштинский сельсовет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Зеленая, </w:t>
      </w:r>
      <w:r w:rsidRPr="00F17682">
        <w:rPr>
          <w:rFonts w:ascii="Times New Roman" w:hAnsi="Times New Roman" w:cs="Times New Roman"/>
          <w:sz w:val="26"/>
          <w:szCs w:val="26"/>
        </w:rPr>
        <w:t>дом 10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</w:p>
    <w:p w:rsidR="00AB2EC2" w:rsidRPr="00F17682" w:rsidRDefault="00F17682" w:rsidP="003651F2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17682">
        <w:rPr>
          <w:rFonts w:ascii="Times New Roman" w:hAnsi="Times New Roman" w:cs="Times New Roman"/>
          <w:sz w:val="26"/>
          <w:szCs w:val="26"/>
        </w:rPr>
        <w:t>Присвоить адрес квартире, общей площадью – 60,6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F17682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19:05:070201:19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Pr="00F17682">
        <w:rPr>
          <w:rFonts w:ascii="Times New Roman" w:hAnsi="Times New Roman" w:cs="Times New Roman"/>
          <w:sz w:val="26"/>
          <w:szCs w:val="26"/>
        </w:rPr>
        <w:t xml:space="preserve"> Российская Федерация, Республика Хакасия, муниципальный район Аскизский, сельское поселение Усть-Камыштинский сельсовет</w:t>
      </w:r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Зеленая, </w:t>
      </w:r>
      <w:r w:rsidRPr="00F17682">
        <w:rPr>
          <w:rFonts w:ascii="Times New Roman" w:hAnsi="Times New Roman" w:cs="Times New Roman"/>
          <w:sz w:val="26"/>
          <w:szCs w:val="26"/>
        </w:rPr>
        <w:t>дом 12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D6C75" w:rsidRPr="00F17682" w:rsidRDefault="00AD6C75" w:rsidP="00C70C1A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17682">
        <w:rPr>
          <w:rFonts w:ascii="Times New Roman" w:hAnsi="Times New Roman" w:cs="Times New Roman"/>
          <w:sz w:val="26"/>
          <w:szCs w:val="26"/>
          <w:shd w:val="clear" w:color="auto" w:fill="FFFFFF"/>
        </w:rPr>
        <w:t>Внести соответствующие изменения в государственный адресный реестр федеральной информационной  адресной системы (ГАР ФИАС).</w:t>
      </w:r>
    </w:p>
    <w:p w:rsidR="00AD6C75" w:rsidRPr="003D539D" w:rsidRDefault="00AD6C75" w:rsidP="00C70C1A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Настоящее постановление вступает в силу со дня его подписания.</w:t>
      </w:r>
    </w:p>
    <w:p w:rsidR="00C70C1A" w:rsidRDefault="00C70C1A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D539D" w:rsidRDefault="003D539D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D539D" w:rsidRDefault="003D539D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D539D" w:rsidRDefault="003D539D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D539D" w:rsidRDefault="003D539D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D539D" w:rsidRPr="003D539D" w:rsidRDefault="003D539D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70C1A" w:rsidRPr="003D539D" w:rsidRDefault="00C70C1A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A442F" w:rsidRPr="003D539D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>Глава Усть-Камыштинского сельсовета</w:t>
      </w:r>
    </w:p>
    <w:p w:rsidR="001B6C3E" w:rsidRPr="003D539D" w:rsidRDefault="000A442F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 w:rsidRPr="003D539D">
        <w:rPr>
          <w:rFonts w:ascii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hAnsi="Times New Roman" w:cs="Times New Roman"/>
          <w:sz w:val="26"/>
          <w:szCs w:val="26"/>
        </w:rPr>
        <w:tab/>
      </w:r>
      <w:r w:rsidR="001B6C3E" w:rsidRPr="003D539D">
        <w:rPr>
          <w:rFonts w:ascii="Times New Roman" w:hAnsi="Times New Roman" w:cs="Times New Roman"/>
          <w:sz w:val="26"/>
          <w:szCs w:val="26"/>
        </w:rPr>
        <w:t xml:space="preserve"> Н.</w:t>
      </w:r>
      <w:r w:rsidR="000F5E01" w:rsidRPr="003D539D">
        <w:rPr>
          <w:rFonts w:ascii="Times New Roman" w:hAnsi="Times New Roman" w:cs="Times New Roman"/>
          <w:sz w:val="26"/>
          <w:szCs w:val="26"/>
        </w:rPr>
        <w:t>П. Боргоякова</w:t>
      </w:r>
    </w:p>
    <w:sectPr w:rsidR="001B6C3E" w:rsidRPr="003D539D" w:rsidSect="00C70C1A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B3073"/>
    <w:multiLevelType w:val="hybridMultilevel"/>
    <w:tmpl w:val="BC56E7C6"/>
    <w:lvl w:ilvl="0" w:tplc="D72EAF8A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70418EF"/>
    <w:multiLevelType w:val="hybridMultilevel"/>
    <w:tmpl w:val="92E4C672"/>
    <w:lvl w:ilvl="0" w:tplc="D72EAF8A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1A375B"/>
    <w:multiLevelType w:val="hybridMultilevel"/>
    <w:tmpl w:val="CD34C3C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B6C3E"/>
    <w:rsid w:val="0003326F"/>
    <w:rsid w:val="00093784"/>
    <w:rsid w:val="00093AFC"/>
    <w:rsid w:val="000A442F"/>
    <w:rsid w:val="000B3090"/>
    <w:rsid w:val="000E52E3"/>
    <w:rsid w:val="000F5E01"/>
    <w:rsid w:val="0010752E"/>
    <w:rsid w:val="001437E0"/>
    <w:rsid w:val="001650D7"/>
    <w:rsid w:val="00180B57"/>
    <w:rsid w:val="00187DD8"/>
    <w:rsid w:val="00190AE9"/>
    <w:rsid w:val="001A2C75"/>
    <w:rsid w:val="001A3512"/>
    <w:rsid w:val="001B6C3E"/>
    <w:rsid w:val="002260C2"/>
    <w:rsid w:val="00244238"/>
    <w:rsid w:val="00251A0C"/>
    <w:rsid w:val="002960DD"/>
    <w:rsid w:val="002F24BF"/>
    <w:rsid w:val="00335028"/>
    <w:rsid w:val="003651F2"/>
    <w:rsid w:val="00371AB1"/>
    <w:rsid w:val="003A19F2"/>
    <w:rsid w:val="003D539D"/>
    <w:rsid w:val="0041437A"/>
    <w:rsid w:val="00415192"/>
    <w:rsid w:val="00462B43"/>
    <w:rsid w:val="00474604"/>
    <w:rsid w:val="004929C6"/>
    <w:rsid w:val="004959EE"/>
    <w:rsid w:val="004F40A6"/>
    <w:rsid w:val="0054158C"/>
    <w:rsid w:val="005A4863"/>
    <w:rsid w:val="005D3951"/>
    <w:rsid w:val="005D7890"/>
    <w:rsid w:val="0060703B"/>
    <w:rsid w:val="00615C5D"/>
    <w:rsid w:val="006334E3"/>
    <w:rsid w:val="00655E87"/>
    <w:rsid w:val="00675E21"/>
    <w:rsid w:val="006E3EE7"/>
    <w:rsid w:val="00716BAB"/>
    <w:rsid w:val="00775E1A"/>
    <w:rsid w:val="007A11A2"/>
    <w:rsid w:val="007A3EDC"/>
    <w:rsid w:val="007C64F5"/>
    <w:rsid w:val="007F3B67"/>
    <w:rsid w:val="00823C44"/>
    <w:rsid w:val="0083241D"/>
    <w:rsid w:val="00836537"/>
    <w:rsid w:val="00846DB9"/>
    <w:rsid w:val="00883487"/>
    <w:rsid w:val="00894CA5"/>
    <w:rsid w:val="008A0F4F"/>
    <w:rsid w:val="008D23D3"/>
    <w:rsid w:val="009036FD"/>
    <w:rsid w:val="00916DE3"/>
    <w:rsid w:val="00924646"/>
    <w:rsid w:val="00933D2E"/>
    <w:rsid w:val="0093617C"/>
    <w:rsid w:val="00942C42"/>
    <w:rsid w:val="009809CE"/>
    <w:rsid w:val="009C2814"/>
    <w:rsid w:val="009C2889"/>
    <w:rsid w:val="009D5B75"/>
    <w:rsid w:val="00A04712"/>
    <w:rsid w:val="00A068FC"/>
    <w:rsid w:val="00A10627"/>
    <w:rsid w:val="00A5069E"/>
    <w:rsid w:val="00AA2E7A"/>
    <w:rsid w:val="00AB2EC2"/>
    <w:rsid w:val="00AC7736"/>
    <w:rsid w:val="00AD6C75"/>
    <w:rsid w:val="00AE3A5F"/>
    <w:rsid w:val="00B37082"/>
    <w:rsid w:val="00B41A98"/>
    <w:rsid w:val="00B43FB2"/>
    <w:rsid w:val="00B45DA1"/>
    <w:rsid w:val="00B50BFE"/>
    <w:rsid w:val="00B73CC2"/>
    <w:rsid w:val="00B830E7"/>
    <w:rsid w:val="00B87CCA"/>
    <w:rsid w:val="00BC5140"/>
    <w:rsid w:val="00C04125"/>
    <w:rsid w:val="00C269CE"/>
    <w:rsid w:val="00C4129A"/>
    <w:rsid w:val="00C457BE"/>
    <w:rsid w:val="00C70C1A"/>
    <w:rsid w:val="00CA110C"/>
    <w:rsid w:val="00CA572A"/>
    <w:rsid w:val="00D337BF"/>
    <w:rsid w:val="00DC3BA1"/>
    <w:rsid w:val="00DC65D7"/>
    <w:rsid w:val="00DE1348"/>
    <w:rsid w:val="00DF278D"/>
    <w:rsid w:val="00E51B11"/>
    <w:rsid w:val="00E7754A"/>
    <w:rsid w:val="00E83C61"/>
    <w:rsid w:val="00EB3046"/>
    <w:rsid w:val="00F17682"/>
    <w:rsid w:val="00F57752"/>
    <w:rsid w:val="00F66A12"/>
    <w:rsid w:val="00F831DC"/>
    <w:rsid w:val="00F90257"/>
    <w:rsid w:val="00FB5966"/>
    <w:rsid w:val="00FC41E2"/>
    <w:rsid w:val="00FD525A"/>
    <w:rsid w:val="00FE36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7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51B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3099</Words>
  <Characters>17665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2026-09-22T06:14:00Z</cp:lastPrinted>
  <dcterms:created xsi:type="dcterms:W3CDTF">2026-09-22T06:46:00Z</dcterms:created>
  <dcterms:modified xsi:type="dcterms:W3CDTF">2026-10-01T07:07:00Z</dcterms:modified>
</cp:coreProperties>
</file>