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D" w:rsidRPr="00EF7181" w:rsidRDefault="00852D1D" w:rsidP="00852D1D">
      <w:pPr>
        <w:pStyle w:val="a4"/>
      </w:pPr>
      <w:r>
        <w:rPr>
          <w:noProof/>
        </w:rPr>
        <w:t xml:space="preserve">                                                                                 </w:t>
      </w:r>
      <w:r w:rsidRPr="00EF7181">
        <w:rPr>
          <w:noProof/>
        </w:rPr>
        <w:drawing>
          <wp:inline distT="0" distB="0" distL="0" distR="0">
            <wp:extent cx="5334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283"/>
        <w:gridCol w:w="992"/>
        <w:gridCol w:w="2835"/>
      </w:tblGrid>
      <w:tr w:rsidR="00852D1D" w:rsidRPr="00EF7181" w:rsidTr="005C7489">
        <w:tc>
          <w:tcPr>
            <w:tcW w:w="3969" w:type="dxa"/>
            <w:gridSpan w:val="2"/>
          </w:tcPr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AEF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AEF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AEF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AEF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3"/>
          </w:tcPr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AEF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AEF">
              <w:rPr>
                <w:rFonts w:ascii="Times New Roman" w:hAnsi="Times New Roman" w:cs="Times New Roman"/>
                <w:b/>
              </w:rPr>
              <w:t>ХАКАС РЕСПУБЛИКАЗЫНЫН</w:t>
            </w:r>
          </w:p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AEF">
              <w:rPr>
                <w:rFonts w:ascii="Times New Roman" w:hAnsi="Times New Roman" w:cs="Times New Roman"/>
                <w:b/>
              </w:rPr>
              <w:t>АСХЫС АЙМА</w:t>
            </w:r>
            <w:proofErr w:type="gramStart"/>
            <w:r w:rsidRPr="00086AEF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086AEF">
              <w:rPr>
                <w:rFonts w:ascii="Times New Roman" w:hAnsi="Times New Roman" w:cs="Times New Roman"/>
                <w:b/>
              </w:rPr>
              <w:t>ЫНЫН</w:t>
            </w:r>
          </w:p>
          <w:p w:rsidR="00852D1D" w:rsidRPr="00086AEF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6AEF">
              <w:rPr>
                <w:rFonts w:ascii="Times New Roman" w:hAnsi="Times New Roman" w:cs="Times New Roman"/>
                <w:b/>
              </w:rPr>
              <w:t>УСТА</w:t>
            </w:r>
            <w:proofErr w:type="gramStart"/>
            <w:r w:rsidRPr="00086AEF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086AEF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  <w:tr w:rsidR="00852D1D" w:rsidRPr="00EF7181" w:rsidTr="005C7489">
        <w:tc>
          <w:tcPr>
            <w:tcW w:w="2835" w:type="dxa"/>
          </w:tcPr>
          <w:p w:rsidR="00852D1D" w:rsidRPr="00EF7181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852D1D" w:rsidRPr="00EF7181" w:rsidRDefault="00852D1D" w:rsidP="005C7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52D1D" w:rsidRPr="00EF7181" w:rsidRDefault="00852D1D" w:rsidP="005C7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52D1D" w:rsidRPr="00EF7181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F7181">
              <w:rPr>
                <w:rFonts w:ascii="Times New Roman" w:hAnsi="Times New Roman" w:cs="Times New Roman"/>
                <w:b/>
                <w:sz w:val="24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52D1D" w:rsidRPr="00EF7181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852D1D" w:rsidRPr="00EF7181" w:rsidTr="005C7489">
        <w:tc>
          <w:tcPr>
            <w:tcW w:w="2835" w:type="dxa"/>
          </w:tcPr>
          <w:p w:rsidR="00852D1D" w:rsidRPr="00834E1E" w:rsidRDefault="00852D1D" w:rsidP="005C748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2D1D" w:rsidRPr="00834E1E" w:rsidRDefault="001E3248" w:rsidP="005C748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04.03.2015</w:t>
            </w:r>
          </w:p>
        </w:tc>
        <w:tc>
          <w:tcPr>
            <w:tcW w:w="3402" w:type="dxa"/>
            <w:gridSpan w:val="4"/>
          </w:tcPr>
          <w:p w:rsidR="00852D1D" w:rsidRPr="00834E1E" w:rsidRDefault="00852D1D" w:rsidP="005C748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D1D" w:rsidRPr="00834E1E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E1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34E1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834E1E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</w:p>
        </w:tc>
        <w:tc>
          <w:tcPr>
            <w:tcW w:w="2835" w:type="dxa"/>
          </w:tcPr>
          <w:p w:rsidR="00852D1D" w:rsidRPr="00834E1E" w:rsidRDefault="00852D1D" w:rsidP="005C748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2D1D" w:rsidRDefault="00852D1D" w:rsidP="005C748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E1E">
              <w:rPr>
                <w:rFonts w:ascii="Times New Roman" w:hAnsi="Times New Roman" w:cs="Times New Roman"/>
                <w:sz w:val="26"/>
                <w:szCs w:val="26"/>
              </w:rPr>
              <w:t xml:space="preserve">        №  </w:t>
            </w:r>
            <w:r w:rsidR="001E3248">
              <w:rPr>
                <w:rFonts w:ascii="Times New Roman" w:hAnsi="Times New Roman" w:cs="Times New Roman"/>
                <w:sz w:val="26"/>
                <w:szCs w:val="26"/>
              </w:rPr>
              <w:t>402-п</w:t>
            </w:r>
          </w:p>
          <w:p w:rsidR="00852D1D" w:rsidRPr="00834E1E" w:rsidRDefault="00852D1D" w:rsidP="005C748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D1D" w:rsidRPr="003A2E55" w:rsidTr="005C7489">
        <w:tc>
          <w:tcPr>
            <w:tcW w:w="5245" w:type="dxa"/>
            <w:gridSpan w:val="4"/>
          </w:tcPr>
          <w:p w:rsidR="00852D1D" w:rsidRPr="00E97C57" w:rsidRDefault="00852D1D" w:rsidP="005C748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состав</w:t>
            </w:r>
            <w:r w:rsidRPr="00E97C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 по выделению субсидий сельскохозяйственным предприятиям и крестьянским (фермерским) хозяйствам Аскизского района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Хакасия в 2015 году, утвержденной постановлением Администрации Аскизского района Республики Хакасия от 16.01.2015  № 60-п</w:t>
            </w:r>
          </w:p>
          <w:p w:rsidR="00852D1D" w:rsidRPr="003A2E55" w:rsidRDefault="00852D1D" w:rsidP="005C74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52D1D" w:rsidRPr="003A2E55" w:rsidRDefault="00852D1D" w:rsidP="005C7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D1D" w:rsidRPr="00E97C57" w:rsidRDefault="00852D1D" w:rsidP="00852D1D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 в Администрации Аскизского района Республики Хакасия</w:t>
      </w:r>
      <w:r w:rsidRPr="00E97C57">
        <w:rPr>
          <w:rFonts w:ascii="Times New Roman" w:hAnsi="Times New Roman" w:cs="Times New Roman"/>
          <w:sz w:val="26"/>
          <w:szCs w:val="26"/>
        </w:rPr>
        <w:t xml:space="preserve">, </w:t>
      </w:r>
      <w:r w:rsidR="007B7D0A">
        <w:rPr>
          <w:rFonts w:ascii="Times New Roman" w:hAnsi="Times New Roman" w:cs="Times New Roman"/>
          <w:sz w:val="26"/>
          <w:szCs w:val="26"/>
        </w:rPr>
        <w:t xml:space="preserve">руководствуясь ст.ст. 35,40  Устава муниципального образования Аскизский район от 20.12.2005 года, </w:t>
      </w:r>
      <w:r w:rsidRPr="00E97C5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52D1D" w:rsidRPr="00E97C57" w:rsidRDefault="00852D1D" w:rsidP="00852D1D">
      <w:pPr>
        <w:pStyle w:val="a3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E97C57">
        <w:rPr>
          <w:rFonts w:ascii="Times New Roman" w:hAnsi="Times New Roman" w:cs="Times New Roman"/>
          <w:sz w:val="26"/>
          <w:szCs w:val="26"/>
        </w:rPr>
        <w:t xml:space="preserve"> состав комиссии по выделению субсидий сельскохозяйственным предприятиям и крестьянским (фермерским) хозяйствам Аскизского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C5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2015 году, утвержденной постановлением Администрации Аскизского района Республики Хакасия от 16.01.2015</w:t>
      </w:r>
      <w:r w:rsidR="007B7D0A">
        <w:rPr>
          <w:rFonts w:ascii="Times New Roman" w:hAnsi="Times New Roman" w:cs="Times New Roman"/>
          <w:sz w:val="26"/>
          <w:szCs w:val="26"/>
        </w:rPr>
        <w:t xml:space="preserve"> г  № 60-п</w:t>
      </w:r>
    </w:p>
    <w:p w:rsidR="00852D1D" w:rsidRPr="00E97C57" w:rsidRDefault="00852D1D" w:rsidP="00852D1D">
      <w:pPr>
        <w:pStyle w:val="a3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C5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</w:t>
      </w:r>
      <w:r>
        <w:rPr>
          <w:rFonts w:ascii="Times New Roman" w:hAnsi="Times New Roman" w:cs="Times New Roman"/>
          <w:sz w:val="26"/>
          <w:szCs w:val="26"/>
        </w:rPr>
        <w:t>ского района Республики Хакасия;</w:t>
      </w:r>
    </w:p>
    <w:p w:rsidR="00852D1D" w:rsidRPr="00E97C57" w:rsidRDefault="00852D1D" w:rsidP="00852D1D">
      <w:pPr>
        <w:pStyle w:val="a3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C5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опубликования.</w:t>
      </w:r>
    </w:p>
    <w:p w:rsidR="00852D1D" w:rsidRPr="00E97C57" w:rsidRDefault="00852D1D" w:rsidP="00852D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D1D" w:rsidRPr="00E97C57" w:rsidRDefault="00852D1D" w:rsidP="00852D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D0A" w:rsidRDefault="007B7D0A" w:rsidP="007B7D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852D1D" w:rsidRPr="00E97C57" w:rsidRDefault="007B7D0A" w:rsidP="007B7D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852D1D" w:rsidRPr="00E97C57">
        <w:rPr>
          <w:rFonts w:ascii="Times New Roman" w:hAnsi="Times New Roman" w:cs="Times New Roman"/>
          <w:sz w:val="26"/>
          <w:szCs w:val="26"/>
        </w:rPr>
        <w:t xml:space="preserve">  Администрации                                                               </w:t>
      </w:r>
      <w:r w:rsidR="00852D1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Г.В.Новикова</w:t>
      </w:r>
    </w:p>
    <w:p w:rsidR="00852D1D" w:rsidRDefault="00852D1D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</w:p>
    <w:p w:rsidR="00852D1D" w:rsidRDefault="00852D1D" w:rsidP="00852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D1D" w:rsidRDefault="00852D1D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852D1D" w:rsidRPr="00EF7181" w:rsidRDefault="00852D1D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F7181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52D1D" w:rsidRPr="00EF7181" w:rsidRDefault="00852D1D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  <w:r w:rsidRPr="00EF7181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852D1D" w:rsidRPr="00EF7181" w:rsidRDefault="001E3248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04.03.2015  № 402-п</w:t>
      </w:r>
    </w:p>
    <w:p w:rsidR="00852D1D" w:rsidRPr="00EF7181" w:rsidRDefault="00852D1D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EF7181">
        <w:rPr>
          <w:rFonts w:ascii="Times New Roman" w:hAnsi="Times New Roman" w:cs="Times New Roman"/>
          <w:sz w:val="26"/>
          <w:szCs w:val="26"/>
        </w:rPr>
        <w:t>Утвержден</w:t>
      </w:r>
    </w:p>
    <w:p w:rsidR="00852D1D" w:rsidRPr="00EF7181" w:rsidRDefault="00852D1D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EF7181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52D1D" w:rsidRPr="00EF7181" w:rsidRDefault="00852D1D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  <w:r w:rsidRPr="00EF7181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852D1D" w:rsidRPr="00EF7181" w:rsidRDefault="00852D1D" w:rsidP="00852D1D">
      <w:pPr>
        <w:autoSpaceDE w:val="0"/>
        <w:autoSpaceDN w:val="0"/>
        <w:adjustRightInd w:val="0"/>
        <w:spacing w:after="0" w:line="360" w:lineRule="auto"/>
        <w:ind w:firstLine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28.03.2014 № 420-п</w:t>
      </w:r>
    </w:p>
    <w:p w:rsidR="00852D1D" w:rsidRPr="00EF7181" w:rsidRDefault="00852D1D" w:rsidP="00852D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D1D" w:rsidRPr="00A2323F" w:rsidRDefault="00852D1D" w:rsidP="00852D1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181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выделению субсидий сельскохозяйственным предприятиям и крестьянским (фермерским) хозяйствам Аскизского района </w:t>
      </w:r>
      <w:r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Pr="00EF7181">
        <w:rPr>
          <w:rFonts w:ascii="Times New Roman" w:hAnsi="Times New Roman" w:cs="Times New Roman"/>
          <w:b/>
          <w:sz w:val="26"/>
          <w:szCs w:val="26"/>
        </w:rPr>
        <w:t>в  2015 году.</w:t>
      </w:r>
    </w:p>
    <w:p w:rsidR="00852D1D" w:rsidRPr="00EF7181" w:rsidRDefault="00852D1D" w:rsidP="00852D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 С.Л. – заместитель главы А</w:t>
      </w:r>
      <w:r w:rsidRPr="00EF7181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Хакасия, председатель;</w:t>
      </w:r>
    </w:p>
    <w:p w:rsidR="00852D1D" w:rsidRPr="00EF7181" w:rsidRDefault="00852D1D" w:rsidP="00852D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7181">
        <w:rPr>
          <w:rFonts w:ascii="Times New Roman" w:hAnsi="Times New Roman" w:cs="Times New Roman"/>
          <w:sz w:val="26"/>
          <w:szCs w:val="26"/>
        </w:rPr>
        <w:t>Зауер</w:t>
      </w:r>
      <w:proofErr w:type="spellEnd"/>
      <w:r w:rsidRPr="00EF7181">
        <w:rPr>
          <w:rFonts w:ascii="Times New Roman" w:hAnsi="Times New Roman" w:cs="Times New Roman"/>
          <w:sz w:val="26"/>
          <w:szCs w:val="26"/>
        </w:rPr>
        <w:t xml:space="preserve"> А.А. – начальник Управления сельского хозяйства </w:t>
      </w:r>
      <w:r w:rsidR="007B7D0A">
        <w:rPr>
          <w:rFonts w:ascii="Times New Roman" w:hAnsi="Times New Roman" w:cs="Times New Roman"/>
          <w:sz w:val="26"/>
          <w:szCs w:val="26"/>
        </w:rPr>
        <w:t>а</w:t>
      </w:r>
      <w:r w:rsidRPr="00EF7181">
        <w:rPr>
          <w:rFonts w:ascii="Times New Roman" w:hAnsi="Times New Roman" w:cs="Times New Roman"/>
          <w:sz w:val="26"/>
          <w:szCs w:val="26"/>
        </w:rPr>
        <w:t>дминистрации Аскизского ра</w:t>
      </w:r>
      <w:r>
        <w:rPr>
          <w:rFonts w:ascii="Times New Roman" w:hAnsi="Times New Roman" w:cs="Times New Roman"/>
          <w:sz w:val="26"/>
          <w:szCs w:val="26"/>
        </w:rPr>
        <w:t>йона,  заместитель председателя;</w:t>
      </w:r>
    </w:p>
    <w:p w:rsidR="00852D1D" w:rsidRPr="007B7D0A" w:rsidRDefault="00852D1D" w:rsidP="007B7D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7181">
        <w:rPr>
          <w:rFonts w:ascii="Times New Roman" w:hAnsi="Times New Roman" w:cs="Times New Roman"/>
          <w:sz w:val="26"/>
          <w:szCs w:val="26"/>
        </w:rPr>
        <w:t>Челтыгмашева</w:t>
      </w:r>
      <w:proofErr w:type="spellEnd"/>
      <w:r w:rsidRPr="00EF7181">
        <w:rPr>
          <w:rFonts w:ascii="Times New Roman" w:hAnsi="Times New Roman" w:cs="Times New Roman"/>
          <w:sz w:val="26"/>
          <w:szCs w:val="26"/>
        </w:rPr>
        <w:t xml:space="preserve"> О.А. – главный специалист по растениеводству Управления сельского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Аскизского района</w:t>
      </w:r>
      <w:r w:rsidRPr="00EF7181">
        <w:rPr>
          <w:rFonts w:ascii="Times New Roman" w:hAnsi="Times New Roman" w:cs="Times New Roman"/>
          <w:sz w:val="26"/>
          <w:szCs w:val="26"/>
        </w:rPr>
        <w:t>, секретарь комиссии.</w:t>
      </w:r>
    </w:p>
    <w:p w:rsidR="007B7D0A" w:rsidRDefault="007B7D0A" w:rsidP="00852D1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D1D" w:rsidRPr="00A2323F" w:rsidRDefault="00852D1D" w:rsidP="00852D1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</w:t>
      </w:r>
    </w:p>
    <w:p w:rsidR="00852D1D" w:rsidRPr="00EF7181" w:rsidRDefault="00852D1D" w:rsidP="00852D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Воропаева </w:t>
      </w:r>
      <w:r w:rsidR="007B7D0A">
        <w:rPr>
          <w:rFonts w:ascii="Times New Roman" w:hAnsi="Times New Roman" w:cs="Times New Roman"/>
          <w:sz w:val="26"/>
          <w:szCs w:val="26"/>
        </w:rPr>
        <w:t>О.Ю.</w:t>
      </w:r>
      <w:r w:rsidRPr="00EF718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и.о. начальника юридического отдела А</w:t>
      </w:r>
      <w:r w:rsidRPr="00EF7181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 w:rsidRPr="00543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Хакасия;</w:t>
      </w:r>
    </w:p>
    <w:p w:rsidR="00852D1D" w:rsidRPr="00EF7181" w:rsidRDefault="00852D1D" w:rsidP="00852D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Каков Е.И. – ведущий специалист по животноводству </w:t>
      </w:r>
      <w:r w:rsidRPr="00EF7181">
        <w:rPr>
          <w:rFonts w:ascii="Times New Roman" w:hAnsi="Times New Roman" w:cs="Times New Roman"/>
          <w:sz w:val="26"/>
          <w:szCs w:val="26"/>
        </w:rPr>
        <w:t>Управления сельского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Аскизского района, секретарь комиссии;</w:t>
      </w:r>
    </w:p>
    <w:p w:rsidR="00852D1D" w:rsidRPr="00EF7181" w:rsidRDefault="00852D1D" w:rsidP="00852D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181">
        <w:rPr>
          <w:rFonts w:ascii="Times New Roman" w:hAnsi="Times New Roman" w:cs="Times New Roman"/>
          <w:sz w:val="26"/>
          <w:szCs w:val="26"/>
        </w:rPr>
        <w:t xml:space="preserve">Рыбаков В.Т. </w:t>
      </w:r>
      <w:r>
        <w:rPr>
          <w:rFonts w:ascii="Times New Roman" w:hAnsi="Times New Roman" w:cs="Times New Roman"/>
          <w:sz w:val="26"/>
          <w:szCs w:val="26"/>
        </w:rPr>
        <w:t>– депутат Совета д</w:t>
      </w:r>
      <w:r w:rsidRPr="00EF7181">
        <w:rPr>
          <w:rFonts w:ascii="Times New Roman" w:hAnsi="Times New Roman" w:cs="Times New Roman"/>
          <w:sz w:val="26"/>
          <w:szCs w:val="26"/>
        </w:rPr>
        <w:t>епутатов Аскизского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EF718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2D1D" w:rsidRDefault="00852D1D" w:rsidP="00852D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7181">
        <w:rPr>
          <w:rFonts w:ascii="Times New Roman" w:hAnsi="Times New Roman" w:cs="Times New Roman"/>
          <w:sz w:val="26"/>
          <w:szCs w:val="26"/>
        </w:rPr>
        <w:t>Топоев</w:t>
      </w:r>
      <w:proofErr w:type="spellEnd"/>
      <w:r w:rsidRPr="00EF7181">
        <w:rPr>
          <w:rFonts w:ascii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181">
        <w:rPr>
          <w:rFonts w:ascii="Times New Roman" w:hAnsi="Times New Roman" w:cs="Times New Roman"/>
          <w:sz w:val="26"/>
          <w:szCs w:val="26"/>
        </w:rPr>
        <w:t xml:space="preserve">– ведущий специалист – экономист </w:t>
      </w:r>
      <w:r>
        <w:rPr>
          <w:rFonts w:ascii="Times New Roman" w:hAnsi="Times New Roman" w:cs="Times New Roman"/>
          <w:sz w:val="26"/>
          <w:szCs w:val="26"/>
        </w:rPr>
        <w:t>Управления сельского хозяйства администрации Аскизского района;</w:t>
      </w:r>
    </w:p>
    <w:p w:rsidR="00DF1CF4" w:rsidRDefault="00852D1D" w:rsidP="001E324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1E3248">
        <w:rPr>
          <w:rFonts w:ascii="Times New Roman" w:hAnsi="Times New Roman" w:cs="Times New Roman"/>
          <w:sz w:val="26"/>
          <w:szCs w:val="26"/>
        </w:rPr>
        <w:t>Челтыкмашев</w:t>
      </w:r>
      <w:proofErr w:type="spellEnd"/>
      <w:r w:rsidRPr="001E3248">
        <w:rPr>
          <w:rFonts w:ascii="Times New Roman" w:hAnsi="Times New Roman" w:cs="Times New Roman"/>
          <w:sz w:val="26"/>
          <w:szCs w:val="26"/>
        </w:rPr>
        <w:t xml:space="preserve"> А.П. – председатель Комитета по закупкам Администрации Аскизского района</w:t>
      </w:r>
      <w:r w:rsidR="007B7D0A" w:rsidRPr="001E3248">
        <w:rPr>
          <w:rFonts w:ascii="Times New Roman" w:hAnsi="Times New Roman" w:cs="Times New Roman"/>
          <w:sz w:val="26"/>
          <w:szCs w:val="26"/>
        </w:rPr>
        <w:t xml:space="preserve"> </w:t>
      </w:r>
      <w:r w:rsidRPr="001E3248">
        <w:rPr>
          <w:rFonts w:ascii="Times New Roman" w:hAnsi="Times New Roman" w:cs="Times New Roman"/>
          <w:sz w:val="26"/>
          <w:szCs w:val="26"/>
        </w:rPr>
        <w:t>»</w:t>
      </w:r>
    </w:p>
    <w:sectPr w:rsidR="00DF1CF4" w:rsidSect="00CF1E4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C7"/>
    <w:multiLevelType w:val="hybridMultilevel"/>
    <w:tmpl w:val="5338E72E"/>
    <w:lvl w:ilvl="0" w:tplc="655631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19ACD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D92E4C"/>
    <w:multiLevelType w:val="hybridMultilevel"/>
    <w:tmpl w:val="DE3EAE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852D1D"/>
    <w:rsid w:val="001E3248"/>
    <w:rsid w:val="00322BDC"/>
    <w:rsid w:val="007B7D0A"/>
    <w:rsid w:val="00852D1D"/>
    <w:rsid w:val="009263E6"/>
    <w:rsid w:val="00CF1E41"/>
    <w:rsid w:val="00D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1D"/>
    <w:pPr>
      <w:ind w:left="720"/>
      <w:contextualSpacing/>
    </w:pPr>
  </w:style>
  <w:style w:type="paragraph" w:styleId="a4">
    <w:name w:val="No Spacing"/>
    <w:uiPriority w:val="1"/>
    <w:qFormat/>
    <w:rsid w:val="00852D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3</cp:revision>
  <cp:lastPrinted>2015-03-03T03:37:00Z</cp:lastPrinted>
  <dcterms:created xsi:type="dcterms:W3CDTF">2015-03-13T07:07:00Z</dcterms:created>
  <dcterms:modified xsi:type="dcterms:W3CDTF">2015-03-13T07:08:00Z</dcterms:modified>
</cp:coreProperties>
</file>