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D8" w:rsidRPr="00D70BD8" w:rsidRDefault="00D70BD8" w:rsidP="00D70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итогах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растениеводства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  <w:bookmarkEnd w:id="0"/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70BD8" w:rsidRPr="00D70BD8" w:rsidRDefault="00D70BD8" w:rsidP="00D70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Аскизском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достаточного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животноводства.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посевная площадь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15247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1203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D70BD8">
        <w:rPr>
          <w:rFonts w:ascii="Times New Roman" w:eastAsia="Times New Roman" w:hAnsi="Times New Roman" w:cs="Times New Roman"/>
          <w:sz w:val="28"/>
          <w:szCs w:val="28"/>
        </w:rPr>
        <w:t>ольше,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5228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(однолетние,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кукуруза)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6088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картофеля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овощей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многолетних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3867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структуре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зерновыхкультур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основную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долю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занимает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овес,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основная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культура.</w:t>
      </w:r>
    </w:p>
    <w:p w:rsidR="00D70BD8" w:rsidRPr="00D70BD8" w:rsidRDefault="00D70BD8" w:rsidP="00D70BD8">
      <w:pPr>
        <w:spacing w:before="100" w:beforeAutospacing="1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посевных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D70BD8" w:rsidRPr="00D70BD8" w:rsidRDefault="00D70BD8" w:rsidP="00D70BD8">
      <w:pPr>
        <w:spacing w:before="100" w:beforeAutospacing="1"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BD8">
        <w:rPr>
          <w:rFonts w:ascii="Times New Roman" w:eastAsia="Times New Roman" w:hAnsi="Times New Roman" w:cs="Times New Roman"/>
          <w:sz w:val="24"/>
          <w:szCs w:val="24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164"/>
        <w:gridCol w:w="1741"/>
        <w:gridCol w:w="2283"/>
      </w:tblGrid>
      <w:tr w:rsidR="00D70BD8" w:rsidRPr="00D70BD8" w:rsidTr="00D70BD8">
        <w:trPr>
          <w:trHeight w:val="413"/>
        </w:trPr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2014/2013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яровой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сев,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11726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11331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5228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70BD8" w:rsidRPr="00D70BD8" w:rsidTr="00D70BD8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пшеница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957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овес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3960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D70BD8" w:rsidRPr="00D70BD8" w:rsidTr="00D70BD8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ячмень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</w:tr>
      <w:tr w:rsidR="00D70BD8" w:rsidRPr="00D70BD8" w:rsidTr="00D70BD8">
        <w:trPr>
          <w:trHeight w:val="318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овощи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5730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6088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106,0</w:t>
            </w:r>
          </w:p>
        </w:tc>
      </w:tr>
      <w:tr w:rsidR="00D70BD8" w:rsidRPr="00D70BD8" w:rsidTr="00D70BD8">
        <w:trPr>
          <w:trHeight w:val="652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Многолетние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прошлых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D70BD8" w:rsidRPr="00D70BD8" w:rsidTr="00D70BD8">
        <w:trPr>
          <w:trHeight w:val="331"/>
        </w:trPr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Посевная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14044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15247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</w:tr>
    </w:tbl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</w:t>
      </w:r>
    </w:p>
    <w:p w:rsidR="00D70BD8" w:rsidRPr="00D70BD8" w:rsidRDefault="00D70BD8" w:rsidP="00D70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кампании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участвовало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коллективных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(фермерских)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крестьянских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(фермерских)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сельхозпредприятие.</w:t>
      </w:r>
    </w:p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острых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компании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запасов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недостаточное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требовалось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около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имелось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460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тонн,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своими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семенами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Имелся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запас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Асхыс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Катанов,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Чочиева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К.К.,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Чистыгашевой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Е.И.,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Зиминой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lastRenderedPageBreak/>
        <w:t>сельхозтоваропроизводителям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выделено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690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рублей,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возмещение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культур.</w:t>
      </w:r>
    </w:p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выполненных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«Овцевод»,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ярового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7100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общерайонной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«Катанов»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ярового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854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фермерские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Есинского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Усть-Чульского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сельсоветов,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ведут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вовлечению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севооборот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залежных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земель.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климатическим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условиям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позволяют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стабильные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урожаи,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поголовье,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удовлетворять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средняя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урожайность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культур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12,8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ц/га,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2,6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ц/га.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Валовой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6989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заготовлено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15165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валовому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раза,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заложено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5870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сенажа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силоса.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70BD8" w:rsidRPr="00D70BD8" w:rsidRDefault="00D70BD8" w:rsidP="00D70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Валовой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сбор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продукции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растениеводства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D70BD8" w:rsidRPr="00D70BD8" w:rsidRDefault="00D70BD8" w:rsidP="00D70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BD8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70BD8" w:rsidRPr="00D70BD8" w:rsidRDefault="00D70BD8" w:rsidP="00D70B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991"/>
        <w:gridCol w:w="849"/>
        <w:gridCol w:w="993"/>
        <w:gridCol w:w="991"/>
        <w:gridCol w:w="849"/>
        <w:gridCol w:w="993"/>
        <w:gridCol w:w="1392"/>
      </w:tblGrid>
      <w:tr w:rsidR="00D70BD8" w:rsidRPr="00D70BD8" w:rsidTr="00D70BD8">
        <w:trPr>
          <w:trHeight w:val="464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Валовой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сбор,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тонн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2014/2013</w:t>
            </w:r>
          </w:p>
        </w:tc>
      </w:tr>
      <w:tr w:rsidR="00D70BD8" w:rsidRPr="00D70BD8" w:rsidTr="00D70BD8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BD8" w:rsidRPr="00D70BD8" w:rsidRDefault="00D70BD8" w:rsidP="00D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BD8" w:rsidRPr="00D70BD8" w:rsidRDefault="00D70BD8" w:rsidP="00D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BD8" w:rsidRPr="00D70BD8" w:rsidTr="00D70BD8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BD8" w:rsidRPr="00D70BD8" w:rsidRDefault="00D70BD8" w:rsidP="00D70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С/х</w:t>
            </w:r>
          </w:p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С/х</w:t>
            </w:r>
          </w:p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КФХ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14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70BD8" w:rsidRPr="00D70BD8" w:rsidTr="00D70BD8">
        <w:trPr>
          <w:trHeight w:val="554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6989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D70BD8" w:rsidRPr="00D70BD8" w:rsidTr="00D70BD8">
        <w:trPr>
          <w:trHeight w:val="261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273,1</w:t>
            </w:r>
          </w:p>
        </w:tc>
      </w:tr>
      <w:tr w:rsidR="00D70BD8" w:rsidRPr="00D70BD8" w:rsidTr="00D70BD8">
        <w:trPr>
          <w:trHeight w:val="26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D70BD8" w:rsidRPr="00D70BD8" w:rsidTr="00D70BD8">
        <w:trPr>
          <w:trHeight w:val="277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4980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232,5</w:t>
            </w:r>
          </w:p>
        </w:tc>
      </w:tr>
      <w:tr w:rsidR="00D70BD8" w:rsidRPr="00D70BD8" w:rsidTr="00D70BD8">
        <w:trPr>
          <w:trHeight w:val="42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сено,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2998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4762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D70BD8" w:rsidRPr="00D70BD8" w:rsidTr="00D70BD8">
        <w:trPr>
          <w:trHeight w:val="47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сенаж,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7224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7684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241,3</w:t>
            </w:r>
          </w:p>
        </w:tc>
      </w:tr>
      <w:tr w:rsidR="00D70BD8" w:rsidRPr="00D70BD8" w:rsidTr="00D70BD8">
        <w:trPr>
          <w:trHeight w:val="559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сено,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2658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4345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199,4</w:t>
            </w:r>
          </w:p>
        </w:tc>
      </w:tr>
      <w:tr w:rsidR="00D70BD8" w:rsidRPr="00D70BD8" w:rsidTr="00D70BD8">
        <w:trPr>
          <w:trHeight w:val="553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2929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3194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5312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5922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4"/>
                <w:szCs w:val="24"/>
              </w:rPr>
              <w:t>185,4</w:t>
            </w:r>
          </w:p>
        </w:tc>
      </w:tr>
    </w:tbl>
    <w:p w:rsidR="00D70BD8" w:rsidRPr="00D70BD8" w:rsidRDefault="00D70BD8" w:rsidP="00D70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Овощеводством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занимается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фермерское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Кутукова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овощей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lastRenderedPageBreak/>
        <w:t>Выращиваются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овощи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открытом,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закрытом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грунте.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выращиванием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выгонки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лука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зелень,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выращиванием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капусты,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моркови,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свеклы,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томатов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огурцов.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Посевная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валовой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сбор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продукции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овощеводства,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b/>
          <w:bCs/>
          <w:sz w:val="28"/>
          <w:szCs w:val="28"/>
        </w:rPr>
        <w:t>цн</w:t>
      </w:r>
      <w:proofErr w:type="spellEnd"/>
    </w:p>
    <w:p w:rsidR="00D70BD8" w:rsidRPr="00D70BD8" w:rsidRDefault="00D70BD8" w:rsidP="00D70B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4"/>
          <w:szCs w:val="24"/>
        </w:rPr>
        <w:t>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BD8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400"/>
        <w:gridCol w:w="1401"/>
        <w:gridCol w:w="1647"/>
      </w:tblGrid>
      <w:tr w:rsidR="00D70BD8" w:rsidRPr="00D70BD8" w:rsidTr="00D70BD8">
        <w:trPr>
          <w:trHeight w:val="556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2014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г.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%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2014/2013г.</w:t>
            </w:r>
          </w:p>
        </w:tc>
      </w:tr>
      <w:tr w:rsidR="00D70BD8" w:rsidRPr="00D70BD8" w:rsidTr="00D70BD8">
        <w:trPr>
          <w:trHeight w:val="278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125,5</w:t>
            </w:r>
          </w:p>
        </w:tc>
      </w:tr>
      <w:tr w:rsidR="00D70BD8" w:rsidRPr="00D70BD8" w:rsidTr="00D70BD8">
        <w:trPr>
          <w:trHeight w:val="278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грунта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0,17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70BD8" w:rsidRPr="00D70BD8" w:rsidTr="00D70BD8">
        <w:trPr>
          <w:trHeight w:val="278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грунта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7,33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122,2</w:t>
            </w:r>
          </w:p>
        </w:tc>
      </w:tr>
      <w:tr w:rsidR="00D70BD8" w:rsidRPr="00D70BD8" w:rsidTr="00D70BD8">
        <w:trPr>
          <w:trHeight w:val="278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цн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2905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323,7</w:t>
            </w:r>
          </w:p>
        </w:tc>
      </w:tr>
      <w:tr w:rsidR="00D70BD8" w:rsidRPr="00D70BD8" w:rsidTr="00D70BD8">
        <w:trPr>
          <w:trHeight w:val="278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грунта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70BD8" w:rsidRPr="00D70BD8" w:rsidTr="00D70BD8">
        <w:trPr>
          <w:trHeight w:val="289"/>
        </w:trPr>
        <w:tc>
          <w:tcPr>
            <w:tcW w:w="5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грунта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2650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294,4</w:t>
            </w:r>
          </w:p>
        </w:tc>
      </w:tr>
    </w:tbl>
    <w:p w:rsidR="00D70BD8" w:rsidRPr="00D70BD8" w:rsidRDefault="00D70BD8" w:rsidP="00D70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смотря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экономические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финансовые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трудности,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сельхозпредприятия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фермерские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продолжают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новую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сельскохозяйственную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технику.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тракторов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марки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Беларус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зерноуборочных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комбайна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«Вектор»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«Енисей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1200»,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кормоуборочный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комбайн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600,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машин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(косилки,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грабли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подборщики),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навесной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опрыскиватель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борона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дисковая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почвы.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Большая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End"/>
      <w:r w:rsidRPr="00D70BD8">
        <w:rPr>
          <w:rFonts w:ascii="Times New Roman" w:eastAsia="Times New Roman" w:hAnsi="Times New Roman" w:cs="Times New Roman"/>
          <w:sz w:val="28"/>
          <w:szCs w:val="28"/>
        </w:rPr>
        <w:t>антов.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приобретение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сельскохозяйственной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техники,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2014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D70BD8">
        <w:rPr>
          <w:rFonts w:ascii="Times New Roman" w:eastAsia="Times New Roman" w:hAnsi="Times New Roman" w:cs="Times New Roman"/>
          <w:b/>
          <w:bCs/>
          <w:sz w:val="26"/>
          <w:szCs w:val="26"/>
        </w:rPr>
        <w:t>год</w:t>
      </w:r>
    </w:p>
    <w:p w:rsidR="00D70BD8" w:rsidRPr="00D70BD8" w:rsidRDefault="00D70BD8" w:rsidP="00D70BD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0"/>
          <w:szCs w:val="20"/>
        </w:rPr>
        <w:t>Таблица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0BD8">
        <w:rPr>
          <w:rFonts w:ascii="Times New Roman" w:eastAsia="Times New Roman" w:hAnsi="Times New Roman" w:cs="Times New Roman"/>
          <w:sz w:val="20"/>
          <w:szCs w:val="20"/>
        </w:rPr>
        <w:t>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1980"/>
        <w:gridCol w:w="1467"/>
        <w:gridCol w:w="1484"/>
        <w:gridCol w:w="1832"/>
      </w:tblGrid>
      <w:tr w:rsidR="00D70BD8" w:rsidRPr="00D70BD8" w:rsidTr="00D70BD8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Сельхоз</w:t>
            </w:r>
          </w:p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предприятия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КФХ</w:t>
            </w:r>
          </w:p>
        </w:tc>
        <w:tc>
          <w:tcPr>
            <w:tcW w:w="14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трактора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зерноуборочные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Культиваторы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плуги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дисковые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комбинированные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сеялки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протравители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семян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опрыскиватели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Кормоуборочные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комбайны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косилки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грабли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пресс-подборщики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0BD8" w:rsidRPr="00D70BD8" w:rsidTr="00D70BD8"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Машины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картофеля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BD8" w:rsidRPr="00D70BD8" w:rsidRDefault="00D70BD8" w:rsidP="00D70B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BD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проблемой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остается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засыпка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0BD8">
        <w:rPr>
          <w:rFonts w:ascii="Times New Roman" w:eastAsia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складских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подрабатывающей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техники.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тому,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весенне-полевым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работам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несут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ГСМ,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запчастей,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удобрений,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приходится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большие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затраты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усложняет,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затягивает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посевной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компании.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первую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очередь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Овцевод,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Катанов,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Асхыс</w:t>
      </w:r>
      <w:proofErr w:type="spellEnd"/>
      <w:r w:rsidRPr="00D70B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В.П.,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В.Б.,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Чистыгашевой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Е.И..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0BD8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склад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семян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Чистыгашевой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Есинский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сельсовет).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планах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зерносклада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КФХ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Боргоякова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0BD8">
        <w:rPr>
          <w:rFonts w:ascii="Times New Roman" w:eastAsia="Times New Roman" w:hAnsi="Times New Roman" w:cs="Times New Roman"/>
          <w:sz w:val="28"/>
          <w:szCs w:val="28"/>
        </w:rPr>
        <w:t>Чульский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сельсовет).</w:t>
      </w:r>
    </w:p>
    <w:p w:rsidR="00AF1A02" w:rsidRPr="00D70BD8" w:rsidRDefault="00D70BD8" w:rsidP="00D70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отрасли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достигнуты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неплохие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укреплении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хозяйств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целом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дальнейшем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усилия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закрепления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достигнутых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стабильной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кормовой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добиться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хороших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D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животноводстве.</w:t>
      </w:r>
    </w:p>
    <w:sectPr w:rsidR="00AF1A02" w:rsidRPr="00D70BD8" w:rsidSect="00AF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0CC"/>
    <w:multiLevelType w:val="multilevel"/>
    <w:tmpl w:val="C188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E51"/>
    <w:multiLevelType w:val="multilevel"/>
    <w:tmpl w:val="32FA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D16"/>
    <w:rsid w:val="001F3489"/>
    <w:rsid w:val="00207D19"/>
    <w:rsid w:val="003C222C"/>
    <w:rsid w:val="00537D16"/>
    <w:rsid w:val="00A87035"/>
    <w:rsid w:val="00AB712E"/>
    <w:rsid w:val="00AF1A02"/>
    <w:rsid w:val="00D7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16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F3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F3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3489"/>
    <w:rPr>
      <w:b/>
      <w:bCs/>
    </w:rPr>
  </w:style>
  <w:style w:type="character" w:styleId="a5">
    <w:name w:val="Hyperlink"/>
    <w:basedOn w:val="a0"/>
    <w:uiPriority w:val="99"/>
    <w:semiHidden/>
    <w:unhideWhenUsed/>
    <w:rsid w:val="001F3489"/>
    <w:rPr>
      <w:color w:val="0000FF"/>
      <w:u w:val="single"/>
    </w:rPr>
  </w:style>
  <w:style w:type="character" w:customStyle="1" w:styleId="js-phone-number">
    <w:name w:val="js-phone-number"/>
    <w:basedOn w:val="a0"/>
    <w:rsid w:val="001F3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7</cp:revision>
  <dcterms:created xsi:type="dcterms:W3CDTF">2020-10-19T04:12:00Z</dcterms:created>
  <dcterms:modified xsi:type="dcterms:W3CDTF">2020-10-28T04:56:00Z</dcterms:modified>
</cp:coreProperties>
</file>