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3D6804" w:rsidRDefault="003D6804" w:rsidP="003D6804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3D680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План проведения плановых проверок физических лиц на 2020 год</w:t>
      </w:r>
    </w:p>
    <w:p w:rsidR="003D6804" w:rsidRPr="003D6804" w:rsidRDefault="003D6804" w:rsidP="003D6804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D6804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ТИПОВАЯ ФОРМА</w:t>
      </w:r>
      <w:r w:rsidRPr="003D6804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br/>
        <w:t>ежегодного плана проведения плановых проверок физических лиц</w:t>
      </w:r>
    </w:p>
    <w:p w:rsidR="003D6804" w:rsidRPr="003D6804" w:rsidRDefault="003D6804" w:rsidP="003D6804">
      <w:pPr>
        <w:shd w:val="clear" w:color="auto" w:fill="FFFFFF"/>
        <w:spacing w:after="0" w:line="240" w:lineRule="auto"/>
        <w:ind w:left="2268" w:right="226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D6804">
        <w:rPr>
          <w:rFonts w:ascii="Verdana" w:eastAsia="Times New Roman" w:hAnsi="Verdana" w:cs="Times New Roman"/>
          <w:color w:val="052635"/>
          <w:sz w:val="24"/>
          <w:szCs w:val="24"/>
        </w:rPr>
        <w:t xml:space="preserve">МКУ «Комитет по управлению муниципальным имуществом администрации </w:t>
      </w:r>
      <w:proofErr w:type="spellStart"/>
      <w:r w:rsidRPr="003D6804">
        <w:rPr>
          <w:rFonts w:ascii="Verdana" w:eastAsia="Times New Roman" w:hAnsi="Verdana" w:cs="Times New Roman"/>
          <w:color w:val="052635"/>
          <w:sz w:val="24"/>
          <w:szCs w:val="24"/>
        </w:rPr>
        <w:t>Аскизского</w:t>
      </w:r>
      <w:proofErr w:type="spellEnd"/>
      <w:r w:rsidRPr="003D6804">
        <w:rPr>
          <w:rFonts w:ascii="Verdana" w:eastAsia="Times New Roman" w:hAnsi="Verdana" w:cs="Times New Roman"/>
          <w:color w:val="052635"/>
          <w:sz w:val="24"/>
          <w:szCs w:val="24"/>
        </w:rPr>
        <w:t xml:space="preserve"> района»</w:t>
      </w:r>
    </w:p>
    <w:p w:rsidR="003D6804" w:rsidRPr="003D6804" w:rsidRDefault="003D6804" w:rsidP="003D6804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3D6804">
        <w:rPr>
          <w:rFonts w:ascii="Times New Roman" w:eastAsia="Times New Roman" w:hAnsi="Times New Roman" w:cs="Times New Roman"/>
          <w:color w:val="052635"/>
          <w:sz w:val="18"/>
          <w:szCs w:val="18"/>
        </w:rPr>
        <w:t>         (наименование органа государственного контроля (надзора), муниципального контроля)</w:t>
      </w:r>
    </w:p>
    <w:p w:rsidR="003D6804" w:rsidRPr="003D6804" w:rsidRDefault="003D6804" w:rsidP="003D6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D6804">
        <w:rPr>
          <w:rFonts w:ascii="Verdana" w:eastAsia="Times New Roman" w:hAnsi="Verdana" w:cs="Times New Roman"/>
          <w:b/>
          <w:bCs/>
          <w:color w:val="052635"/>
          <w:spacing w:val="50"/>
          <w:sz w:val="24"/>
          <w:szCs w:val="24"/>
        </w:rPr>
        <w:t>ПЛАН</w:t>
      </w:r>
      <w:bookmarkStart w:id="0" w:name="_GoBack"/>
      <w:bookmarkEnd w:id="0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3D6804" w:rsidRPr="003D6804" w:rsidTr="003D6804">
        <w:trPr>
          <w:tblCellSpacing w:w="0" w:type="dxa"/>
          <w:jc w:val="center"/>
        </w:trPr>
        <w:tc>
          <w:tcPr>
            <w:tcW w:w="1049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 плановых проверок физических лиц на 2020 г.</w:t>
            </w:r>
          </w:p>
        </w:tc>
      </w:tr>
    </w:tbl>
    <w:p w:rsidR="003D6804" w:rsidRPr="003D6804" w:rsidRDefault="003D6804" w:rsidP="003D6804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D6804">
        <w:rPr>
          <w:rFonts w:ascii="Verdana" w:eastAsia="Times New Roman" w:hAnsi="Verdana" w:cs="Times New Roman"/>
          <w:color w:val="052635"/>
          <w:sz w:val="2"/>
          <w:szCs w:val="2"/>
        </w:rPr>
        <w:t> </w:t>
      </w:r>
    </w:p>
    <w:tbl>
      <w:tblPr>
        <w:tblW w:w="16160" w:type="dxa"/>
        <w:tblCellSpacing w:w="0" w:type="dxa"/>
        <w:tblInd w:w="-6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17"/>
        <w:gridCol w:w="1487"/>
        <w:gridCol w:w="1169"/>
        <w:gridCol w:w="1004"/>
        <w:gridCol w:w="1866"/>
        <w:gridCol w:w="1996"/>
        <w:gridCol w:w="1172"/>
        <w:gridCol w:w="1884"/>
        <w:gridCol w:w="2166"/>
        <w:gridCol w:w="1262"/>
      </w:tblGrid>
      <w:tr w:rsidR="003D6804" w:rsidRPr="003D6804" w:rsidTr="003D6804">
        <w:trPr>
          <w:trHeight w:val="1011"/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проведения  проверки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проведения 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</w:tr>
      <w:tr w:rsidR="003D6804" w:rsidRPr="003D6804" w:rsidTr="003D6804">
        <w:trPr>
          <w:trHeight w:val="327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место (места) фактического осуществления деятельности физического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лица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земельного участка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9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04" w:rsidRPr="003D6804" w:rsidRDefault="003D6804" w:rsidP="003D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04" w:rsidRPr="003D6804" w:rsidRDefault="003D6804" w:rsidP="003D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04" w:rsidRPr="003D6804" w:rsidRDefault="003D6804" w:rsidP="003D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  <w:p w:rsidR="003D6804" w:rsidRPr="003D6804" w:rsidRDefault="003D6804" w:rsidP="003D6804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04" w:rsidRPr="003D6804" w:rsidRDefault="003D6804" w:rsidP="003D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</w:tr>
      <w:tr w:rsidR="003D6804" w:rsidRPr="003D6804" w:rsidTr="003D6804">
        <w:trPr>
          <w:trHeight w:val="1421"/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Балыкса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Таежная, 42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Балыкса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Заречная, 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Балыкса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Таежная, 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956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Юбилейная, 4-4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Ленина, 29-1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19:05:110114:117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Октябрьская, 1-2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19:05:110117:134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691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Пионерская,  1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19:05:110110:122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Мира,  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19:05:110106:164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1544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21-2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Вокзальная, 8-2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19:05:110120:40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492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Крупской, 6-1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19:05:110112:150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462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Вокзальная, 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19:05:110118:270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1093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Заречная, 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19:05:110115:113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1468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4-3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285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Бельтирское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Автомобилистов, 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lastRenderedPageBreak/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Верх-Аскиз, ул. Мира, 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Верх-Аскиз, ул. Степная, 11-1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2181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Кызлас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Первомайская, 10-2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19:05:050101:268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Кызлас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Пакачакова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19:05:050101:311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Кызлас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Пакачакова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19:05:050101:45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Кызлас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Зеленая, 7-1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19:05:050101:347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Кызлас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Зеленая, 17-2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19:05:050101:362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Кызлас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Курганная, 2-2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19:05:050101:414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Школьная,9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19:05:070104:65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Школьная, 46-2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19:05:070103:121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пер. Школьный, 1-3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пер. Школьный, 5-2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19:05:070105:133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Советская, 10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19:05:070104:72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Советская, 25-1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19:05:070105:110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Советская, 34-2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19:05:070105:97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Советская, 40-1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19:05:070105:101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Трудовая, 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19:05:070107:9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Рабочая, 6-2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19:05:070104:98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19:05:070104:113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19:05:070104:59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912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19:05:070104:59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837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аал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Катанов, ул. Советская, 39-1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19:05:070104:65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аал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Катанов, ул. Советская, 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19:05:070204:26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аал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Катанов, ул. Советская, 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аал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Катанов, ул. Молодежная, 7-2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19:05:070203:38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Бирикчуль, ул. Речная, 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19:05:120117:173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Бирикчуль, ул.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Северная, 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lastRenderedPageBreak/>
              <w:t>19:05:120117:139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п.ст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Югачи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Пролетарская, 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аал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Илиморовв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Чахсы-Хоных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19:05:080601:42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Усть-Чуль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л. Школьная, 9-2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д. Нижняя Тея, ул. Школьная, 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19:05:080201:65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аал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Отты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Садовая, 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19:05:080301:26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аал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Политов, ул.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К.Маркса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19:05:080501:4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аал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Верхняя-Тея</w:t>
            </w:r>
            <w:proofErr w:type="gram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Тейская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46-2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Стадионная, 11-1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Соблюдение земельного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Мира, 3-1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870,2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Степная, 11-1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19:05:060101:293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Стадионная, 1-1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19:05:060101:168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2 112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Мира, 2-1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160000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1055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Степная, 11-2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19:05:060101:137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9 067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971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Победы, 13-1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Победы, 10-2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19:05:060101:8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Победы, 8-1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Мира, 1-1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Весенняя, 4-2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19:05:060101:150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Школьная, 7-2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19:05:060101:126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1588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Школьная, 14-1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19:05:060101:228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Камышта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Нагорная, 9-1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19:05:060301:40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1 377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Молодежная, 2-2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19:05:060101:285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Молодежная, 1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19:05:060101:282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1 387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Стадионная, 15-2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1 733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Мира, 14-2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1 046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Победы, 7-2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19:05:060101:274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ЛПХ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Аскиз, ул. Строительная, 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19:05:010141:328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Аскиз, ул. Сурикова,36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19:05:010142:430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д. Луговая, ул. Степная, 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Аскиз, ул. Паромная, 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Соблюдение земельного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Аскиз, пер.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Чебочакова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2-й, 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д. Луговая, ул. Новая, 8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с/с, в  8,45 км  на север от школы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19:50:000000:683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1118545,00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с/с, в  1,35 км на запад 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Усть-Камышта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19:50:060507:185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Пуланкольский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с/с, в  1,75 км на юг от дома №25 ул. Степная,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аал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Аев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19:50:000000:1153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893919,00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животноводства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сельсовет, в 4,5 км на восток от д. Луговая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19:05:010701:289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животноводства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Хакасия, р-н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19:05:010701:9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сенокошения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Хакасия, р-н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19:05:010701:4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сенокошения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Республика Хакасия, р-н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с/с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1,41 км на северо-восток от дома №12 ул. Степная д. Луговая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19:05:010701:1076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сенокошения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Хакасия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н,,Верх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-Аскиз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с,ул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ира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 9,36км на юго-восток от д.№35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19:05:030803:81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1082000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Хакасия </w:t>
            </w:r>
            <w:proofErr w:type="spellStart"/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proofErr w:type="gram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р-н, в 8 км на северо-восток от отметки 42 км автодороги Аскиз - В-Теи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19:05:030801:5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ведения крестьянского хозяйства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Хакасия </w:t>
            </w:r>
            <w:proofErr w:type="spellStart"/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spellEnd"/>
            <w:proofErr w:type="gram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р-н, в 1,43км на юго-восток от 32км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а/д,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19:05:030701:2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район, в 1,06км на юго-восток от 32км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а/д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19:05:030701:4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Хакасия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,А</w:t>
            </w:r>
            <w:proofErr w:type="gram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р-н,,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Анчыл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Чон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аал,в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1,0км на запад от д.№8,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аал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Анчыл-Чон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19:05:030701:16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район, в 2,78км на юго-запад от 32км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а/д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19:05:030601:20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Хакасия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,А</w:t>
            </w:r>
            <w:proofErr w:type="gram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н,,Верх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-Аскиз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с,в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3,25 км на северо-запад от с. Верх-Аскиз,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19:05:030802:182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Хакасия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</w:t>
            </w:r>
            <w:proofErr w:type="gram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,А</w:t>
            </w:r>
            <w:proofErr w:type="gram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н,Верх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с/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с,,ТОО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Бирикчульский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19:05:030802:185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318015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р-н, ТОО "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Бирикчульский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19:05:030802:206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  <w:tr w:rsidR="003D6804" w:rsidRPr="003D6804" w:rsidTr="003D6804">
        <w:trPr>
          <w:trHeight w:val="214"/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 Хакасия, 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Аскизский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р-н, ТОО "</w:t>
            </w: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Бирикчульский</w:t>
            </w:r>
            <w:proofErr w:type="spellEnd"/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19:05:030802:205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Распоряжение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04" w:rsidRPr="003D6804" w:rsidRDefault="003D6804" w:rsidP="003D68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D6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</w:tr>
    </w:tbl>
    <w:p w:rsidR="003D6804" w:rsidRPr="003D6804" w:rsidRDefault="003D6804" w:rsidP="003D6804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D6804">
        <w:rPr>
          <w:rFonts w:ascii="Verdana" w:eastAsia="Times New Roman" w:hAnsi="Verdana" w:cs="Times New Roman"/>
          <w:color w:val="052635"/>
          <w:sz w:val="16"/>
          <w:szCs w:val="16"/>
        </w:rPr>
        <w:t> </w:t>
      </w:r>
    </w:p>
    <w:p w:rsidR="009151DD" w:rsidRDefault="009151DD"/>
    <w:sectPr w:rsidR="009151DD" w:rsidSect="003D6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04"/>
    <w:rsid w:val="003D6804"/>
    <w:rsid w:val="009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981">
          <w:marLeft w:val="2268"/>
          <w:marRight w:val="226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2426</Words>
  <Characters>13829</Characters>
  <Application>Microsoft Office Word</Application>
  <DocSecurity>0</DocSecurity>
  <Lines>115</Lines>
  <Paragraphs>32</Paragraphs>
  <ScaleCrop>false</ScaleCrop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2020-08-25T05:40:00Z</dcterms:created>
  <dcterms:modified xsi:type="dcterms:W3CDTF">2020-08-25T05:40:00Z</dcterms:modified>
</cp:coreProperties>
</file>