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F60E" w14:textId="754D8A39" w:rsidR="0024207E" w:rsidRPr="009A3095" w:rsidRDefault="0024207E" w:rsidP="0024207E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>с 2</w:t>
      </w:r>
      <w:r w:rsidR="00D16654">
        <w:rPr>
          <w:sz w:val="26"/>
          <w:szCs w:val="26"/>
        </w:rPr>
        <w:t>2</w:t>
      </w:r>
      <w:r w:rsidRPr="0024207E">
        <w:rPr>
          <w:sz w:val="26"/>
          <w:szCs w:val="26"/>
        </w:rPr>
        <w:t>.0</w:t>
      </w:r>
      <w:r w:rsidR="00D16654">
        <w:rPr>
          <w:sz w:val="26"/>
          <w:szCs w:val="26"/>
        </w:rPr>
        <w:t>2</w:t>
      </w:r>
      <w:r w:rsidRPr="0024207E">
        <w:rPr>
          <w:sz w:val="26"/>
          <w:szCs w:val="26"/>
        </w:rPr>
        <w:t>.2021 г. по 0</w:t>
      </w:r>
      <w:r w:rsidR="00D16654">
        <w:rPr>
          <w:sz w:val="26"/>
          <w:szCs w:val="26"/>
        </w:rPr>
        <w:t>1</w:t>
      </w:r>
      <w:r w:rsidRPr="0024207E">
        <w:rPr>
          <w:sz w:val="26"/>
          <w:szCs w:val="26"/>
        </w:rPr>
        <w:t>.0</w:t>
      </w:r>
      <w:r w:rsidR="00D16654">
        <w:rPr>
          <w:sz w:val="26"/>
          <w:szCs w:val="26"/>
        </w:rPr>
        <w:t>3</w:t>
      </w:r>
      <w:r w:rsidRPr="0024207E">
        <w:rPr>
          <w:sz w:val="26"/>
          <w:szCs w:val="26"/>
        </w:rPr>
        <w:t>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68"/>
        <w:gridCol w:w="5812"/>
        <w:gridCol w:w="2835"/>
        <w:gridCol w:w="6237"/>
      </w:tblGrid>
      <w:tr w:rsidR="004E40D1" w:rsidRPr="00BE2983" w14:paraId="10076CAF" w14:textId="77777777" w:rsidTr="00C01BDE">
        <w:trPr>
          <w:trHeight w:val="418"/>
          <w:jc w:val="center"/>
        </w:trPr>
        <w:tc>
          <w:tcPr>
            <w:tcW w:w="568" w:type="dxa"/>
            <w:vAlign w:val="center"/>
          </w:tcPr>
          <w:p w14:paraId="6509380C" w14:textId="5210AEC8" w:rsidR="0024207E" w:rsidRPr="00BE2983" w:rsidRDefault="0024207E" w:rsidP="00C01BDE">
            <w:pPr>
              <w:jc w:val="center"/>
            </w:pPr>
            <w:r w:rsidRPr="00BE2983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BE2983" w:rsidRDefault="0024207E" w:rsidP="00C01BDE">
            <w:pPr>
              <w:pStyle w:val="a5"/>
              <w:jc w:val="center"/>
            </w:pPr>
            <w:r w:rsidRPr="00BE2983">
              <w:t>Наименование</w:t>
            </w:r>
          </w:p>
        </w:tc>
        <w:tc>
          <w:tcPr>
            <w:tcW w:w="2835" w:type="dxa"/>
            <w:vAlign w:val="center"/>
          </w:tcPr>
          <w:p w14:paraId="0965BC42" w14:textId="15845314" w:rsidR="0024207E" w:rsidRPr="00BE2983" w:rsidRDefault="00BE2983" w:rsidP="00C01BDE">
            <w:pPr>
              <w:jc w:val="center"/>
            </w:pPr>
            <w:r w:rsidRPr="00BE2983">
              <w:t>Сроки проведения</w:t>
            </w:r>
          </w:p>
        </w:tc>
        <w:tc>
          <w:tcPr>
            <w:tcW w:w="6237" w:type="dxa"/>
            <w:vAlign w:val="center"/>
          </w:tcPr>
          <w:p w14:paraId="1EF3F4EA" w14:textId="437DEF2B" w:rsidR="0024207E" w:rsidRPr="00BE2983" w:rsidRDefault="00BE2983" w:rsidP="00C01BDE">
            <w:pPr>
              <w:jc w:val="center"/>
            </w:pPr>
            <w:r w:rsidRPr="00BE2983">
              <w:t>Краткое описание</w:t>
            </w:r>
          </w:p>
        </w:tc>
      </w:tr>
      <w:tr w:rsidR="004E40D1" w:rsidRPr="00BE2983" w14:paraId="7B99628F" w14:textId="77777777" w:rsidTr="009F380C">
        <w:trPr>
          <w:trHeight w:val="395"/>
          <w:jc w:val="center"/>
        </w:trPr>
        <w:tc>
          <w:tcPr>
            <w:tcW w:w="568" w:type="dxa"/>
            <w:vAlign w:val="center"/>
          </w:tcPr>
          <w:p w14:paraId="07E1277B" w14:textId="69AA7914" w:rsidR="00BE2983" w:rsidRPr="00BE2983" w:rsidRDefault="00BE2983" w:rsidP="00C01BDE">
            <w:pPr>
              <w:jc w:val="center"/>
              <w:rPr>
                <w:bCs/>
              </w:rPr>
            </w:pPr>
            <w:r w:rsidRPr="00BE2983">
              <w:rPr>
                <w:bCs/>
              </w:rPr>
              <w:t>1.</w:t>
            </w:r>
          </w:p>
        </w:tc>
        <w:tc>
          <w:tcPr>
            <w:tcW w:w="5812" w:type="dxa"/>
            <w:vAlign w:val="center"/>
          </w:tcPr>
          <w:p w14:paraId="68A31504" w14:textId="0B6A10E4" w:rsidR="00BE2983" w:rsidRPr="00BE2983" w:rsidRDefault="00BE2983" w:rsidP="00C01BDE">
            <w:pPr>
              <w:ind w:right="157"/>
              <w:jc w:val="center"/>
              <w:rPr>
                <w:bCs/>
              </w:rPr>
            </w:pPr>
          </w:p>
          <w:p w14:paraId="536A1843" w14:textId="7F16B7D1" w:rsidR="00BE2983" w:rsidRPr="00BE2983" w:rsidRDefault="00BE2983" w:rsidP="00C01BDE">
            <w:pPr>
              <w:ind w:right="157"/>
              <w:jc w:val="center"/>
              <w:rPr>
                <w:bCs/>
              </w:rPr>
            </w:pPr>
          </w:p>
          <w:p w14:paraId="680EC9E9" w14:textId="4E333D2E" w:rsidR="00BE2983" w:rsidRDefault="001764D7" w:rsidP="00526981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 xml:space="preserve">Открытие Года хакасского эпоса в Аскизском районе </w:t>
            </w:r>
          </w:p>
          <w:p w14:paraId="63B44C1C" w14:textId="20C1AD70" w:rsidR="004E40D1" w:rsidRPr="00BE2983" w:rsidRDefault="004E40D1" w:rsidP="00C01BDE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2BC4F476" wp14:editId="3F201E32">
                  <wp:extent cx="2208810" cy="2944870"/>
                  <wp:effectExtent l="0" t="0" r="127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22" cy="29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6D8B161" w14:textId="749083AB" w:rsidR="00BE2983" w:rsidRPr="00BE2983" w:rsidRDefault="001764D7" w:rsidP="00C01BDE">
            <w:pPr>
              <w:jc w:val="center"/>
            </w:pPr>
            <w:r>
              <w:t>25 февраля 2021 г.</w:t>
            </w:r>
          </w:p>
        </w:tc>
        <w:tc>
          <w:tcPr>
            <w:tcW w:w="6237" w:type="dxa"/>
          </w:tcPr>
          <w:p w14:paraId="16C01476" w14:textId="41BC8023" w:rsidR="009F380C" w:rsidRPr="00BE2983" w:rsidRDefault="009F380C" w:rsidP="009F380C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 xml:space="preserve">Открытие Года хакасского эпоса в Аскизском районе состоялось 25 февраля 2021 г. в Аскизском РЦКД. </w:t>
            </w:r>
            <w:r w:rsidR="00526981">
              <w:rPr>
                <w:bCs/>
              </w:rPr>
              <w:t>В фойе были оформлены выставки, посвященные</w:t>
            </w:r>
            <w:r w:rsidRPr="009F380C">
              <w:rPr>
                <w:bCs/>
              </w:rPr>
              <w:t xml:space="preserve"> хакасск</w:t>
            </w:r>
            <w:r w:rsidR="00526981">
              <w:rPr>
                <w:bCs/>
              </w:rPr>
              <w:t>ому</w:t>
            </w:r>
            <w:r w:rsidRPr="009F380C">
              <w:rPr>
                <w:bCs/>
              </w:rPr>
              <w:t xml:space="preserve"> эпос</w:t>
            </w:r>
            <w:r w:rsidR="00526981">
              <w:rPr>
                <w:bCs/>
              </w:rPr>
              <w:t>у. Глава Аскизского района торжественно открыл празднование Года хакасского эпоса на территории Аскизского района, Председатель Совета старейшин Аскизского района рассказал о значимости хакасского эпоса в культуре Хакасии.</w:t>
            </w:r>
            <w:r w:rsidRPr="009F380C">
              <w:rPr>
                <w:bCs/>
              </w:rPr>
              <w:t xml:space="preserve"> </w:t>
            </w:r>
            <w:r w:rsidR="00526981">
              <w:rPr>
                <w:bCs/>
              </w:rPr>
              <w:t>С концертом выступили</w:t>
            </w:r>
            <w:r w:rsidRPr="009F380C">
              <w:rPr>
                <w:bCs/>
              </w:rPr>
              <w:t xml:space="preserve"> ар</w:t>
            </w:r>
            <w:r>
              <w:rPr>
                <w:bCs/>
              </w:rPr>
              <w:t>тист</w:t>
            </w:r>
            <w:r w:rsidR="00526981">
              <w:rPr>
                <w:bCs/>
              </w:rPr>
              <w:t>ы</w:t>
            </w:r>
            <w:r w:rsidRPr="009F380C">
              <w:rPr>
                <w:bCs/>
              </w:rPr>
              <w:t xml:space="preserve"> </w:t>
            </w:r>
            <w:r w:rsidR="00526981">
              <w:rPr>
                <w:bCs/>
              </w:rPr>
              <w:t xml:space="preserve">коллектива </w:t>
            </w:r>
            <w:r w:rsidRPr="009F380C">
              <w:rPr>
                <w:bCs/>
              </w:rPr>
              <w:t>«Жарки»</w:t>
            </w:r>
            <w:r w:rsidR="00526981">
              <w:rPr>
                <w:bCs/>
              </w:rPr>
              <w:t xml:space="preserve"> Центра культуры и народного творчества им. С.П. Кадышева, а также заслуженный артист Российской Федерации и Республики Хакасия</w:t>
            </w:r>
            <w:r w:rsidRPr="009F380C">
              <w:rPr>
                <w:bCs/>
              </w:rPr>
              <w:t xml:space="preserve"> Е.</w:t>
            </w:r>
            <w:r w:rsidR="00526981">
              <w:rPr>
                <w:bCs/>
              </w:rPr>
              <w:t xml:space="preserve"> </w:t>
            </w:r>
            <w:proofErr w:type="spellStart"/>
            <w:r w:rsidRPr="009F380C">
              <w:rPr>
                <w:bCs/>
              </w:rPr>
              <w:t>Улугбашев</w:t>
            </w:r>
            <w:proofErr w:type="spellEnd"/>
            <w:r w:rsidR="00526981">
              <w:rPr>
                <w:bCs/>
              </w:rPr>
              <w:t>.</w:t>
            </w:r>
          </w:p>
          <w:p w14:paraId="12199C99" w14:textId="0C6BCED3" w:rsidR="00BE2983" w:rsidRPr="00BE2983" w:rsidRDefault="00526981" w:rsidP="009F38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D5A4A5" wp14:editId="50920237">
                  <wp:extent cx="3017520" cy="226187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226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F4DFE" w14:textId="77777777" w:rsidR="0024207E" w:rsidRDefault="0024207E" w:rsidP="0024207E">
      <w:pPr>
        <w:jc w:val="center"/>
        <w:rPr>
          <w:sz w:val="26"/>
          <w:szCs w:val="26"/>
        </w:rPr>
      </w:pPr>
    </w:p>
    <w:p w14:paraId="1B11C922" w14:textId="77777777" w:rsidR="00526981" w:rsidRDefault="00526981" w:rsidP="0024207E">
      <w:pPr>
        <w:spacing w:after="240"/>
        <w:jc w:val="center"/>
        <w:rPr>
          <w:sz w:val="26"/>
          <w:szCs w:val="26"/>
        </w:rPr>
      </w:pPr>
    </w:p>
    <w:p w14:paraId="250B4820" w14:textId="77777777" w:rsidR="004D6E62" w:rsidRDefault="004D6E62" w:rsidP="0024207E">
      <w:pPr>
        <w:spacing w:after="240"/>
        <w:jc w:val="center"/>
        <w:rPr>
          <w:sz w:val="26"/>
          <w:szCs w:val="26"/>
        </w:rPr>
      </w:pPr>
    </w:p>
    <w:p w14:paraId="36EFB21C" w14:textId="4F3AFD11" w:rsidR="0024207E" w:rsidRPr="00307C6C" w:rsidRDefault="0024207E" w:rsidP="0024207E">
      <w:pPr>
        <w:spacing w:after="24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lastRenderedPageBreak/>
        <w:t>Запланированные мероприятия</w:t>
      </w:r>
      <w:r w:rsidR="00C01BDE">
        <w:rPr>
          <w:sz w:val="26"/>
          <w:szCs w:val="26"/>
        </w:rPr>
        <w:t xml:space="preserve"> с 0</w:t>
      </w:r>
      <w:r w:rsidR="00D16654">
        <w:rPr>
          <w:sz w:val="26"/>
          <w:szCs w:val="26"/>
        </w:rPr>
        <w:t>1</w:t>
      </w:r>
      <w:r w:rsidR="00C01BDE">
        <w:rPr>
          <w:sz w:val="26"/>
          <w:szCs w:val="26"/>
        </w:rPr>
        <w:t>.0</w:t>
      </w:r>
      <w:r w:rsidR="00D16654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.2021 г. по </w:t>
      </w:r>
      <w:r w:rsidR="00D16654">
        <w:rPr>
          <w:sz w:val="26"/>
          <w:szCs w:val="26"/>
        </w:rPr>
        <w:t>08</w:t>
      </w:r>
      <w:r w:rsidR="00C01BDE">
        <w:rPr>
          <w:sz w:val="26"/>
          <w:szCs w:val="26"/>
        </w:rPr>
        <w:t>.0</w:t>
      </w:r>
      <w:r w:rsidR="00D16654">
        <w:rPr>
          <w:sz w:val="26"/>
          <w:szCs w:val="26"/>
        </w:rPr>
        <w:t>3</w:t>
      </w:r>
      <w:r w:rsidR="00C01BDE">
        <w:rPr>
          <w:sz w:val="26"/>
          <w:szCs w:val="26"/>
        </w:rPr>
        <w:t>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65"/>
        <w:gridCol w:w="5844"/>
        <w:gridCol w:w="2693"/>
        <w:gridCol w:w="6350"/>
      </w:tblGrid>
      <w:tr w:rsidR="0024207E" w:rsidRPr="0093619E" w14:paraId="29B1961E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2490B5CA" w14:textId="63668632" w:rsidR="0024207E" w:rsidRPr="00C01BDE" w:rsidRDefault="00C01BDE" w:rsidP="00C01BDE">
            <w:pPr>
              <w:jc w:val="center"/>
            </w:pPr>
            <w:r>
              <w:t>№</w:t>
            </w:r>
          </w:p>
        </w:tc>
        <w:tc>
          <w:tcPr>
            <w:tcW w:w="5844" w:type="dxa"/>
            <w:vAlign w:val="center"/>
          </w:tcPr>
          <w:p w14:paraId="5E9AC326" w14:textId="439190DF" w:rsidR="0024207E" w:rsidRPr="0093619E" w:rsidRDefault="00C01BDE" w:rsidP="00C01BD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14:paraId="723D6E8E" w14:textId="6F37210D" w:rsidR="0024207E" w:rsidRPr="0093619E" w:rsidRDefault="00C01BDE" w:rsidP="00C01BDE">
            <w:pPr>
              <w:jc w:val="center"/>
            </w:pPr>
            <w:r>
              <w:t>Сроки проведения</w:t>
            </w:r>
          </w:p>
        </w:tc>
        <w:tc>
          <w:tcPr>
            <w:tcW w:w="6350" w:type="dxa"/>
            <w:vAlign w:val="center"/>
          </w:tcPr>
          <w:p w14:paraId="39C7310D" w14:textId="10BA0BA6" w:rsidR="0024207E" w:rsidRPr="0093619E" w:rsidRDefault="00C01BDE" w:rsidP="00C01BDE">
            <w:pPr>
              <w:jc w:val="center"/>
            </w:pPr>
            <w:r>
              <w:t>Ответственный</w:t>
            </w:r>
          </w:p>
        </w:tc>
      </w:tr>
      <w:tr w:rsidR="0024207E" w:rsidRPr="0093619E" w14:paraId="510CD99F" w14:textId="77777777" w:rsidTr="00C01BDE">
        <w:trPr>
          <w:trHeight w:val="423"/>
          <w:jc w:val="center"/>
        </w:trPr>
        <w:tc>
          <w:tcPr>
            <w:tcW w:w="565" w:type="dxa"/>
            <w:vAlign w:val="center"/>
          </w:tcPr>
          <w:p w14:paraId="1CD8C0F0" w14:textId="12312A03" w:rsidR="0024207E" w:rsidRPr="0093619E" w:rsidRDefault="00C01BDE" w:rsidP="00C01BDE">
            <w:pPr>
              <w:jc w:val="center"/>
            </w:pPr>
            <w:r>
              <w:t>1</w:t>
            </w:r>
          </w:p>
        </w:tc>
        <w:tc>
          <w:tcPr>
            <w:tcW w:w="5844" w:type="dxa"/>
            <w:vAlign w:val="center"/>
          </w:tcPr>
          <w:p w14:paraId="426E67F7" w14:textId="7B976732" w:rsidR="0024207E" w:rsidRPr="0093619E" w:rsidRDefault="001764D7" w:rsidP="00C01BDE">
            <w:pPr>
              <w:jc w:val="center"/>
            </w:pPr>
            <w:r w:rsidRPr="001764D7">
              <w:t>Районная выставка декоративно-прикладного и технического творчества «Лучший дизайн объект» среди обучающихся школ Аскизского района, организованная совместно с Управлением образования Аскизского района.</w:t>
            </w:r>
          </w:p>
        </w:tc>
        <w:tc>
          <w:tcPr>
            <w:tcW w:w="2693" w:type="dxa"/>
            <w:vAlign w:val="center"/>
          </w:tcPr>
          <w:p w14:paraId="20975216" w14:textId="2ECF33CA" w:rsidR="0024207E" w:rsidRPr="0093619E" w:rsidRDefault="001764D7" w:rsidP="00C01BDE">
            <w:pPr>
              <w:jc w:val="center"/>
            </w:pPr>
            <w:r>
              <w:t>03.03.2021 г.</w:t>
            </w:r>
          </w:p>
        </w:tc>
        <w:tc>
          <w:tcPr>
            <w:tcW w:w="6350" w:type="dxa"/>
            <w:vAlign w:val="center"/>
          </w:tcPr>
          <w:p w14:paraId="6834EA49" w14:textId="306A2EC2" w:rsidR="0024207E" w:rsidRPr="0093619E" w:rsidRDefault="004E40D1" w:rsidP="00C01BDE">
            <w:pPr>
              <w:jc w:val="center"/>
            </w:pPr>
            <w:r>
              <w:t>МБУК «Аскизский краеведческий музей им. Н.Ф. Катанова»</w:t>
            </w:r>
          </w:p>
        </w:tc>
      </w:tr>
      <w:tr w:rsidR="002C0992" w:rsidRPr="0093619E" w14:paraId="658C89CB" w14:textId="77777777" w:rsidTr="00C01BDE">
        <w:trPr>
          <w:trHeight w:val="423"/>
          <w:jc w:val="center"/>
        </w:trPr>
        <w:tc>
          <w:tcPr>
            <w:tcW w:w="565" w:type="dxa"/>
            <w:vAlign w:val="center"/>
          </w:tcPr>
          <w:p w14:paraId="20AC99DA" w14:textId="46E86D34" w:rsidR="002C0992" w:rsidRDefault="002C0992" w:rsidP="00C01BDE">
            <w:pPr>
              <w:jc w:val="center"/>
            </w:pPr>
            <w:r>
              <w:t>2</w:t>
            </w:r>
          </w:p>
        </w:tc>
        <w:tc>
          <w:tcPr>
            <w:tcW w:w="5844" w:type="dxa"/>
            <w:vAlign w:val="center"/>
          </w:tcPr>
          <w:p w14:paraId="1896F805" w14:textId="6C9D9F01" w:rsidR="002C0992" w:rsidRPr="001764D7" w:rsidRDefault="002C0992" w:rsidP="00C01BDE">
            <w:pPr>
              <w:jc w:val="center"/>
            </w:pPr>
            <w:r w:rsidRPr="002C0992">
              <w:t>IX республиканский смотр-конкурс малочисленных народов (шорцев)</w:t>
            </w:r>
          </w:p>
        </w:tc>
        <w:tc>
          <w:tcPr>
            <w:tcW w:w="2693" w:type="dxa"/>
            <w:vAlign w:val="center"/>
          </w:tcPr>
          <w:p w14:paraId="72B597A7" w14:textId="33E1112A" w:rsidR="002C0992" w:rsidRDefault="002C0992" w:rsidP="00C01BDE">
            <w:pPr>
              <w:jc w:val="center"/>
            </w:pPr>
            <w:r>
              <w:t>05.03.2021 г.</w:t>
            </w:r>
          </w:p>
        </w:tc>
        <w:tc>
          <w:tcPr>
            <w:tcW w:w="6350" w:type="dxa"/>
            <w:vAlign w:val="center"/>
          </w:tcPr>
          <w:p w14:paraId="3B87D894" w14:textId="2764EC03" w:rsidR="002C0992" w:rsidRDefault="002C0992" w:rsidP="00C01BDE">
            <w:pPr>
              <w:jc w:val="center"/>
            </w:pPr>
            <w:r>
              <w:t>МБУК «Аскизский РЦКД»</w:t>
            </w:r>
          </w:p>
        </w:tc>
      </w:tr>
      <w:tr w:rsidR="0024207E" w:rsidRPr="0093619E" w14:paraId="7A14AC57" w14:textId="77777777" w:rsidTr="00C01BDE">
        <w:trPr>
          <w:trHeight w:val="421"/>
          <w:jc w:val="center"/>
        </w:trPr>
        <w:tc>
          <w:tcPr>
            <w:tcW w:w="565" w:type="dxa"/>
            <w:vAlign w:val="center"/>
          </w:tcPr>
          <w:p w14:paraId="75058033" w14:textId="1C676DB5" w:rsidR="0024207E" w:rsidRPr="0093619E" w:rsidRDefault="002C0992" w:rsidP="00C01BDE">
            <w:pPr>
              <w:jc w:val="center"/>
            </w:pPr>
            <w:r>
              <w:t>3</w:t>
            </w:r>
          </w:p>
        </w:tc>
        <w:tc>
          <w:tcPr>
            <w:tcW w:w="5844" w:type="dxa"/>
            <w:vAlign w:val="center"/>
          </w:tcPr>
          <w:p w14:paraId="6F1423C1" w14:textId="3FDF8413" w:rsidR="0024207E" w:rsidRPr="0093619E" w:rsidRDefault="004E40D1" w:rsidP="00C01BDE">
            <w:pPr>
              <w:jc w:val="center"/>
            </w:pPr>
            <w:r w:rsidRPr="004E40D1">
              <w:t>Праздничный концер</w:t>
            </w:r>
            <w:r>
              <w:t>т</w:t>
            </w:r>
            <w:r w:rsidRPr="004E40D1">
              <w:t xml:space="preserve"> для мам «Признание в любви»</w:t>
            </w:r>
          </w:p>
        </w:tc>
        <w:tc>
          <w:tcPr>
            <w:tcW w:w="2693" w:type="dxa"/>
            <w:vAlign w:val="center"/>
          </w:tcPr>
          <w:p w14:paraId="72AC8D6F" w14:textId="472E50FA" w:rsidR="0024207E" w:rsidRPr="0093619E" w:rsidRDefault="004E40D1" w:rsidP="00C01BDE">
            <w:pPr>
              <w:jc w:val="center"/>
            </w:pPr>
            <w:r>
              <w:t>06.03.2021 г.</w:t>
            </w:r>
          </w:p>
        </w:tc>
        <w:tc>
          <w:tcPr>
            <w:tcW w:w="6350" w:type="dxa"/>
            <w:vAlign w:val="center"/>
          </w:tcPr>
          <w:p w14:paraId="60BAD1EF" w14:textId="617E268B" w:rsidR="0024207E" w:rsidRPr="0093619E" w:rsidRDefault="004E40D1" w:rsidP="00C01BDE">
            <w:pPr>
              <w:jc w:val="center"/>
            </w:pPr>
            <w:r>
              <w:t>МБУК «Аскизский РЦКД»</w:t>
            </w:r>
          </w:p>
        </w:tc>
      </w:tr>
    </w:tbl>
    <w:p w14:paraId="079F2F22" w14:textId="77777777" w:rsidR="0024207E" w:rsidRPr="0024207E" w:rsidRDefault="0024207E" w:rsidP="00C01BDE">
      <w:pPr>
        <w:rPr>
          <w:sz w:val="26"/>
          <w:szCs w:val="26"/>
        </w:rPr>
      </w:pPr>
    </w:p>
    <w:sectPr w:rsidR="0024207E" w:rsidRPr="0024207E" w:rsidSect="002420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85551"/>
    <w:rsid w:val="000E0C7D"/>
    <w:rsid w:val="00154B53"/>
    <w:rsid w:val="001764D7"/>
    <w:rsid w:val="00217850"/>
    <w:rsid w:val="0024207E"/>
    <w:rsid w:val="002618A9"/>
    <w:rsid w:val="002C0992"/>
    <w:rsid w:val="003167A3"/>
    <w:rsid w:val="003E09DE"/>
    <w:rsid w:val="0046594C"/>
    <w:rsid w:val="00486EBD"/>
    <w:rsid w:val="004D2972"/>
    <w:rsid w:val="004D6E62"/>
    <w:rsid w:val="004E40D1"/>
    <w:rsid w:val="004F0843"/>
    <w:rsid w:val="00526981"/>
    <w:rsid w:val="005D3C53"/>
    <w:rsid w:val="006F370B"/>
    <w:rsid w:val="00805ED6"/>
    <w:rsid w:val="0085430D"/>
    <w:rsid w:val="00856A17"/>
    <w:rsid w:val="00871B0D"/>
    <w:rsid w:val="009F380C"/>
    <w:rsid w:val="00A13251"/>
    <w:rsid w:val="00AA5CB2"/>
    <w:rsid w:val="00AC3B3D"/>
    <w:rsid w:val="00B0751A"/>
    <w:rsid w:val="00B31A65"/>
    <w:rsid w:val="00B37319"/>
    <w:rsid w:val="00BE2983"/>
    <w:rsid w:val="00C01BDE"/>
    <w:rsid w:val="00C62274"/>
    <w:rsid w:val="00CE7726"/>
    <w:rsid w:val="00CF2E66"/>
    <w:rsid w:val="00D16654"/>
    <w:rsid w:val="00D807BD"/>
    <w:rsid w:val="00DA48BB"/>
    <w:rsid w:val="00DB1AFA"/>
    <w:rsid w:val="00E23C61"/>
    <w:rsid w:val="00E97E22"/>
    <w:rsid w:val="00EF5DD8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22</cp:revision>
  <cp:lastPrinted>2021-02-08T01:13:00Z</cp:lastPrinted>
  <dcterms:created xsi:type="dcterms:W3CDTF">2020-09-25T04:57:00Z</dcterms:created>
  <dcterms:modified xsi:type="dcterms:W3CDTF">2021-03-01T02:51:00Z</dcterms:modified>
</cp:coreProperties>
</file>