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87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87">
        <w:rPr>
          <w:rFonts w:ascii="Times New Roman" w:hAnsi="Times New Roman" w:cs="Times New Roman"/>
          <w:b/>
          <w:sz w:val="24"/>
          <w:szCs w:val="24"/>
        </w:rPr>
        <w:t>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</w:t>
      </w:r>
    </w:p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887">
        <w:rPr>
          <w:rFonts w:ascii="Times New Roman" w:hAnsi="Times New Roman" w:cs="Times New Roman"/>
          <w:sz w:val="18"/>
          <w:szCs w:val="18"/>
        </w:rPr>
        <w:t>655700 Республика Хакасия, Аскизский район, с. Аскиз, ул. Суворова, 2</w:t>
      </w:r>
    </w:p>
    <w:p w:rsidR="0068067E" w:rsidRPr="00F9536C" w:rsidRDefault="0068067E" w:rsidP="006806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00887">
        <w:rPr>
          <w:rFonts w:ascii="Times New Roman" w:hAnsi="Times New Roman" w:cs="Times New Roman"/>
          <w:sz w:val="18"/>
          <w:szCs w:val="18"/>
        </w:rPr>
        <w:t>тел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 xml:space="preserve">: 8(390-45)  </w:t>
      </w:r>
      <w:r w:rsidRPr="00F9536C">
        <w:rPr>
          <w:rFonts w:ascii="Times New Roman" w:hAnsi="Times New Roman" w:cs="Times New Roman"/>
          <w:bCs/>
          <w:sz w:val="18"/>
          <w:szCs w:val="18"/>
          <w:lang w:val="en-US"/>
        </w:rPr>
        <w:t>9-13-31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r w:rsidRPr="00F9536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9-11-02,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faxmail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1E7C83" w:rsidRPr="00F9536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>8(390-45)</w:t>
      </w:r>
      <w:r w:rsidRPr="00F9536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9-07-01, </w:t>
      </w:r>
      <w:r w:rsidRPr="00F00887">
        <w:rPr>
          <w:rFonts w:ascii="Times New Roman" w:hAnsi="Times New Roman" w:cs="Times New Roman"/>
          <w:bCs/>
          <w:sz w:val="18"/>
          <w:szCs w:val="18"/>
        </w:rPr>
        <w:t>ф</w:t>
      </w:r>
      <w:r w:rsidRPr="00F9536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9-21-07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mo</w:t>
      </w:r>
      <w:r w:rsidR="00F9536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askiz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>@</w:t>
      </w:r>
      <w:r w:rsidR="00C2463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9536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68067E" w:rsidRPr="00F9536C" w:rsidRDefault="0068067E" w:rsidP="006806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67E" w:rsidRPr="00F00887" w:rsidRDefault="0068067E" w:rsidP="00680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00887">
        <w:rPr>
          <w:rFonts w:ascii="Times New Roman" w:hAnsi="Times New Roman" w:cs="Times New Roman"/>
          <w:sz w:val="23"/>
          <w:szCs w:val="23"/>
        </w:rPr>
        <w:t xml:space="preserve">от </w:t>
      </w:r>
      <w:r w:rsidR="004D1BEB">
        <w:rPr>
          <w:rFonts w:ascii="Times New Roman" w:hAnsi="Times New Roman" w:cs="Times New Roman"/>
          <w:sz w:val="23"/>
          <w:szCs w:val="23"/>
          <w:u w:val="single"/>
        </w:rPr>
        <w:t>30</w:t>
      </w:r>
      <w:r w:rsidR="00C14064" w:rsidRPr="00C14064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06556B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12039" w:rsidRPr="004D1BEB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C14064" w:rsidRPr="00C14064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F00887">
        <w:rPr>
          <w:rFonts w:ascii="Times New Roman" w:hAnsi="Times New Roman" w:cs="Times New Roman"/>
          <w:sz w:val="23"/>
          <w:szCs w:val="23"/>
          <w:u w:val="single"/>
        </w:rPr>
        <w:t>20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F12039" w:rsidRPr="004D1BEB">
        <w:rPr>
          <w:rFonts w:ascii="Times New Roman" w:hAnsi="Times New Roman" w:cs="Times New Roman"/>
          <w:sz w:val="23"/>
          <w:szCs w:val="23"/>
          <w:u w:val="single"/>
        </w:rPr>
        <w:t>3</w:t>
      </w:r>
      <w:r w:rsidRPr="00F0088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DB523B" w:rsidRPr="00F00887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1</w:t>
      </w:r>
    </w:p>
    <w:p w:rsidR="0068067E" w:rsidRPr="0006556B" w:rsidRDefault="0068067E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0D" w:rsidRPr="0006556B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327E0C" w:rsidRPr="00E2179A" w:rsidRDefault="0006556B" w:rsidP="001E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 постановления Администрации Аскизского района Республики Хакасия «</w:t>
      </w:r>
      <w:r w:rsidRPr="0006556B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E2179A" w:rsidRPr="00E2179A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</w:t>
      </w:r>
      <w:r w:rsidR="00E2179A" w:rsidRPr="00E2179A">
        <w:rPr>
          <w:rFonts w:ascii="Times New Roman" w:hAnsi="Times New Roman" w:cs="Times New Roman"/>
          <w:sz w:val="24"/>
          <w:szCs w:val="24"/>
        </w:rPr>
        <w:t>из бюджета муниципального</w:t>
      </w:r>
      <w:r w:rsidR="00E2179A" w:rsidRPr="00E2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79A" w:rsidRPr="00E2179A">
        <w:rPr>
          <w:rFonts w:ascii="Times New Roman" w:hAnsi="Times New Roman" w:cs="Times New Roman"/>
          <w:sz w:val="24"/>
          <w:szCs w:val="24"/>
        </w:rPr>
        <w:t>образования Аскизский район Республики</w:t>
      </w:r>
      <w:r w:rsidR="00E2179A" w:rsidRPr="00E2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79A" w:rsidRPr="00E2179A">
        <w:rPr>
          <w:rFonts w:ascii="Times New Roman" w:hAnsi="Times New Roman" w:cs="Times New Roman"/>
          <w:sz w:val="24"/>
          <w:szCs w:val="24"/>
        </w:rPr>
        <w:t>Хакасия субъектам</w:t>
      </w:r>
      <w:r w:rsidR="00E2179A" w:rsidRPr="00E2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79A" w:rsidRPr="00E2179A">
        <w:rPr>
          <w:rFonts w:ascii="Times New Roman" w:hAnsi="Times New Roman" w:cs="Times New Roman"/>
          <w:sz w:val="24"/>
          <w:szCs w:val="24"/>
        </w:rPr>
        <w:t>молодежного предпринимательства</w:t>
      </w:r>
      <w:r w:rsidR="00E2179A" w:rsidRPr="00E2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79A" w:rsidRPr="00E2179A">
        <w:rPr>
          <w:rFonts w:ascii="Times New Roman" w:hAnsi="Times New Roman" w:cs="Times New Roman"/>
          <w:sz w:val="24"/>
          <w:szCs w:val="24"/>
        </w:rPr>
        <w:t>Аскизского района Республики Хакасия</w:t>
      </w:r>
      <w:r w:rsidRPr="0006556B">
        <w:rPr>
          <w:rFonts w:ascii="Times New Roman" w:hAnsi="Times New Roman" w:cs="Times New Roman"/>
          <w:sz w:val="24"/>
          <w:szCs w:val="24"/>
        </w:rPr>
        <w:t>»</w:t>
      </w:r>
      <w:r w:rsidR="00E2179A" w:rsidRPr="00E2179A">
        <w:rPr>
          <w:rFonts w:ascii="Times New Roman" w:hAnsi="Times New Roman" w:cs="Times New Roman"/>
          <w:sz w:val="24"/>
          <w:szCs w:val="24"/>
        </w:rPr>
        <w:t xml:space="preserve"> </w:t>
      </w:r>
      <w:r w:rsidR="00E2179A">
        <w:rPr>
          <w:rFonts w:ascii="Times New Roman" w:hAnsi="Times New Roman" w:cs="Times New Roman"/>
          <w:sz w:val="24"/>
          <w:szCs w:val="24"/>
        </w:rPr>
        <w:t>от 22.12.2022 года № 1005-п</w:t>
      </w:r>
    </w:p>
    <w:p w:rsidR="0006556B" w:rsidRPr="0006556B" w:rsidRDefault="0006556B" w:rsidP="001E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E0D" w:rsidRPr="0006556B" w:rsidRDefault="00357E0D" w:rsidP="0006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422F0" w:rsidRPr="0006556B">
        <w:rPr>
          <w:rFonts w:ascii="Times New Roman" w:hAnsi="Times New Roman" w:cs="Times New Roman"/>
          <w:sz w:val="24"/>
          <w:szCs w:val="24"/>
        </w:rPr>
        <w:t>Постановлением Администрации Аскизского района от 30.12.2015 №1489-п «Об утверждении порядка проведения оценки регулирующего воздействия проектов нормативных правовых актов Администрации Аскизского района Республики Хакасия и экспертизы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деятельности» и Решением Совета депутатов Аскизского района Республики Хакасия от 31.03.2016 №32 «Об утверждении Порядка проведения оценки регулирующего воздействия проектов нормативных правовых актов Совета депутатов Аскизского района Республики Хакасия и экспертизы нормативных правовых актов Совета депутатов Аскизского района Республики Хакасия, затрагивающих вопросы осуществления предпринимательской и инвестиционной деятельности»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F0" w:rsidRPr="0006556B">
        <w:rPr>
          <w:rFonts w:ascii="Times New Roman" w:hAnsi="Times New Roman" w:cs="Times New Roman"/>
          <w:sz w:val="24"/>
          <w:szCs w:val="24"/>
        </w:rPr>
        <w:t>Порядком работы Комиссии 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Аскизского района»</w:t>
      </w:r>
      <w:r w:rsidR="007A13B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7A13B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оценка регулирующего воздействия 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Аскизского района Республики Хакасия </w:t>
      </w:r>
      <w:r w:rsidR="004D1BEB" w:rsidRP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4D1BEB" w:rsidRPr="004D1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субсидий </w:t>
      </w:r>
      <w:r w:rsidR="004D1BEB" w:rsidRP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</w:t>
      </w:r>
      <w:r w:rsidR="004D1BEB" w:rsidRPr="004D1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BEB" w:rsidRP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Аскизский район Республики</w:t>
      </w:r>
      <w:r w:rsidR="004D1BEB" w:rsidRPr="004D1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BEB" w:rsidRP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 субъектам</w:t>
      </w:r>
      <w:r w:rsidR="004D1BEB" w:rsidRPr="004D1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BEB" w:rsidRP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предпринимательства</w:t>
      </w:r>
      <w:r w:rsidR="004D1BEB" w:rsidRPr="004D1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BEB" w:rsidRP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Аскизского района Республики Хакасия» от 22.12.2022 года № 1005-п 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7E0D" w:rsidRDefault="00BA5FD1" w:rsidP="00D128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проекта постановления является экономический блок Администрации Аскизского района Республики Хакасия</w:t>
      </w:r>
      <w:r w:rsidR="0006556B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8E9" w:rsidRPr="00D128E9" w:rsidRDefault="00887F2F" w:rsidP="00D128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публичного обсуждения постановлени</w:t>
      </w:r>
      <w:r w:rsidR="00C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C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C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Аскизского района Республики Хакасия по адресу: </w:t>
      </w:r>
      <w:hyperlink r:id="rId7" w:history="1">
        <w:r w:rsidRPr="00267B5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https://askiz.org/dokumenty/proekty-npa/</w:t>
        </w:r>
      </w:hyperlink>
      <w:r w:rsidR="00C44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9A1" w:rsidRPr="00D128E9" w:rsidRDefault="00357E0D" w:rsidP="00D128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</w:t>
      </w:r>
      <w:r w:rsidR="008422F0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FE39A1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</w:t>
      </w:r>
      <w:r w:rsidR="00375429" w:rsidRPr="00D128E9">
        <w:rPr>
          <w:rFonts w:ascii="Times New Roman" w:hAnsi="Times New Roman" w:cs="Times New Roman"/>
          <w:sz w:val="24"/>
          <w:szCs w:val="24"/>
        </w:rPr>
        <w:t xml:space="preserve"> </w:t>
      </w:r>
      <w:r w:rsidR="009E7E3C" w:rsidRPr="009E7E3C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9E7E3C">
        <w:rPr>
          <w:rFonts w:ascii="Times New Roman" w:hAnsi="Times New Roman" w:cs="Times New Roman"/>
          <w:sz w:val="24"/>
          <w:szCs w:val="24"/>
        </w:rPr>
        <w:t>ы</w:t>
      </w:r>
      <w:r w:rsidR="009E7E3C" w:rsidRPr="009E7E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7E3C" w:rsidRPr="009E7E3C">
        <w:rPr>
          <w:rFonts w:ascii="Times New Roman" w:eastAsia="Calibri" w:hAnsi="Times New Roman" w:cs="Times New Roman"/>
          <w:sz w:val="24"/>
          <w:szCs w:val="24"/>
        </w:rPr>
        <w:t>молодежного предпринимательства</w:t>
      </w:r>
      <w:r w:rsidR="009E7E3C" w:rsidRPr="009E7E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7E3C" w:rsidRPr="009E7E3C">
        <w:rPr>
          <w:rFonts w:ascii="Times New Roman" w:eastAsia="Calibri" w:hAnsi="Times New Roman" w:cs="Times New Roman"/>
          <w:sz w:val="24"/>
          <w:szCs w:val="24"/>
        </w:rPr>
        <w:t>Аскизского района Республики Хакасия</w:t>
      </w:r>
      <w:r w:rsidR="001D35BC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7B9" w:rsidRPr="00D128E9" w:rsidRDefault="00D128E9" w:rsidP="00D128E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28E9">
        <w:rPr>
          <w:rFonts w:ascii="Times New Roman" w:hAnsi="Times New Roman"/>
          <w:sz w:val="24"/>
          <w:szCs w:val="24"/>
        </w:rPr>
        <w:t xml:space="preserve">Целями финансовой поддержки являются: </w:t>
      </w:r>
      <w:r w:rsidR="009E7E3C" w:rsidRPr="009E7E3C">
        <w:rPr>
          <w:rFonts w:ascii="Times New Roman" w:eastAsia="Calibri" w:hAnsi="Times New Roman" w:cs="Times New Roman"/>
          <w:sz w:val="24"/>
          <w:szCs w:val="24"/>
        </w:rPr>
        <w:t>рост уровня социально-экономического развития муниципального образования Аскизский район Республики Хакасия, увеличения объема производства товаров и услуг</w:t>
      </w:r>
      <w:r w:rsidRPr="00D128E9">
        <w:rPr>
          <w:rFonts w:ascii="Times New Roman" w:hAnsi="Times New Roman"/>
          <w:sz w:val="24"/>
          <w:szCs w:val="24"/>
        </w:rPr>
        <w:t>.</w:t>
      </w:r>
    </w:p>
    <w:p w:rsidR="001E7C83" w:rsidRPr="00D128E9" w:rsidRDefault="00F11CF4" w:rsidP="00D128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2FCE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83655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B9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</w:t>
      </w:r>
      <w:r w:rsidR="002817B9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28E9" w:rsidRPr="00D128E9" w:rsidRDefault="002817B9" w:rsidP="00D128E9">
      <w:pPr>
        <w:pStyle w:val="ConsPlusTitle"/>
        <w:ind w:firstLine="709"/>
        <w:jc w:val="both"/>
        <w:rPr>
          <w:b w:val="0"/>
        </w:rPr>
      </w:pPr>
      <w:r w:rsidRPr="00D128E9">
        <w:rPr>
          <w:b w:val="0"/>
        </w:rPr>
        <w:t xml:space="preserve">1. </w:t>
      </w:r>
      <w:r w:rsidR="00F11CF4" w:rsidRPr="00F11CF4">
        <w:rPr>
          <w:b w:val="0"/>
        </w:rPr>
        <w:t>Порядок предоставления субсидий из бюджета муниципального образования Аскизский район Республики Хакасия субъектам молодежного предпринимательства Аскизского района Республики Хакасия</w:t>
      </w:r>
      <w:r w:rsidR="00D128E9" w:rsidRPr="00D128E9">
        <w:rPr>
          <w:b w:val="0"/>
        </w:rPr>
        <w:t>;</w:t>
      </w:r>
    </w:p>
    <w:p w:rsidR="00D128E9" w:rsidRDefault="006A120B" w:rsidP="00D1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B9" w:rsidRPr="00D128E9">
        <w:rPr>
          <w:rFonts w:ascii="Times New Roman" w:hAnsi="Times New Roman" w:cs="Times New Roman"/>
          <w:sz w:val="24"/>
          <w:szCs w:val="24"/>
        </w:rPr>
        <w:t xml:space="preserve">. </w:t>
      </w:r>
      <w:r w:rsidR="00D128E9" w:rsidRPr="00D128E9">
        <w:rPr>
          <w:rFonts w:ascii="Times New Roman" w:hAnsi="Times New Roman"/>
          <w:sz w:val="24"/>
          <w:szCs w:val="24"/>
        </w:rPr>
        <w:t xml:space="preserve">Состав </w:t>
      </w:r>
      <w:r w:rsidRPr="006A120B">
        <w:rPr>
          <w:rFonts w:ascii="Times New Roman" w:eastAsia="Calibri" w:hAnsi="Times New Roman" w:cs="Times New Roman"/>
          <w:sz w:val="24"/>
          <w:szCs w:val="24"/>
        </w:rPr>
        <w:t>Конкурсн</w:t>
      </w:r>
      <w:r>
        <w:rPr>
          <w:rFonts w:ascii="Times New Roman" w:hAnsi="Times New Roman"/>
          <w:sz w:val="24"/>
          <w:szCs w:val="24"/>
        </w:rPr>
        <w:t>ой</w:t>
      </w:r>
      <w:r w:rsidRPr="006A120B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6A120B">
        <w:rPr>
          <w:rFonts w:ascii="Times New Roman" w:eastAsia="Calibri" w:hAnsi="Times New Roman" w:cs="Times New Roman"/>
          <w:sz w:val="24"/>
          <w:szCs w:val="24"/>
        </w:rPr>
        <w:t xml:space="preserve"> по определению получателей субсидий</w:t>
      </w:r>
      <w:r w:rsidRPr="006A120B">
        <w:rPr>
          <w:rFonts w:ascii="Times New Roman" w:eastAsia="Calibri" w:hAnsi="Times New Roman" w:cs="Times New Roman"/>
          <w:bCs/>
          <w:sz w:val="24"/>
          <w:szCs w:val="24"/>
        </w:rPr>
        <w:t xml:space="preserve"> субъектам </w:t>
      </w:r>
      <w:r w:rsidRPr="006A120B">
        <w:rPr>
          <w:rFonts w:ascii="Times New Roman" w:eastAsia="Calibri" w:hAnsi="Times New Roman" w:cs="Times New Roman"/>
          <w:sz w:val="24"/>
          <w:szCs w:val="24"/>
        </w:rPr>
        <w:t>молодежного предпринимательства</w:t>
      </w:r>
      <w:r w:rsidRPr="006A12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120B">
        <w:rPr>
          <w:rFonts w:ascii="Times New Roman" w:eastAsia="Calibri" w:hAnsi="Times New Roman" w:cs="Times New Roman"/>
          <w:sz w:val="24"/>
          <w:szCs w:val="24"/>
        </w:rPr>
        <w:t>Аскизского района Республики Хакасия</w:t>
      </w:r>
      <w:r w:rsidR="00D128E9">
        <w:rPr>
          <w:rFonts w:ascii="Times New Roman" w:hAnsi="Times New Roman"/>
          <w:sz w:val="24"/>
          <w:szCs w:val="24"/>
        </w:rPr>
        <w:t>;</w:t>
      </w:r>
    </w:p>
    <w:p w:rsidR="00D128E9" w:rsidRDefault="007355F9" w:rsidP="00D128E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D128E9" w:rsidRPr="00D128E9">
        <w:rPr>
          <w:b w:val="0"/>
        </w:rPr>
        <w:t>. Форм</w:t>
      </w:r>
      <w:r w:rsidR="00876088">
        <w:rPr>
          <w:b w:val="0"/>
        </w:rPr>
        <w:t>а</w:t>
      </w:r>
      <w:r w:rsidR="00D128E9" w:rsidRPr="00D128E9">
        <w:rPr>
          <w:b w:val="0"/>
        </w:rPr>
        <w:t xml:space="preserve"> соглашения</w:t>
      </w:r>
      <w:r w:rsidR="00D128E9">
        <w:t xml:space="preserve"> </w:t>
      </w:r>
      <w:r>
        <w:t>(</w:t>
      </w:r>
      <w:r w:rsidRPr="007355F9">
        <w:rPr>
          <w:b w:val="0"/>
        </w:rPr>
        <w:t>договора)</w:t>
      </w:r>
      <w:r>
        <w:t xml:space="preserve"> </w:t>
      </w:r>
      <w:r w:rsidR="00D128E9" w:rsidRPr="002E318A">
        <w:rPr>
          <w:rFonts w:eastAsia="Calibri"/>
          <w:b w:val="0"/>
        </w:rPr>
        <w:t xml:space="preserve">о предоставлении из бюджета </w:t>
      </w:r>
      <w:r w:rsidR="00D128E9" w:rsidRPr="002E318A">
        <w:rPr>
          <w:b w:val="0"/>
        </w:rPr>
        <w:t xml:space="preserve">муниципального образования Аскизский район </w:t>
      </w:r>
      <w:r w:rsidR="00D128E9" w:rsidRPr="002E318A">
        <w:rPr>
          <w:rFonts w:eastAsia="Calibri"/>
          <w:b w:val="0"/>
        </w:rPr>
        <w:t xml:space="preserve">Республики Хакасия субсидии </w:t>
      </w:r>
      <w:r w:rsidRPr="007355F9">
        <w:rPr>
          <w:rFonts w:eastAsia="Calibri"/>
          <w:b w:val="0"/>
        </w:rPr>
        <w:t>юридическому лицу (за исключением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>государственного учреждения), индивидуальному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 xml:space="preserve">предпринимателю, физическому лицу </w:t>
      </w:r>
      <w:r>
        <w:rPr>
          <w:rFonts w:eastAsia="Calibri"/>
          <w:b w:val="0"/>
        </w:rPr>
        <w:t>–</w:t>
      </w:r>
      <w:r w:rsidRPr="007355F9">
        <w:rPr>
          <w:rFonts w:eastAsia="Calibri"/>
          <w:b w:val="0"/>
        </w:rPr>
        <w:t xml:space="preserve"> производителю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>товаров, работ, услуг на возмещение затрат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>(недополученных доходов) в связи с производством</w:t>
      </w:r>
      <w:r>
        <w:rPr>
          <w:rFonts w:eastAsia="Calibri"/>
          <w:b w:val="0"/>
        </w:rPr>
        <w:t xml:space="preserve"> (реализацией) товаров (за иск</w:t>
      </w:r>
      <w:r w:rsidRPr="007355F9">
        <w:rPr>
          <w:rFonts w:eastAsia="Calibri"/>
          <w:b w:val="0"/>
        </w:rPr>
        <w:t>лючением подакцизных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>товаров, кроме автомобилей легковых и мотоциклов,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 xml:space="preserve">винодельческих продуктов, </w:t>
      </w:r>
      <w:r w:rsidRPr="007355F9">
        <w:rPr>
          <w:rFonts w:eastAsia="Calibri"/>
          <w:b w:val="0"/>
        </w:rPr>
        <w:lastRenderedPageBreak/>
        <w:t>произведенных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>из выращенного на территории российской</w:t>
      </w:r>
      <w:r>
        <w:rPr>
          <w:rFonts w:eastAsia="Calibri"/>
          <w:b w:val="0"/>
        </w:rPr>
        <w:t xml:space="preserve"> </w:t>
      </w:r>
      <w:r w:rsidRPr="007355F9">
        <w:rPr>
          <w:rFonts w:eastAsia="Calibri"/>
          <w:b w:val="0"/>
        </w:rPr>
        <w:t>федерации винограда), выполнением работ, оказанием услуг</w:t>
      </w:r>
      <w:r>
        <w:rPr>
          <w:b w:val="0"/>
        </w:rPr>
        <w:t>;</w:t>
      </w:r>
    </w:p>
    <w:p w:rsidR="00D128E9" w:rsidRDefault="007355F9" w:rsidP="00D128E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r w:rsidR="00766D05" w:rsidRPr="00766D05">
        <w:rPr>
          <w:b w:val="0"/>
        </w:rPr>
        <w:t>Показатели результативности</w:t>
      </w:r>
      <w:r w:rsidR="00766D05">
        <w:rPr>
          <w:b w:val="0"/>
        </w:rPr>
        <w:t>;</w:t>
      </w:r>
    </w:p>
    <w:p w:rsidR="00766D05" w:rsidRDefault="00766D05" w:rsidP="00D128E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Pr="00766D05">
        <w:rPr>
          <w:b w:val="0"/>
        </w:rPr>
        <w:t>Отчет</w:t>
      </w:r>
      <w:r>
        <w:rPr>
          <w:b w:val="0"/>
        </w:rPr>
        <w:t xml:space="preserve"> </w:t>
      </w:r>
      <w:r w:rsidRPr="00766D05">
        <w:rPr>
          <w:b w:val="0"/>
        </w:rPr>
        <w:t>о достижении значений показателей результативности</w:t>
      </w:r>
      <w:r>
        <w:rPr>
          <w:b w:val="0"/>
        </w:rPr>
        <w:t>.</w:t>
      </w:r>
    </w:p>
    <w:p w:rsidR="00766D05" w:rsidRPr="002E318A" w:rsidRDefault="00766D05" w:rsidP="00D128E9">
      <w:pPr>
        <w:pStyle w:val="ConsPlusTitle"/>
        <w:ind w:firstLine="709"/>
        <w:jc w:val="both"/>
        <w:rPr>
          <w:b w:val="0"/>
        </w:rPr>
      </w:pPr>
    </w:p>
    <w:p w:rsidR="00C14064" w:rsidRPr="0006556B" w:rsidRDefault="00766D05" w:rsidP="00C1406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4064" w:rsidRPr="0006556B">
        <w:rPr>
          <w:rFonts w:ascii="Times New Roman" w:hAnsi="Times New Roman" w:cs="Times New Roman"/>
          <w:sz w:val="24"/>
          <w:szCs w:val="24"/>
        </w:rPr>
        <w:t>остановления опубликован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4064" w:rsidRPr="0006556B">
        <w:rPr>
          <w:rFonts w:ascii="Times New Roman" w:hAnsi="Times New Roman" w:cs="Times New Roman"/>
          <w:sz w:val="24"/>
          <w:szCs w:val="24"/>
        </w:rPr>
        <w:t xml:space="preserve"> в газет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4064" w:rsidRPr="0006556B">
        <w:rPr>
          <w:rFonts w:ascii="Times New Roman" w:hAnsi="Times New Roman" w:cs="Times New Roman"/>
          <w:sz w:val="24"/>
          <w:szCs w:val="24"/>
        </w:rPr>
        <w:t xml:space="preserve"> Аскизский труженик и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4064" w:rsidRPr="0006556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Аскизского района.</w:t>
      </w:r>
    </w:p>
    <w:p w:rsidR="006F0A65" w:rsidRPr="0006556B" w:rsidRDefault="003F171C" w:rsidP="00C1406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оценки регулирующего воздействия </w:t>
      </w:r>
      <w:r w:rsidR="00B545BB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A65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24790F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4790F" w:rsidRPr="0006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F00887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90F" w:rsidRPr="0006556B" w:rsidRDefault="003C64F2" w:rsidP="0024790F">
      <w:pPr>
        <w:pStyle w:val="a8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24790F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</w:t>
      </w:r>
      <w:r w:rsidR="0024790F" w:rsidRPr="0006556B">
        <w:rPr>
          <w:rFonts w:ascii="Times New Roman" w:hAnsi="Times New Roman" w:cs="Times New Roman"/>
          <w:sz w:val="24"/>
          <w:szCs w:val="24"/>
        </w:rPr>
        <w:t>орядку проведения оценки регулирующего воздействия проектов нормативных правовых актов Администрации Аскизского района Республики Хакасия и экспертизы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деятельности;</w:t>
      </w:r>
    </w:p>
    <w:p w:rsidR="0024790F" w:rsidRPr="0006556B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>Избыточные обязанности, запреты и ограничения для субъектов предпринимательской и инвестиционной деятельности</w:t>
      </w:r>
      <w:r w:rsidR="003C64F2">
        <w:rPr>
          <w:rFonts w:ascii="Times New Roman" w:hAnsi="Times New Roman" w:cs="Times New Roman"/>
          <w:sz w:val="24"/>
          <w:szCs w:val="24"/>
        </w:rPr>
        <w:t>,</w:t>
      </w:r>
      <w:r w:rsidRPr="0006556B">
        <w:rPr>
          <w:rFonts w:ascii="Times New Roman" w:hAnsi="Times New Roman" w:cs="Times New Roman"/>
          <w:sz w:val="24"/>
          <w:szCs w:val="24"/>
        </w:rPr>
        <w:t xml:space="preserve"> или способствую</w:t>
      </w:r>
      <w:r w:rsidR="003C64F2">
        <w:rPr>
          <w:rFonts w:ascii="Times New Roman" w:hAnsi="Times New Roman" w:cs="Times New Roman"/>
          <w:sz w:val="24"/>
          <w:szCs w:val="24"/>
        </w:rPr>
        <w:t>щие</w:t>
      </w:r>
      <w:r w:rsidRPr="0006556B">
        <w:rPr>
          <w:rFonts w:ascii="Times New Roman" w:hAnsi="Times New Roman" w:cs="Times New Roman"/>
          <w:sz w:val="24"/>
          <w:szCs w:val="24"/>
        </w:rPr>
        <w:t xml:space="preserve"> их введению</w:t>
      </w:r>
      <w:r w:rsidR="003C64F2">
        <w:rPr>
          <w:rFonts w:ascii="Times New Roman" w:hAnsi="Times New Roman" w:cs="Times New Roman"/>
          <w:sz w:val="24"/>
          <w:szCs w:val="24"/>
        </w:rPr>
        <w:t>,</w:t>
      </w:r>
      <w:r w:rsidRPr="0006556B">
        <w:rPr>
          <w:rFonts w:ascii="Times New Roman" w:hAnsi="Times New Roman" w:cs="Times New Roman"/>
          <w:sz w:val="24"/>
          <w:szCs w:val="24"/>
        </w:rPr>
        <w:t xml:space="preserve"> отсутствуют;</w:t>
      </w:r>
    </w:p>
    <w:p w:rsidR="006F0A65" w:rsidRPr="0006556B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>Возникновение необоснованных расходов субъектов предпринимательской и инвестиционной деятельности и бюджета Аскизского района Республики Хакасия отсутствуют.</w:t>
      </w:r>
    </w:p>
    <w:p w:rsidR="0024790F" w:rsidRPr="0006556B" w:rsidRDefault="003C64F2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C64F2">
        <w:rPr>
          <w:rFonts w:ascii="Times New Roman" w:hAnsi="Times New Roman" w:cs="Times New Roman"/>
          <w:sz w:val="24"/>
          <w:szCs w:val="24"/>
        </w:rPr>
        <w:t xml:space="preserve">еобоснованно затрудняющие осуществление предпринимательской и инвестиционной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790F" w:rsidRPr="0006556B">
        <w:rPr>
          <w:rFonts w:ascii="Times New Roman" w:hAnsi="Times New Roman" w:cs="Times New Roman"/>
          <w:sz w:val="24"/>
          <w:szCs w:val="24"/>
        </w:rPr>
        <w:t>оложения в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790F" w:rsidRPr="0006556B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113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03C" w:rsidRDefault="00CA603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2F" w:rsidRPr="0006556B" w:rsidRDefault="00887F2F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0F" w:rsidRDefault="0024790F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2F" w:rsidRPr="0006556B" w:rsidRDefault="00887F2F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Чугунеков </w:t>
      </w:r>
    </w:p>
    <w:p w:rsidR="009B2BEC" w:rsidRPr="0006556B" w:rsidRDefault="009B2BE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3C" w:rsidRPr="0006556B" w:rsidRDefault="00CA603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8D7A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Тюкпеекова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03C" w:rsidRPr="0006556B" w:rsidRDefault="00CA603C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23B" w:rsidRDefault="00DB523B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E" w:rsidRPr="0006556B" w:rsidRDefault="00D762EE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A1" w:rsidRPr="0006556B" w:rsidRDefault="007B5029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>8 (</w:t>
      </w:r>
      <w:r w:rsidR="00417C2D" w:rsidRPr="0006556B">
        <w:rPr>
          <w:rFonts w:ascii="Times New Roman" w:hAnsi="Times New Roman" w:cs="Times New Roman"/>
          <w:sz w:val="24"/>
          <w:szCs w:val="24"/>
        </w:rPr>
        <w:t>39045</w:t>
      </w:r>
      <w:r w:rsidRPr="0006556B">
        <w:rPr>
          <w:rFonts w:ascii="Times New Roman" w:hAnsi="Times New Roman" w:cs="Times New Roman"/>
          <w:sz w:val="24"/>
          <w:szCs w:val="24"/>
        </w:rPr>
        <w:t xml:space="preserve">) </w:t>
      </w:r>
      <w:r w:rsidR="00417C2D" w:rsidRPr="0006556B">
        <w:rPr>
          <w:rFonts w:ascii="Times New Roman" w:hAnsi="Times New Roman" w:cs="Times New Roman"/>
          <w:sz w:val="24"/>
          <w:szCs w:val="24"/>
        </w:rPr>
        <w:t>9-13-23</w:t>
      </w:r>
    </w:p>
    <w:sectPr w:rsidR="00FE39A1" w:rsidRPr="0006556B" w:rsidSect="0024790F">
      <w:headerReference w:type="even" r:id="rId8"/>
      <w:headerReference w:type="default" r:id="rId9"/>
      <w:pgSz w:w="11907" w:h="16840" w:code="9"/>
      <w:pgMar w:top="567" w:right="567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B2" w:rsidRDefault="007607B2">
      <w:pPr>
        <w:spacing w:after="0" w:line="240" w:lineRule="auto"/>
      </w:pPr>
      <w:r>
        <w:separator/>
      </w:r>
    </w:p>
  </w:endnote>
  <w:endnote w:type="continuationSeparator" w:id="0">
    <w:p w:rsidR="007607B2" w:rsidRDefault="0076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B2" w:rsidRDefault="007607B2">
      <w:pPr>
        <w:spacing w:after="0" w:line="240" w:lineRule="auto"/>
      </w:pPr>
      <w:r>
        <w:separator/>
      </w:r>
    </w:p>
  </w:footnote>
  <w:footnote w:type="continuationSeparator" w:id="0">
    <w:p w:rsidR="007607B2" w:rsidRDefault="0076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55" w:rsidRDefault="008323C4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655" w:rsidRDefault="005836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55" w:rsidRDefault="00583655" w:rsidP="00FE39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C7"/>
    <w:multiLevelType w:val="hybridMultilevel"/>
    <w:tmpl w:val="5338E72E"/>
    <w:lvl w:ilvl="0" w:tplc="655631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19ACD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534BC"/>
    <w:multiLevelType w:val="hybridMultilevel"/>
    <w:tmpl w:val="5CC41E88"/>
    <w:lvl w:ilvl="0" w:tplc="5FEC430A">
      <w:start w:val="1"/>
      <w:numFmt w:val="decimal"/>
      <w:lvlText w:val="%1."/>
      <w:lvlJc w:val="left"/>
      <w:pPr>
        <w:ind w:left="446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B456040"/>
    <w:multiLevelType w:val="hybridMultilevel"/>
    <w:tmpl w:val="3732EB8C"/>
    <w:lvl w:ilvl="0" w:tplc="59A0BC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6355"/>
    <w:multiLevelType w:val="hybridMultilevel"/>
    <w:tmpl w:val="E752F78A"/>
    <w:lvl w:ilvl="0" w:tplc="8EBEB9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7A5"/>
    <w:multiLevelType w:val="hybridMultilevel"/>
    <w:tmpl w:val="BF16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97FA8"/>
    <w:multiLevelType w:val="hybridMultilevel"/>
    <w:tmpl w:val="230847EC"/>
    <w:lvl w:ilvl="0" w:tplc="D87E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71203"/>
    <w:multiLevelType w:val="hybridMultilevel"/>
    <w:tmpl w:val="2D42B6C0"/>
    <w:lvl w:ilvl="0" w:tplc="5C9AE3A8">
      <w:start w:val="1"/>
      <w:numFmt w:val="decimal"/>
      <w:lvlText w:val="%1."/>
      <w:lvlJc w:val="left"/>
      <w:pPr>
        <w:ind w:left="1735" w:hanging="1035"/>
      </w:pPr>
      <w:rPr>
        <w:rFonts w:asciiTheme="majorHAnsi" w:eastAsia="Times New Roman" w:hAnsiTheme="maj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B4C64CC"/>
    <w:multiLevelType w:val="hybridMultilevel"/>
    <w:tmpl w:val="BAE0C9C2"/>
    <w:lvl w:ilvl="0" w:tplc="B66C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E0D"/>
    <w:rsid w:val="00005CAA"/>
    <w:rsid w:val="00011629"/>
    <w:rsid w:val="000425C6"/>
    <w:rsid w:val="000433B4"/>
    <w:rsid w:val="0006556B"/>
    <w:rsid w:val="00091FCE"/>
    <w:rsid w:val="00096F50"/>
    <w:rsid w:val="000B0D69"/>
    <w:rsid w:val="000E2B85"/>
    <w:rsid w:val="00113D1D"/>
    <w:rsid w:val="00124102"/>
    <w:rsid w:val="0012757A"/>
    <w:rsid w:val="001328CD"/>
    <w:rsid w:val="0014671C"/>
    <w:rsid w:val="00153765"/>
    <w:rsid w:val="001610D6"/>
    <w:rsid w:val="0017730A"/>
    <w:rsid w:val="00177CA5"/>
    <w:rsid w:val="001B0A37"/>
    <w:rsid w:val="001D35BC"/>
    <w:rsid w:val="001E5B85"/>
    <w:rsid w:val="001E7C83"/>
    <w:rsid w:val="001F1D3B"/>
    <w:rsid w:val="001F3F12"/>
    <w:rsid w:val="002236F7"/>
    <w:rsid w:val="0024790F"/>
    <w:rsid w:val="002619B8"/>
    <w:rsid w:val="00272A5E"/>
    <w:rsid w:val="002817B9"/>
    <w:rsid w:val="002A4638"/>
    <w:rsid w:val="002B7E04"/>
    <w:rsid w:val="002C059C"/>
    <w:rsid w:val="002E65FB"/>
    <w:rsid w:val="002F0039"/>
    <w:rsid w:val="00327E0C"/>
    <w:rsid w:val="00355A85"/>
    <w:rsid w:val="00357E0D"/>
    <w:rsid w:val="00366EF2"/>
    <w:rsid w:val="00375429"/>
    <w:rsid w:val="00396271"/>
    <w:rsid w:val="003A6972"/>
    <w:rsid w:val="003B583C"/>
    <w:rsid w:val="003C64F2"/>
    <w:rsid w:val="003F171C"/>
    <w:rsid w:val="004042C0"/>
    <w:rsid w:val="00412FCE"/>
    <w:rsid w:val="00417C2D"/>
    <w:rsid w:val="00421211"/>
    <w:rsid w:val="00423828"/>
    <w:rsid w:val="0043051A"/>
    <w:rsid w:val="00433F1D"/>
    <w:rsid w:val="00467B6F"/>
    <w:rsid w:val="004743BF"/>
    <w:rsid w:val="004A6F5E"/>
    <w:rsid w:val="004D1BEB"/>
    <w:rsid w:val="0054431A"/>
    <w:rsid w:val="00583655"/>
    <w:rsid w:val="00605724"/>
    <w:rsid w:val="00606A82"/>
    <w:rsid w:val="00615F8B"/>
    <w:rsid w:val="006371C5"/>
    <w:rsid w:val="006616B2"/>
    <w:rsid w:val="00667558"/>
    <w:rsid w:val="0068067E"/>
    <w:rsid w:val="006A02B3"/>
    <w:rsid w:val="006A120B"/>
    <w:rsid w:val="006D5BE2"/>
    <w:rsid w:val="006E6CAF"/>
    <w:rsid w:val="006F0A65"/>
    <w:rsid w:val="00707F16"/>
    <w:rsid w:val="007355F9"/>
    <w:rsid w:val="007607B2"/>
    <w:rsid w:val="00766D05"/>
    <w:rsid w:val="007A13B0"/>
    <w:rsid w:val="007B5029"/>
    <w:rsid w:val="007D4670"/>
    <w:rsid w:val="007E0893"/>
    <w:rsid w:val="0082540C"/>
    <w:rsid w:val="008323C4"/>
    <w:rsid w:val="00832E1A"/>
    <w:rsid w:val="008422F0"/>
    <w:rsid w:val="00846655"/>
    <w:rsid w:val="0085352D"/>
    <w:rsid w:val="00864503"/>
    <w:rsid w:val="00865635"/>
    <w:rsid w:val="00876088"/>
    <w:rsid w:val="00887F2F"/>
    <w:rsid w:val="008B511F"/>
    <w:rsid w:val="008D7A41"/>
    <w:rsid w:val="00900B98"/>
    <w:rsid w:val="0091205E"/>
    <w:rsid w:val="00916596"/>
    <w:rsid w:val="00925D2B"/>
    <w:rsid w:val="0096503C"/>
    <w:rsid w:val="009775CB"/>
    <w:rsid w:val="009A013F"/>
    <w:rsid w:val="009B2BEC"/>
    <w:rsid w:val="009B7289"/>
    <w:rsid w:val="009C311C"/>
    <w:rsid w:val="009C42D7"/>
    <w:rsid w:val="009E79D1"/>
    <w:rsid w:val="009E7E3C"/>
    <w:rsid w:val="009F2EB4"/>
    <w:rsid w:val="00A11BDE"/>
    <w:rsid w:val="00A253EC"/>
    <w:rsid w:val="00A63991"/>
    <w:rsid w:val="00A676A8"/>
    <w:rsid w:val="00A96DE3"/>
    <w:rsid w:val="00AF1281"/>
    <w:rsid w:val="00B04C73"/>
    <w:rsid w:val="00B1582E"/>
    <w:rsid w:val="00B43E7C"/>
    <w:rsid w:val="00B545BB"/>
    <w:rsid w:val="00B6680C"/>
    <w:rsid w:val="00B84204"/>
    <w:rsid w:val="00B863C7"/>
    <w:rsid w:val="00B8657C"/>
    <w:rsid w:val="00BA0EC3"/>
    <w:rsid w:val="00BA5FD1"/>
    <w:rsid w:val="00C01013"/>
    <w:rsid w:val="00C14064"/>
    <w:rsid w:val="00C15D5B"/>
    <w:rsid w:val="00C2463C"/>
    <w:rsid w:val="00C4306A"/>
    <w:rsid w:val="00C446AD"/>
    <w:rsid w:val="00C73999"/>
    <w:rsid w:val="00C90C9D"/>
    <w:rsid w:val="00CA603C"/>
    <w:rsid w:val="00CE78EA"/>
    <w:rsid w:val="00CF43F0"/>
    <w:rsid w:val="00D12864"/>
    <w:rsid w:val="00D128E9"/>
    <w:rsid w:val="00D17C19"/>
    <w:rsid w:val="00D23042"/>
    <w:rsid w:val="00D50350"/>
    <w:rsid w:val="00D762EE"/>
    <w:rsid w:val="00D97DAF"/>
    <w:rsid w:val="00DA306B"/>
    <w:rsid w:val="00DB523B"/>
    <w:rsid w:val="00DC08E0"/>
    <w:rsid w:val="00DC5A3C"/>
    <w:rsid w:val="00DF3731"/>
    <w:rsid w:val="00E02A72"/>
    <w:rsid w:val="00E13352"/>
    <w:rsid w:val="00E2179A"/>
    <w:rsid w:val="00E31A87"/>
    <w:rsid w:val="00E505B1"/>
    <w:rsid w:val="00E55C38"/>
    <w:rsid w:val="00E710F8"/>
    <w:rsid w:val="00EC578D"/>
    <w:rsid w:val="00ED0845"/>
    <w:rsid w:val="00ED7252"/>
    <w:rsid w:val="00F00887"/>
    <w:rsid w:val="00F11CF4"/>
    <w:rsid w:val="00F12039"/>
    <w:rsid w:val="00F12398"/>
    <w:rsid w:val="00F21D35"/>
    <w:rsid w:val="00F23848"/>
    <w:rsid w:val="00F83F7D"/>
    <w:rsid w:val="00F9536C"/>
    <w:rsid w:val="00FC4104"/>
    <w:rsid w:val="00F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C9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E7C83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887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kiz.org/dokumenty/proekty-np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user</cp:lastModifiedBy>
  <cp:revision>32</cp:revision>
  <cp:lastPrinted>2021-08-26T08:49:00Z</cp:lastPrinted>
  <dcterms:created xsi:type="dcterms:W3CDTF">2019-07-16T01:28:00Z</dcterms:created>
  <dcterms:modified xsi:type="dcterms:W3CDTF">2023-01-30T04:41:00Z</dcterms:modified>
</cp:coreProperties>
</file>