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5A" w:rsidRDefault="001C6C5A" w:rsidP="001C6C5A">
      <w:pPr>
        <w:ind w:right="1199"/>
        <w:jc w:val="center"/>
      </w:pPr>
      <w:r>
        <w:rPr>
          <w:rFonts w:ascii="Arial" w:hAnsi="Arial" w:cs="Arial"/>
          <w:b/>
          <w:noProof/>
        </w:rPr>
        <w:t xml:space="preserve">  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442EF17B" wp14:editId="57F2D67F">
            <wp:extent cx="525780" cy="571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103"/>
      </w:tblGrid>
      <w:tr w:rsidR="001C6C5A" w:rsidTr="007917EC">
        <w:tc>
          <w:tcPr>
            <w:tcW w:w="4219" w:type="dxa"/>
            <w:hideMark/>
          </w:tcPr>
          <w:p w:rsidR="001C6C5A" w:rsidRPr="008F5131" w:rsidRDefault="001C6C5A" w:rsidP="007917EC">
            <w:pPr>
              <w:pStyle w:val="7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 w:rsidRPr="008F5131">
              <w:rPr>
                <w:b/>
                <w:i w:val="0"/>
                <w:sz w:val="22"/>
                <w:szCs w:val="22"/>
                <w:lang w:eastAsia="en-US"/>
              </w:rPr>
              <w:t>РОССИЙСКАЯ ФЕДЕРАЦИЯ</w:t>
            </w:r>
          </w:p>
          <w:p w:rsidR="001C6C5A" w:rsidRDefault="001C6C5A" w:rsidP="007917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</w:t>
            </w:r>
          </w:p>
          <w:p w:rsidR="001C6C5A" w:rsidRDefault="001C6C5A" w:rsidP="007917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АСКИЗСКОГО РАЙОНА</w:t>
            </w:r>
          </w:p>
          <w:p w:rsidR="001C6C5A" w:rsidRDefault="001C6C5A" w:rsidP="007917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ХАКАСИЯ</w:t>
            </w:r>
          </w:p>
        </w:tc>
        <w:tc>
          <w:tcPr>
            <w:tcW w:w="1134" w:type="dxa"/>
          </w:tcPr>
          <w:p w:rsidR="001C6C5A" w:rsidRDefault="001C6C5A" w:rsidP="007917E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03" w:type="dxa"/>
            <w:hideMark/>
          </w:tcPr>
          <w:p w:rsidR="001C6C5A" w:rsidRDefault="001C6C5A" w:rsidP="007917EC">
            <w:pPr>
              <w:pStyle w:val="7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РОССИЯ ФЕДЕРАЦИЯЗЫ</w:t>
            </w:r>
          </w:p>
          <w:p w:rsidR="001C6C5A" w:rsidRDefault="001C6C5A" w:rsidP="007917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ХАКАС РЕСПУБЛИКАЗЫНЫН</w:t>
            </w:r>
          </w:p>
          <w:p w:rsidR="001C6C5A" w:rsidRDefault="001C6C5A" w:rsidP="007917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АСХЫС </w:t>
            </w:r>
            <w:r>
              <w:rPr>
                <w:b/>
                <w:bCs/>
                <w:sz w:val="22"/>
                <w:szCs w:val="22"/>
                <w:lang w:eastAsia="en-US"/>
              </w:rPr>
              <w:t>АЙМА</w:t>
            </w:r>
            <w:proofErr w:type="gramStart"/>
            <w:r>
              <w:rPr>
                <w:b/>
                <w:bCs/>
                <w:sz w:val="22"/>
                <w:szCs w:val="22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ЫНЫ</w:t>
            </w:r>
            <w:r>
              <w:rPr>
                <w:b/>
                <w:sz w:val="22"/>
                <w:szCs w:val="22"/>
                <w:lang w:eastAsia="en-US"/>
              </w:rPr>
              <w:t>Н</w:t>
            </w:r>
          </w:p>
          <w:p w:rsidR="001C6C5A" w:rsidRDefault="001C6C5A" w:rsidP="007917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УСТА</w:t>
            </w:r>
            <w:proofErr w:type="gramStart"/>
            <w:r>
              <w:rPr>
                <w:b/>
                <w:sz w:val="22"/>
                <w:szCs w:val="22"/>
                <w:lang w:val="en-US" w:eastAsia="en-US"/>
              </w:rPr>
              <w:t>F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-ПАСТАА</w:t>
            </w:r>
          </w:p>
        </w:tc>
      </w:tr>
    </w:tbl>
    <w:p w:rsidR="001C6C5A" w:rsidRDefault="001C6C5A" w:rsidP="001C6C5A">
      <w:pPr>
        <w:rPr>
          <w:b/>
          <w:sz w:val="28"/>
          <w:szCs w:val="28"/>
        </w:rPr>
      </w:pPr>
    </w:p>
    <w:p w:rsidR="001C6C5A" w:rsidRDefault="001C6C5A" w:rsidP="001C6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1C6C5A" w:rsidRDefault="001C6C5A" w:rsidP="001C6C5A"/>
    <w:p w:rsidR="001C6C5A" w:rsidRDefault="001C6C5A" w:rsidP="001C6C5A">
      <w:pPr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EE7814">
        <w:rPr>
          <w:sz w:val="26"/>
          <w:szCs w:val="26"/>
        </w:rPr>
        <w:t>30.21.2021</w:t>
      </w:r>
      <w:r>
        <w:rPr>
          <w:sz w:val="26"/>
          <w:szCs w:val="26"/>
        </w:rPr>
        <w:t xml:space="preserve">                                       с. Аскиз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7814">
        <w:rPr>
          <w:sz w:val="26"/>
          <w:szCs w:val="26"/>
        </w:rPr>
        <w:t xml:space="preserve">                             </w:t>
      </w:r>
      <w:bookmarkStart w:id="0" w:name="_GoBack"/>
      <w:bookmarkEnd w:id="0"/>
      <w:r>
        <w:rPr>
          <w:sz w:val="26"/>
          <w:szCs w:val="26"/>
        </w:rPr>
        <w:t xml:space="preserve"> № </w:t>
      </w:r>
      <w:r w:rsidR="00EE7814">
        <w:rPr>
          <w:sz w:val="26"/>
          <w:szCs w:val="26"/>
        </w:rPr>
        <w:t>973-п</w:t>
      </w:r>
    </w:p>
    <w:p w:rsidR="001C6C5A" w:rsidRDefault="001C6C5A" w:rsidP="001C6C5A">
      <w:pPr>
        <w:rPr>
          <w:sz w:val="26"/>
          <w:szCs w:val="26"/>
        </w:rPr>
      </w:pPr>
    </w:p>
    <w:p w:rsidR="001C6C5A" w:rsidRDefault="001C6C5A" w:rsidP="001C6C5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proofErr w:type="gramStart"/>
      <w:r>
        <w:rPr>
          <w:b/>
          <w:sz w:val="26"/>
          <w:szCs w:val="26"/>
        </w:rPr>
        <w:t>Муниципальную</w:t>
      </w:r>
      <w:proofErr w:type="gramEnd"/>
      <w:r>
        <w:rPr>
          <w:b/>
          <w:sz w:val="26"/>
          <w:szCs w:val="26"/>
        </w:rPr>
        <w:t xml:space="preserve"> </w:t>
      </w:r>
    </w:p>
    <w:p w:rsidR="001C6C5A" w:rsidRDefault="001C6C5A" w:rsidP="001C6C5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программу «Развитие </w:t>
      </w:r>
      <w:proofErr w:type="gramStart"/>
      <w:r>
        <w:rPr>
          <w:b/>
          <w:sz w:val="26"/>
          <w:szCs w:val="26"/>
        </w:rPr>
        <w:t>территориального</w:t>
      </w:r>
      <w:proofErr w:type="gramEnd"/>
      <w:r>
        <w:rPr>
          <w:b/>
          <w:sz w:val="26"/>
          <w:szCs w:val="26"/>
        </w:rPr>
        <w:t xml:space="preserve"> </w:t>
      </w:r>
    </w:p>
    <w:p w:rsidR="001C6C5A" w:rsidRDefault="001C6C5A" w:rsidP="001C6C5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общественного самоуправления  </w:t>
      </w:r>
    </w:p>
    <w:p w:rsidR="001C6C5A" w:rsidRDefault="001C6C5A" w:rsidP="001C6C5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Аскизском районе»</w:t>
      </w:r>
    </w:p>
    <w:p w:rsidR="001C6C5A" w:rsidRDefault="001C6C5A" w:rsidP="001C6C5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C6C5A" w:rsidRDefault="001C6C5A" w:rsidP="001C6C5A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Руководствуясь </w:t>
      </w:r>
      <w:hyperlink r:id="rId6" w:history="1">
        <w:r>
          <w:rPr>
            <w:rStyle w:val="30"/>
            <w:b w:val="0"/>
          </w:rPr>
          <w:t>ст. ст. 35</w:t>
        </w:r>
      </w:hyperlink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40 Устава муниципального образования Аскизский район от 20.12.2005г.,  </w:t>
      </w:r>
      <w:r>
        <w:rPr>
          <w:b/>
          <w:sz w:val="26"/>
          <w:szCs w:val="26"/>
        </w:rPr>
        <w:t>Администрация Аскизского района Республики Хакасия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1C6C5A" w:rsidRPr="00E543D6" w:rsidRDefault="001C6C5A" w:rsidP="001C6C5A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Pr="00E543D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543D6">
        <w:rPr>
          <w:sz w:val="26"/>
          <w:szCs w:val="26"/>
        </w:rPr>
        <w:t>Внести следующие изменения в Муниципальную программу «Развитие территориального общественного самоуправления в  Аскизском районе» (далее-Программа), утвержденную постановлением Администрации Аскизского района Республики Хакасия от 30.</w:t>
      </w:r>
      <w:r>
        <w:rPr>
          <w:sz w:val="26"/>
          <w:szCs w:val="26"/>
        </w:rPr>
        <w:t>09</w:t>
      </w:r>
      <w:r w:rsidRPr="00E543D6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543D6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668</w:t>
      </w:r>
      <w:r w:rsidRPr="00E543D6">
        <w:rPr>
          <w:sz w:val="26"/>
          <w:szCs w:val="26"/>
        </w:rPr>
        <w:t>-п:</w:t>
      </w:r>
    </w:p>
    <w:p w:rsidR="001C6C5A" w:rsidRDefault="001C6C5A" w:rsidP="001C6C5A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E543D6">
        <w:rPr>
          <w:sz w:val="26"/>
          <w:szCs w:val="26"/>
        </w:rPr>
        <w:t>1.1.</w:t>
      </w:r>
      <w:r>
        <w:rPr>
          <w:sz w:val="26"/>
          <w:szCs w:val="26"/>
        </w:rPr>
        <w:t xml:space="preserve"> В паспорте Муниципальной программы строку «Объемы бюджетных ассигнований» изложить в следующей редакции:</w:t>
      </w:r>
    </w:p>
    <w:p w:rsidR="001C6C5A" w:rsidRDefault="001C6C5A" w:rsidP="001C6C5A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404"/>
      </w:tblGrid>
      <w:tr w:rsidR="001C6C5A" w:rsidRPr="00E543D6" w:rsidTr="007917EC">
        <w:tc>
          <w:tcPr>
            <w:tcW w:w="3166" w:type="dxa"/>
          </w:tcPr>
          <w:p w:rsidR="001C6C5A" w:rsidRPr="00545AC0" w:rsidRDefault="001C6C5A" w:rsidP="007917EC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Объемы бюджетных ассигнований</w:t>
            </w:r>
          </w:p>
        </w:tc>
        <w:tc>
          <w:tcPr>
            <w:tcW w:w="6404" w:type="dxa"/>
          </w:tcPr>
          <w:p w:rsidR="001C6C5A" w:rsidRPr="00545AC0" w:rsidRDefault="001C6C5A" w:rsidP="007917EC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Финансирование из бюджета муниципального образования Аскизский район Республики Хакасия</w:t>
            </w:r>
            <w:r w:rsidR="00C55D74">
              <w:rPr>
                <w:rFonts w:eastAsia="Calibri"/>
              </w:rPr>
              <w:t xml:space="preserve"> </w:t>
            </w:r>
            <w:r w:rsidRPr="00545AC0">
              <w:rPr>
                <w:rFonts w:eastAsia="Calibri"/>
              </w:rPr>
              <w:t xml:space="preserve"> </w:t>
            </w:r>
            <w:r w:rsidR="000C75BD">
              <w:rPr>
                <w:rFonts w:eastAsia="Calibri"/>
              </w:rPr>
              <w:t>6240,0</w:t>
            </w:r>
            <w:r>
              <w:rPr>
                <w:rFonts w:eastAsia="Calibri"/>
              </w:rPr>
              <w:t xml:space="preserve">тыс. </w:t>
            </w:r>
            <w:r w:rsidRPr="00545AC0">
              <w:rPr>
                <w:rFonts w:eastAsia="Calibri"/>
              </w:rPr>
              <w:t>рублей:</w:t>
            </w:r>
          </w:p>
          <w:p w:rsidR="001C6C5A" w:rsidRPr="00545AC0" w:rsidRDefault="001C6C5A" w:rsidP="007917EC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  <w:r w:rsidRPr="00545AC0">
              <w:rPr>
                <w:rFonts w:eastAsia="Calibri"/>
              </w:rPr>
              <w:t xml:space="preserve"> год -  </w:t>
            </w:r>
            <w:r>
              <w:rPr>
                <w:rFonts w:eastAsia="Calibri"/>
              </w:rPr>
              <w:t>1560 тыс.</w:t>
            </w:r>
            <w:r w:rsidRPr="00545AC0">
              <w:rPr>
                <w:rFonts w:eastAsia="Calibri"/>
              </w:rPr>
              <w:t xml:space="preserve"> рублей;</w:t>
            </w:r>
          </w:p>
          <w:p w:rsidR="001C6C5A" w:rsidRPr="00545AC0" w:rsidRDefault="001C6C5A" w:rsidP="007917EC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20</w:t>
            </w:r>
            <w:r>
              <w:rPr>
                <w:rFonts w:eastAsia="Calibri"/>
              </w:rPr>
              <w:t>22</w:t>
            </w:r>
            <w:r w:rsidRPr="00545AC0">
              <w:rPr>
                <w:rFonts w:eastAsia="Calibri"/>
              </w:rPr>
              <w:t xml:space="preserve"> год -  </w:t>
            </w:r>
            <w:r>
              <w:rPr>
                <w:rFonts w:eastAsia="Calibri"/>
              </w:rPr>
              <w:t>1</w:t>
            </w:r>
            <w:r w:rsidR="009B77B2">
              <w:rPr>
                <w:rFonts w:eastAsia="Calibri"/>
              </w:rPr>
              <w:t>560</w:t>
            </w:r>
            <w:r w:rsidRPr="00545AC0">
              <w:rPr>
                <w:rFonts w:eastAsia="Calibri"/>
              </w:rPr>
              <w:t xml:space="preserve"> тыс. рублей;</w:t>
            </w:r>
          </w:p>
          <w:p w:rsidR="001C6C5A" w:rsidRPr="00545AC0" w:rsidRDefault="001C6C5A" w:rsidP="007917EC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20</w:t>
            </w:r>
            <w:r>
              <w:rPr>
                <w:rFonts w:eastAsia="Calibri"/>
              </w:rPr>
              <w:t>23</w:t>
            </w:r>
            <w:r w:rsidRPr="00545AC0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1</w:t>
            </w:r>
            <w:r w:rsidR="000C75BD">
              <w:rPr>
                <w:rFonts w:eastAsia="Calibri"/>
              </w:rPr>
              <w:t>560</w:t>
            </w:r>
            <w:r w:rsidRPr="00545AC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тыс. </w:t>
            </w:r>
            <w:r w:rsidRPr="00545AC0">
              <w:rPr>
                <w:rFonts w:eastAsia="Calibri"/>
              </w:rPr>
              <w:t>рублей;</w:t>
            </w:r>
          </w:p>
          <w:p w:rsidR="001C6C5A" w:rsidRDefault="001C6C5A" w:rsidP="001C6C5A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545AC0">
              <w:rPr>
                <w:rFonts w:eastAsia="Calibri"/>
              </w:rPr>
              <w:t xml:space="preserve"> год – </w:t>
            </w:r>
            <w:r w:rsidR="000C75BD">
              <w:rPr>
                <w:rFonts w:eastAsia="Calibri"/>
              </w:rPr>
              <w:t>1560</w:t>
            </w:r>
            <w:r w:rsidRPr="00545AC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тыс. </w:t>
            </w:r>
            <w:r w:rsidRPr="00545AC0">
              <w:rPr>
                <w:rFonts w:eastAsia="Calibri"/>
              </w:rPr>
              <w:t>рублей</w:t>
            </w:r>
            <w:r>
              <w:rPr>
                <w:rFonts w:eastAsia="Calibri"/>
              </w:rPr>
              <w:t>;</w:t>
            </w:r>
          </w:p>
          <w:p w:rsidR="001C6C5A" w:rsidRDefault="001C6C5A" w:rsidP="001C6C5A">
            <w:pPr>
              <w:rPr>
                <w:rFonts w:eastAsia="Calibri"/>
              </w:rPr>
            </w:pPr>
            <w:r>
              <w:rPr>
                <w:rFonts w:eastAsia="Calibri"/>
              </w:rPr>
              <w:t>2025 год – 0,00 тыс. рублей;</w:t>
            </w:r>
          </w:p>
          <w:p w:rsidR="001C6C5A" w:rsidRPr="00545AC0" w:rsidRDefault="001C6C5A" w:rsidP="001C6C5A">
            <w:pPr>
              <w:rPr>
                <w:rFonts w:eastAsia="Calibri"/>
              </w:rPr>
            </w:pPr>
            <w:r>
              <w:rPr>
                <w:rFonts w:eastAsia="Calibri"/>
              </w:rPr>
              <w:t>2026 год – 0,00 тыс. рублей</w:t>
            </w:r>
          </w:p>
        </w:tc>
      </w:tr>
    </w:tbl>
    <w:p w:rsidR="001C6C5A" w:rsidRDefault="001C6C5A" w:rsidP="001C6C5A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78"/>
        <w:tblW w:w="96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410"/>
        <w:gridCol w:w="851"/>
        <w:gridCol w:w="567"/>
        <w:gridCol w:w="708"/>
        <w:gridCol w:w="851"/>
        <w:gridCol w:w="709"/>
        <w:gridCol w:w="630"/>
        <w:gridCol w:w="645"/>
        <w:gridCol w:w="1681"/>
      </w:tblGrid>
      <w:tr w:rsidR="001C6C5A" w:rsidRPr="008C0E0E" w:rsidTr="003F5467">
        <w:trPr>
          <w:trHeight w:hRule="exact" w:val="56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5A" w:rsidRPr="00C55323" w:rsidRDefault="001C6C5A" w:rsidP="003F5467">
            <w:pPr>
              <w:pStyle w:val="31"/>
              <w:shd w:val="clear" w:color="auto" w:fill="auto"/>
              <w:spacing w:after="60" w:line="210" w:lineRule="exact"/>
              <w:ind w:left="-142" w:firstLine="362"/>
              <w:jc w:val="left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№</w:t>
            </w:r>
          </w:p>
          <w:p w:rsidR="001C6C5A" w:rsidRPr="008C0E0E" w:rsidRDefault="001C6C5A" w:rsidP="003F5467">
            <w:pPr>
              <w:pStyle w:val="31"/>
              <w:shd w:val="clear" w:color="auto" w:fill="auto"/>
              <w:spacing w:before="60" w:line="210" w:lineRule="exact"/>
              <w:ind w:left="220" w:firstLine="0"/>
              <w:jc w:val="left"/>
              <w:rPr>
                <w:sz w:val="24"/>
                <w:szCs w:val="24"/>
              </w:rPr>
            </w:pPr>
            <w:proofErr w:type="gramStart"/>
            <w:r w:rsidRPr="008C0E0E">
              <w:rPr>
                <w:rStyle w:val="101"/>
                <w:sz w:val="24"/>
                <w:szCs w:val="24"/>
              </w:rPr>
              <w:t>п</w:t>
            </w:r>
            <w:proofErr w:type="gramEnd"/>
            <w:r w:rsidRPr="008C0E0E">
              <w:rPr>
                <w:rStyle w:val="10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5A" w:rsidRPr="008C0E0E" w:rsidRDefault="001C6C5A" w:rsidP="003F5467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Наименование</w:t>
            </w:r>
          </w:p>
          <w:p w:rsidR="001C6C5A" w:rsidRPr="008C0E0E" w:rsidRDefault="001C6C5A" w:rsidP="003F5467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5A" w:rsidRPr="008C0E0E" w:rsidRDefault="001C6C5A" w:rsidP="003F5467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C5A" w:rsidRPr="008C0E0E" w:rsidRDefault="001C6C5A" w:rsidP="003F5467">
            <w:pPr>
              <w:pStyle w:val="31"/>
              <w:shd w:val="clear" w:color="auto" w:fill="auto"/>
              <w:spacing w:line="245" w:lineRule="exact"/>
              <w:ind w:left="320" w:firstLine="0"/>
              <w:jc w:val="left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5A" w:rsidRPr="004A2587" w:rsidRDefault="001C6C5A" w:rsidP="003F5467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4A2587">
              <w:rPr>
                <w:rStyle w:val="101"/>
                <w:sz w:val="20"/>
                <w:szCs w:val="20"/>
              </w:rPr>
              <w:t>Ответственный</w:t>
            </w:r>
          </w:p>
          <w:p w:rsidR="001C6C5A" w:rsidRPr="004A2587" w:rsidRDefault="001C6C5A" w:rsidP="003F5467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4A2587">
              <w:rPr>
                <w:rStyle w:val="101"/>
                <w:sz w:val="20"/>
                <w:szCs w:val="20"/>
              </w:rPr>
              <w:t>исполнитель,</w:t>
            </w:r>
          </w:p>
          <w:p w:rsidR="001C6C5A" w:rsidRPr="008C0E0E" w:rsidRDefault="001C6C5A" w:rsidP="003F5467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4A2587">
              <w:rPr>
                <w:rStyle w:val="101"/>
                <w:sz w:val="20"/>
                <w:szCs w:val="20"/>
              </w:rPr>
              <w:t>соиспол</w:t>
            </w:r>
            <w:r w:rsidRPr="008C0E0E">
              <w:rPr>
                <w:rStyle w:val="101"/>
                <w:sz w:val="24"/>
                <w:szCs w:val="24"/>
              </w:rPr>
              <w:t>нитель</w:t>
            </w:r>
          </w:p>
        </w:tc>
      </w:tr>
      <w:tr w:rsidR="003F5467" w:rsidRPr="008C0E0E" w:rsidTr="003F5467">
        <w:trPr>
          <w:trHeight w:hRule="exact" w:val="58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67" w:rsidRPr="008C0E0E" w:rsidRDefault="003F5467" w:rsidP="003F5467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467" w:rsidRPr="008C0E0E" w:rsidRDefault="003F5467" w:rsidP="003F5467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467" w:rsidRPr="008C0E0E" w:rsidRDefault="003F5467" w:rsidP="003F546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67" w:rsidRDefault="003F5467" w:rsidP="003F546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  <w:p w:rsidR="003F5467" w:rsidRPr="00BA4FF9" w:rsidRDefault="003F5467" w:rsidP="003F5467">
            <w:pPr>
              <w:pStyle w:val="31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67" w:rsidRDefault="003F5467" w:rsidP="003F546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3F5467" w:rsidRPr="00BA4FF9" w:rsidRDefault="003F5467" w:rsidP="003F5467">
            <w:pPr>
              <w:pStyle w:val="31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67" w:rsidRDefault="003F5467" w:rsidP="003F546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  <w:p w:rsidR="003F5467" w:rsidRPr="00BA4FF9" w:rsidRDefault="003F5467" w:rsidP="003F5467">
            <w:pPr>
              <w:pStyle w:val="31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67" w:rsidRDefault="003F5467" w:rsidP="003F546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  <w:p w:rsidR="003F5467" w:rsidRPr="00BA4FF9" w:rsidRDefault="003F5467" w:rsidP="003F5467">
            <w:pPr>
              <w:pStyle w:val="31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67" w:rsidRDefault="003F5467" w:rsidP="003F546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</w:t>
            </w:r>
          </w:p>
          <w:p w:rsidR="003F5467" w:rsidRPr="00BA4FF9" w:rsidRDefault="003F5467" w:rsidP="003F5467">
            <w:pPr>
              <w:pStyle w:val="31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67" w:rsidRDefault="003F5467" w:rsidP="003F546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</w:p>
          <w:p w:rsidR="003F5467" w:rsidRDefault="003F5467" w:rsidP="003F546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3F5467" w:rsidRPr="00BA4FF9" w:rsidRDefault="003F5467" w:rsidP="003F5467">
            <w:pPr>
              <w:pStyle w:val="31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67" w:rsidRPr="008C0E0E" w:rsidRDefault="003F5467" w:rsidP="003F5467">
            <w:pPr>
              <w:pStyle w:val="31"/>
            </w:pPr>
          </w:p>
        </w:tc>
      </w:tr>
      <w:tr w:rsidR="001C6C5A" w:rsidRPr="008C0E0E" w:rsidTr="003F5467">
        <w:trPr>
          <w:trHeight w:hRule="exact" w:val="5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5A" w:rsidRPr="008C0E0E" w:rsidRDefault="001C6C5A" w:rsidP="003F5467">
            <w:pPr>
              <w:pStyle w:val="31"/>
              <w:shd w:val="clear" w:color="auto" w:fill="auto"/>
              <w:spacing w:after="120" w:line="230" w:lineRule="exact"/>
              <w:ind w:left="220" w:firstLine="0"/>
              <w:jc w:val="left"/>
              <w:rPr>
                <w:sz w:val="24"/>
                <w:szCs w:val="24"/>
              </w:rPr>
            </w:pPr>
          </w:p>
          <w:p w:rsidR="001C6C5A" w:rsidRPr="008C0E0E" w:rsidRDefault="001C6C5A" w:rsidP="003F5467">
            <w:pPr>
              <w:pStyle w:val="31"/>
              <w:shd w:val="clear" w:color="auto" w:fill="auto"/>
              <w:spacing w:before="120" w:line="230" w:lineRule="exact"/>
              <w:ind w:left="220" w:firstLine="0"/>
              <w:jc w:val="left"/>
              <w:rPr>
                <w:sz w:val="24"/>
                <w:szCs w:val="24"/>
              </w:rPr>
            </w:pPr>
            <w:r w:rsidRPr="008C0E0E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8C0E0E">
              <w:rPr>
                <w:rStyle w:val="2"/>
                <w:sz w:val="24"/>
                <w:szCs w:val="24"/>
                <w:lang w:val="en-US"/>
              </w:rPr>
              <w:t>ntepi</w:t>
            </w:r>
            <w:proofErr w:type="spellEnd"/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C5A" w:rsidRPr="008C0E0E" w:rsidRDefault="001C6C5A" w:rsidP="003F5467">
            <w:pPr>
              <w:pStyle w:val="31"/>
              <w:shd w:val="clear" w:color="auto" w:fill="auto"/>
              <w:ind w:firstLine="0"/>
              <w:rPr>
                <w:b/>
                <w:i/>
                <w:sz w:val="24"/>
                <w:szCs w:val="24"/>
              </w:rPr>
            </w:pPr>
            <w:r w:rsidRPr="00BA4FF9">
              <w:rPr>
                <w:rStyle w:val="2"/>
                <w:sz w:val="24"/>
                <w:szCs w:val="24"/>
              </w:rPr>
              <w:t xml:space="preserve">Задача </w:t>
            </w:r>
            <w:r>
              <w:rPr>
                <w:rStyle w:val="2"/>
                <w:sz w:val="24"/>
                <w:szCs w:val="24"/>
              </w:rPr>
              <w:t>2:</w:t>
            </w:r>
            <w:r w:rsidRPr="008C0E0E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Создание условий для включения жителей в процессы </w:t>
            </w:r>
            <w:r w:rsidRPr="008C0E0E">
              <w:rPr>
                <w:b/>
                <w:sz w:val="24"/>
                <w:szCs w:val="24"/>
              </w:rPr>
              <w:t xml:space="preserve"> развития </w:t>
            </w:r>
            <w:r>
              <w:rPr>
                <w:b/>
                <w:sz w:val="24"/>
                <w:szCs w:val="24"/>
              </w:rPr>
              <w:t>и укрепления деятельности ТОС</w:t>
            </w:r>
            <w:r w:rsidRPr="008C0E0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C6C5A" w:rsidRDefault="001C6C5A" w:rsidP="001C6C5A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E543D6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543D6">
        <w:rPr>
          <w:sz w:val="26"/>
          <w:szCs w:val="26"/>
        </w:rPr>
        <w:t>.</w:t>
      </w:r>
      <w:r w:rsidRPr="00E543D6">
        <w:rPr>
          <w:sz w:val="26"/>
          <w:szCs w:val="26"/>
        </w:rPr>
        <w:tab/>
        <w:t>В таблице раздела «4. Перечень основных мероприятий Муниципальной программы «Развитие территориального общественного самоуправления в Аскизском районе на 2017-2020 годы»» строк</w:t>
      </w:r>
      <w:r>
        <w:rPr>
          <w:sz w:val="26"/>
          <w:szCs w:val="26"/>
        </w:rPr>
        <w:t>и 2.1, 2.2, 2.5,  2.6 изложить</w:t>
      </w:r>
      <w:r w:rsidRPr="00E543D6">
        <w:rPr>
          <w:sz w:val="26"/>
          <w:szCs w:val="26"/>
        </w:rPr>
        <w:t xml:space="preserve"> в следующей редакции:</w:t>
      </w:r>
    </w:p>
    <w:p w:rsidR="001C6C5A" w:rsidRPr="008C0E0E" w:rsidRDefault="001C6C5A" w:rsidP="001C6C5A">
      <w:pPr>
        <w:pStyle w:val="a3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25"/>
        <w:gridCol w:w="735"/>
        <w:gridCol w:w="709"/>
        <w:gridCol w:w="708"/>
        <w:gridCol w:w="851"/>
        <w:gridCol w:w="709"/>
        <w:gridCol w:w="466"/>
        <w:gridCol w:w="15"/>
        <w:gridCol w:w="653"/>
        <w:gridCol w:w="1701"/>
      </w:tblGrid>
      <w:tr w:rsidR="004A2587" w:rsidRPr="00545AC0" w:rsidTr="000C75BD">
        <w:tc>
          <w:tcPr>
            <w:tcW w:w="534" w:type="dxa"/>
          </w:tcPr>
          <w:p w:rsidR="004A2587" w:rsidRPr="00545AC0" w:rsidRDefault="004A2587" w:rsidP="007917EC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2.1</w:t>
            </w:r>
          </w:p>
        </w:tc>
        <w:tc>
          <w:tcPr>
            <w:tcW w:w="2525" w:type="dxa"/>
          </w:tcPr>
          <w:p w:rsidR="004A2587" w:rsidRPr="003F5467" w:rsidRDefault="004A2587" w:rsidP="007917EC">
            <w:pPr>
              <w:pStyle w:val="31"/>
              <w:shd w:val="clear" w:color="auto" w:fill="auto"/>
              <w:spacing w:line="288" w:lineRule="exact"/>
              <w:ind w:firstLine="0"/>
              <w:rPr>
                <w:sz w:val="22"/>
                <w:szCs w:val="22"/>
              </w:rPr>
            </w:pPr>
            <w:r>
              <w:rPr>
                <w:rStyle w:val="1"/>
                <w:sz w:val="24"/>
                <w:szCs w:val="24"/>
              </w:rPr>
              <w:t xml:space="preserve">Районный конкурс </w:t>
            </w:r>
            <w:r>
              <w:rPr>
                <w:rStyle w:val="1"/>
                <w:sz w:val="24"/>
                <w:szCs w:val="24"/>
              </w:rPr>
              <w:lastRenderedPageBreak/>
              <w:t>«Лучший социально значимый проект органа территориального общественного самоуправления муниципального образования (поселения) Аскизского района»</w:t>
            </w:r>
          </w:p>
        </w:tc>
        <w:tc>
          <w:tcPr>
            <w:tcW w:w="735" w:type="dxa"/>
          </w:tcPr>
          <w:p w:rsidR="004A2587" w:rsidRPr="003F5467" w:rsidRDefault="000C75BD" w:rsidP="003F5467">
            <w:pPr>
              <w:pStyle w:val="31"/>
              <w:shd w:val="clear" w:color="auto" w:fill="auto"/>
              <w:tabs>
                <w:tab w:val="center" w:pos="589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3750</w:t>
            </w:r>
          </w:p>
        </w:tc>
        <w:tc>
          <w:tcPr>
            <w:tcW w:w="709" w:type="dxa"/>
          </w:tcPr>
          <w:p w:rsidR="004A2587" w:rsidRPr="004A2587" w:rsidRDefault="000C75BD" w:rsidP="00A96A1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A2587" w:rsidRPr="003F5467" w:rsidRDefault="00427A17" w:rsidP="006878D8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1350</w:t>
            </w:r>
          </w:p>
        </w:tc>
        <w:tc>
          <w:tcPr>
            <w:tcW w:w="851" w:type="dxa"/>
          </w:tcPr>
          <w:p w:rsidR="004A2587" w:rsidRPr="003F5467" w:rsidRDefault="004A2587" w:rsidP="000C7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75BD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A2587" w:rsidRPr="003F5467" w:rsidRDefault="000C75BD" w:rsidP="0079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466" w:type="dxa"/>
          </w:tcPr>
          <w:p w:rsidR="004A2587" w:rsidRPr="003F5467" w:rsidRDefault="004A2587" w:rsidP="007917EC">
            <w:pPr>
              <w:jc w:val="center"/>
              <w:rPr>
                <w:sz w:val="20"/>
                <w:szCs w:val="20"/>
              </w:rPr>
            </w:pPr>
            <w:r w:rsidRPr="003F5467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2"/>
          </w:tcPr>
          <w:p w:rsidR="004A2587" w:rsidRPr="00427A17" w:rsidRDefault="004A2587" w:rsidP="005B184C">
            <w:pPr>
              <w:jc w:val="center"/>
              <w:rPr>
                <w:sz w:val="20"/>
                <w:szCs w:val="20"/>
              </w:rPr>
            </w:pPr>
            <w:r w:rsidRPr="00427A1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815DF" w:rsidRPr="00995E0D" w:rsidRDefault="004A2587" w:rsidP="002815DF">
            <w:pPr>
              <w:widowControl w:val="0"/>
              <w:spacing w:line="288" w:lineRule="exact"/>
              <w:ind w:left="57" w:hanging="57"/>
              <w:rPr>
                <w:rFonts w:eastAsiaTheme="minorHAnsi"/>
                <w:lang w:eastAsia="en-US"/>
              </w:rPr>
            </w:pPr>
            <w:r w:rsidRPr="004A2587">
              <w:rPr>
                <w:rStyle w:val="1"/>
                <w:sz w:val="20"/>
                <w:szCs w:val="20"/>
              </w:rPr>
              <w:t xml:space="preserve">Администрация </w:t>
            </w:r>
            <w:r w:rsidRPr="004A2587">
              <w:rPr>
                <w:rStyle w:val="1"/>
                <w:sz w:val="20"/>
                <w:szCs w:val="20"/>
              </w:rPr>
              <w:lastRenderedPageBreak/>
              <w:t>Аскизского района,</w:t>
            </w:r>
            <w:r w:rsidRPr="004A2587">
              <w:rPr>
                <w:rStyle w:val="1"/>
                <w:b/>
                <w:sz w:val="20"/>
                <w:szCs w:val="20"/>
              </w:rPr>
              <w:t xml:space="preserve"> </w:t>
            </w:r>
            <w:r>
              <w:rPr>
                <w:rStyle w:val="101"/>
                <w:sz w:val="20"/>
                <w:szCs w:val="20"/>
              </w:rPr>
              <w:t xml:space="preserve"> Совет депутатов (по согласованию)</w:t>
            </w:r>
            <w:r w:rsidR="002815DF">
              <w:rPr>
                <w:rStyle w:val="101"/>
                <w:sz w:val="20"/>
                <w:szCs w:val="20"/>
              </w:rPr>
              <w:t xml:space="preserve">, </w:t>
            </w:r>
            <w:r w:rsidR="002815DF" w:rsidRPr="002815D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Комитет по закупкам администрации Аскизского района</w:t>
            </w:r>
            <w:r w:rsidR="002815DF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:rsidR="004A2587" w:rsidRPr="00545AC0" w:rsidRDefault="004A2587" w:rsidP="004A2587">
            <w:pPr>
              <w:pStyle w:val="31"/>
              <w:shd w:val="clear" w:color="auto" w:fill="auto"/>
              <w:spacing w:line="288" w:lineRule="exact"/>
              <w:ind w:left="57" w:hanging="57"/>
              <w:jc w:val="left"/>
              <w:rPr>
                <w:b/>
                <w:sz w:val="24"/>
                <w:szCs w:val="24"/>
              </w:rPr>
            </w:pPr>
          </w:p>
        </w:tc>
      </w:tr>
      <w:tr w:rsidR="004A2587" w:rsidRPr="00545AC0" w:rsidTr="00CC4C8E">
        <w:trPr>
          <w:trHeight w:val="2921"/>
        </w:trPr>
        <w:tc>
          <w:tcPr>
            <w:tcW w:w="534" w:type="dxa"/>
          </w:tcPr>
          <w:p w:rsidR="004A2587" w:rsidRPr="00545AC0" w:rsidRDefault="004A2587" w:rsidP="007917EC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lastRenderedPageBreak/>
              <w:t>2.2</w:t>
            </w:r>
          </w:p>
        </w:tc>
        <w:tc>
          <w:tcPr>
            <w:tcW w:w="2525" w:type="dxa"/>
          </w:tcPr>
          <w:p w:rsidR="004A2587" w:rsidRPr="00545AC0" w:rsidRDefault="00CD33C4" w:rsidP="007917EC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</w:t>
            </w:r>
            <w:r w:rsidR="004A2587" w:rsidRPr="00545AC0">
              <w:rPr>
                <w:rStyle w:val="1"/>
                <w:sz w:val="24"/>
                <w:szCs w:val="24"/>
              </w:rPr>
              <w:t xml:space="preserve">айонный  фестиваль </w:t>
            </w:r>
            <w:r>
              <w:rPr>
                <w:rStyle w:val="1"/>
                <w:sz w:val="24"/>
                <w:szCs w:val="24"/>
              </w:rPr>
              <w:t>ТОС, Районный конкурс «Лучшее территориальное общественное самоуправление», Районный конкурс «Лидер ТОС»</w:t>
            </w:r>
            <w:r w:rsidR="004A2587" w:rsidRPr="00545AC0">
              <w:rPr>
                <w:rStyle w:val="1"/>
                <w:sz w:val="24"/>
                <w:szCs w:val="24"/>
              </w:rPr>
              <w:t xml:space="preserve"> </w:t>
            </w:r>
          </w:p>
          <w:p w:rsidR="004A2587" w:rsidRPr="008A615C" w:rsidRDefault="004A2587" w:rsidP="007917EC">
            <w:pPr>
              <w:rPr>
                <w:lang w:eastAsia="en-US"/>
              </w:rPr>
            </w:pPr>
          </w:p>
        </w:tc>
        <w:tc>
          <w:tcPr>
            <w:tcW w:w="735" w:type="dxa"/>
          </w:tcPr>
          <w:p w:rsidR="004A2587" w:rsidRPr="002815DF" w:rsidRDefault="000C75BD" w:rsidP="007917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  <w:p w:rsidR="004A2587" w:rsidRPr="008A615C" w:rsidRDefault="004A2587" w:rsidP="007917EC">
            <w:pPr>
              <w:rPr>
                <w:lang w:eastAsia="en-US"/>
              </w:rPr>
            </w:pPr>
          </w:p>
          <w:p w:rsidR="004A2587" w:rsidRPr="008A615C" w:rsidRDefault="004A2587" w:rsidP="007917EC">
            <w:pPr>
              <w:rPr>
                <w:lang w:eastAsia="en-US"/>
              </w:rPr>
            </w:pPr>
          </w:p>
          <w:p w:rsidR="004A2587" w:rsidRPr="008A615C" w:rsidRDefault="004A2587" w:rsidP="007917EC">
            <w:pPr>
              <w:rPr>
                <w:lang w:eastAsia="en-US"/>
              </w:rPr>
            </w:pPr>
          </w:p>
          <w:p w:rsidR="004A2587" w:rsidRPr="008A615C" w:rsidRDefault="004A2587" w:rsidP="007917EC">
            <w:pPr>
              <w:rPr>
                <w:lang w:eastAsia="en-US"/>
              </w:rPr>
            </w:pPr>
          </w:p>
          <w:p w:rsidR="004A2587" w:rsidRPr="008A615C" w:rsidRDefault="004A2587" w:rsidP="007917EC">
            <w:pPr>
              <w:rPr>
                <w:lang w:eastAsia="en-US"/>
              </w:rPr>
            </w:pPr>
          </w:p>
          <w:p w:rsidR="004A2587" w:rsidRPr="008A615C" w:rsidRDefault="004A2587" w:rsidP="007917EC">
            <w:pPr>
              <w:rPr>
                <w:lang w:eastAsia="en-US"/>
              </w:rPr>
            </w:pPr>
          </w:p>
          <w:p w:rsidR="004A2587" w:rsidRPr="008A615C" w:rsidRDefault="004A2587" w:rsidP="007917EC">
            <w:pPr>
              <w:rPr>
                <w:lang w:eastAsia="en-US"/>
              </w:rPr>
            </w:pPr>
          </w:p>
          <w:p w:rsidR="004A2587" w:rsidRPr="008A615C" w:rsidRDefault="004A2587" w:rsidP="007917EC">
            <w:pPr>
              <w:rPr>
                <w:lang w:eastAsia="en-US"/>
              </w:rPr>
            </w:pPr>
          </w:p>
          <w:p w:rsidR="004A2587" w:rsidRPr="008A615C" w:rsidRDefault="004A2587" w:rsidP="007917EC">
            <w:pPr>
              <w:rPr>
                <w:lang w:eastAsia="en-US"/>
              </w:rPr>
            </w:pPr>
          </w:p>
          <w:p w:rsidR="004A2587" w:rsidRPr="008A615C" w:rsidRDefault="004A2587" w:rsidP="007917EC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4A2587" w:rsidRPr="004A2587" w:rsidRDefault="000C75BD" w:rsidP="007917EC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4A2587" w:rsidRPr="00AE2EF5" w:rsidRDefault="004A2587" w:rsidP="007917EC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E2EF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A2587" w:rsidRPr="00427A17" w:rsidRDefault="002815DF" w:rsidP="007917E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427A17">
              <w:rPr>
                <w:sz w:val="20"/>
                <w:szCs w:val="20"/>
              </w:rPr>
              <w:t>2</w:t>
            </w:r>
            <w:r w:rsidR="004A2587" w:rsidRPr="00427A1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4A2587" w:rsidRPr="00545AC0" w:rsidRDefault="002815DF" w:rsidP="007917E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1" w:type="dxa"/>
            <w:gridSpan w:val="2"/>
          </w:tcPr>
          <w:p w:rsidR="004A2587" w:rsidRPr="00545AC0" w:rsidRDefault="004A2587" w:rsidP="007917E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45AC0"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4A2587" w:rsidRPr="00545AC0" w:rsidRDefault="002815DF" w:rsidP="005B184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A2587" w:rsidRPr="002815DF" w:rsidRDefault="004A2587" w:rsidP="007917EC">
            <w:pPr>
              <w:widowControl w:val="0"/>
              <w:spacing w:line="288" w:lineRule="exact"/>
              <w:ind w:left="57" w:hanging="57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815D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Администрация Аскизского района,</w:t>
            </w:r>
            <w:r w:rsidRPr="002815DF">
              <w:rPr>
                <w:rFonts w:eastAsiaTheme="minorHAnsi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2815D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815DF">
              <w:rPr>
                <w:rStyle w:val="101"/>
                <w:sz w:val="20"/>
                <w:szCs w:val="20"/>
              </w:rPr>
              <w:t>Совет депутатов (по согласованию),</w:t>
            </w:r>
          </w:p>
          <w:p w:rsidR="004A2587" w:rsidRPr="00CC4C8E" w:rsidRDefault="00F5790F" w:rsidP="00CC4C8E">
            <w:pPr>
              <w:widowControl w:val="0"/>
              <w:spacing w:line="288" w:lineRule="exact"/>
              <w:ind w:left="57" w:hanging="57"/>
              <w:rPr>
                <w:rFonts w:eastAsiaTheme="minorHAnsi"/>
                <w:lang w:eastAsia="en-US"/>
              </w:rPr>
            </w:pPr>
            <w:r w:rsidRPr="002815D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Комитет по закупкам администрации Аскизского района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</w:tc>
      </w:tr>
      <w:tr w:rsidR="004A2587" w:rsidRPr="00545AC0" w:rsidTr="00385C88">
        <w:tc>
          <w:tcPr>
            <w:tcW w:w="534" w:type="dxa"/>
          </w:tcPr>
          <w:p w:rsidR="004A2587" w:rsidRDefault="004A2587" w:rsidP="007917EC">
            <w:pPr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2525" w:type="dxa"/>
          </w:tcPr>
          <w:p w:rsidR="004A2587" w:rsidRDefault="004A2587" w:rsidP="007917EC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Распределение иных межбюджетных трансфертов муниципального образования Аскизский район в целях </w:t>
            </w:r>
            <w:proofErr w:type="gramStart"/>
            <w:r>
              <w:rPr>
                <w:rStyle w:val="1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</w:p>
        </w:tc>
        <w:tc>
          <w:tcPr>
            <w:tcW w:w="735" w:type="dxa"/>
          </w:tcPr>
          <w:p w:rsidR="004A2587" w:rsidRPr="00427A17" w:rsidRDefault="000C75BD" w:rsidP="000C75BD">
            <w:pPr>
              <w:pStyle w:val="3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709" w:type="dxa"/>
          </w:tcPr>
          <w:p w:rsidR="004A2587" w:rsidRPr="000C75BD" w:rsidRDefault="000C75BD" w:rsidP="000C75BD">
            <w:pPr>
              <w:pStyle w:val="31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  <w:r w:rsidRPr="000C75B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4A2587" w:rsidRPr="00427A17" w:rsidRDefault="006878D8" w:rsidP="007917EC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427A17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4A2587" w:rsidRPr="00427A17" w:rsidRDefault="006878D8" w:rsidP="007917E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427A17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</w:tcPr>
          <w:p w:rsidR="004A2587" w:rsidRPr="00427A17" w:rsidRDefault="000C75BD" w:rsidP="007917E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81" w:type="dxa"/>
            <w:gridSpan w:val="2"/>
          </w:tcPr>
          <w:p w:rsidR="004A2587" w:rsidRPr="00427A17" w:rsidRDefault="006878D8" w:rsidP="007917E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427A17"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4A2587" w:rsidRPr="00427A17" w:rsidRDefault="006878D8" w:rsidP="007917E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427A1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815DF" w:rsidRPr="00995E0D" w:rsidRDefault="004A2587" w:rsidP="002815DF">
            <w:pPr>
              <w:widowControl w:val="0"/>
              <w:spacing w:line="288" w:lineRule="exact"/>
              <w:ind w:left="57" w:hanging="57"/>
              <w:rPr>
                <w:rFonts w:eastAsiaTheme="minorHAnsi"/>
                <w:lang w:eastAsia="en-US"/>
              </w:rPr>
            </w:pPr>
            <w:r w:rsidRPr="002815D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Администрация Аскизского района,</w:t>
            </w:r>
            <w:r w:rsidRPr="002815DF">
              <w:rPr>
                <w:rFonts w:eastAsiaTheme="minorHAnsi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2815D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815DF" w:rsidRPr="002815D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Совет депутатов (по согласованию)</w:t>
            </w:r>
            <w:r w:rsidR="002815D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="002815DF" w:rsidRPr="002815DF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Комитет по закупкам администрации Аскизского района</w:t>
            </w:r>
            <w:r w:rsidR="002815DF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:rsidR="004A2587" w:rsidRPr="002815DF" w:rsidRDefault="004A2587" w:rsidP="002815DF">
            <w:pPr>
              <w:widowControl w:val="0"/>
              <w:spacing w:line="288" w:lineRule="exact"/>
              <w:ind w:left="57" w:hanging="57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4A2587" w:rsidRPr="00545AC0" w:rsidTr="00385C88">
        <w:tc>
          <w:tcPr>
            <w:tcW w:w="534" w:type="dxa"/>
          </w:tcPr>
          <w:p w:rsidR="004A2587" w:rsidRPr="00545AC0" w:rsidRDefault="004A2587" w:rsidP="007917EC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2.</w:t>
            </w:r>
            <w:r>
              <w:rPr>
                <w:rFonts w:eastAsia="Calibri"/>
              </w:rPr>
              <w:t>6</w:t>
            </w:r>
          </w:p>
        </w:tc>
        <w:tc>
          <w:tcPr>
            <w:tcW w:w="2525" w:type="dxa"/>
          </w:tcPr>
          <w:p w:rsidR="004A2587" w:rsidRPr="00545AC0" w:rsidRDefault="004A2587" w:rsidP="007917EC">
            <w:pPr>
              <w:pStyle w:val="31"/>
              <w:shd w:val="clear" w:color="auto" w:fill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545AC0">
              <w:rPr>
                <w:rStyle w:val="1"/>
                <w:sz w:val="24"/>
                <w:szCs w:val="24"/>
              </w:rPr>
              <w:t>Итого:</w:t>
            </w:r>
          </w:p>
        </w:tc>
        <w:tc>
          <w:tcPr>
            <w:tcW w:w="735" w:type="dxa"/>
          </w:tcPr>
          <w:p w:rsidR="004A2587" w:rsidRPr="00C55D74" w:rsidRDefault="000C75BD" w:rsidP="000C75BD">
            <w:pPr>
              <w:pStyle w:val="3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</w:t>
            </w:r>
          </w:p>
        </w:tc>
        <w:tc>
          <w:tcPr>
            <w:tcW w:w="709" w:type="dxa"/>
          </w:tcPr>
          <w:p w:rsidR="004A2587" w:rsidRPr="00427A17" w:rsidRDefault="000C75BD" w:rsidP="007917EC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</w:t>
            </w:r>
          </w:p>
        </w:tc>
        <w:tc>
          <w:tcPr>
            <w:tcW w:w="708" w:type="dxa"/>
          </w:tcPr>
          <w:p w:rsidR="004A2587" w:rsidRPr="00427A17" w:rsidRDefault="000C75BD" w:rsidP="007917EC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851" w:type="dxa"/>
          </w:tcPr>
          <w:p w:rsidR="004A2587" w:rsidRPr="00427A17" w:rsidRDefault="000C75BD" w:rsidP="007917E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709" w:type="dxa"/>
          </w:tcPr>
          <w:p w:rsidR="004A2587" w:rsidRPr="00427A17" w:rsidRDefault="000C75BD" w:rsidP="007917E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466" w:type="dxa"/>
          </w:tcPr>
          <w:p w:rsidR="004A2587" w:rsidRPr="00427A17" w:rsidRDefault="00A96A15" w:rsidP="007917E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427A17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2"/>
          </w:tcPr>
          <w:p w:rsidR="004A2587" w:rsidRPr="00427A17" w:rsidRDefault="00A96A15" w:rsidP="007917E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427A1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A2587" w:rsidRPr="00545AC0" w:rsidRDefault="004A2587" w:rsidP="00F93CA8">
            <w:pPr>
              <w:pStyle w:val="31"/>
              <w:rPr>
                <w:shd w:val="clear" w:color="auto" w:fill="FFFFFF"/>
              </w:rPr>
            </w:pPr>
          </w:p>
        </w:tc>
      </w:tr>
    </w:tbl>
    <w:p w:rsidR="001C6C5A" w:rsidRPr="00545AC0" w:rsidRDefault="001C6C5A" w:rsidP="001C6C5A"/>
    <w:p w:rsidR="00CC4C8E" w:rsidRDefault="001C6C5A" w:rsidP="001C6C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034BE">
        <w:rPr>
          <w:sz w:val="26"/>
          <w:szCs w:val="26"/>
        </w:rPr>
        <w:t>1.3</w:t>
      </w:r>
      <w:r w:rsidR="00CC4C8E">
        <w:rPr>
          <w:sz w:val="26"/>
          <w:szCs w:val="26"/>
        </w:rPr>
        <w:t>.  В таблице раздела 6.</w:t>
      </w:r>
      <w:r w:rsidR="00B034BE">
        <w:rPr>
          <w:sz w:val="26"/>
          <w:szCs w:val="26"/>
        </w:rPr>
        <w:t xml:space="preserve"> </w:t>
      </w:r>
      <w:r w:rsidR="00CC4C8E">
        <w:rPr>
          <w:sz w:val="26"/>
          <w:szCs w:val="26"/>
        </w:rPr>
        <w:t>Перечень целевых показателей Программы  пункт 1 изложить в следующей редакции:</w:t>
      </w:r>
    </w:p>
    <w:p w:rsidR="00CC4C8E" w:rsidRDefault="00CC4C8E" w:rsidP="001C6C5A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2288"/>
        <w:gridCol w:w="1073"/>
        <w:gridCol w:w="1073"/>
        <w:gridCol w:w="1073"/>
        <w:gridCol w:w="1073"/>
        <w:gridCol w:w="1073"/>
        <w:gridCol w:w="1073"/>
      </w:tblGrid>
      <w:tr w:rsidR="00CC4C8E" w:rsidRPr="00AA6171" w:rsidTr="00B82ADB">
        <w:tc>
          <w:tcPr>
            <w:tcW w:w="561" w:type="dxa"/>
            <w:vMerge w:val="restart"/>
            <w:vAlign w:val="center"/>
          </w:tcPr>
          <w:p w:rsidR="00CC4C8E" w:rsidRPr="00AA6171" w:rsidRDefault="00CC4C8E" w:rsidP="00B82ADB">
            <w:pPr>
              <w:jc w:val="center"/>
              <w:rPr>
                <w:b/>
              </w:rPr>
            </w:pPr>
            <w:r w:rsidRPr="00AA6171">
              <w:rPr>
                <w:b/>
              </w:rPr>
              <w:t xml:space="preserve">№ </w:t>
            </w:r>
            <w:proofErr w:type="gramStart"/>
            <w:r w:rsidRPr="00AA6171">
              <w:rPr>
                <w:b/>
              </w:rPr>
              <w:t>п</w:t>
            </w:r>
            <w:proofErr w:type="gramEnd"/>
            <w:r w:rsidRPr="00AA6171">
              <w:rPr>
                <w:b/>
              </w:rPr>
              <w:t>/п</w:t>
            </w:r>
          </w:p>
        </w:tc>
        <w:tc>
          <w:tcPr>
            <w:tcW w:w="2288" w:type="dxa"/>
            <w:vMerge w:val="restart"/>
            <w:vAlign w:val="center"/>
          </w:tcPr>
          <w:p w:rsidR="00CC4C8E" w:rsidRPr="00AA6171" w:rsidRDefault="00CC4C8E" w:rsidP="00B82ADB">
            <w:pPr>
              <w:jc w:val="center"/>
              <w:rPr>
                <w:b/>
              </w:rPr>
            </w:pPr>
            <w:r w:rsidRPr="00AA6171">
              <w:rPr>
                <w:b/>
              </w:rPr>
              <w:t>Наименование целевого показателя</w:t>
            </w:r>
          </w:p>
        </w:tc>
        <w:tc>
          <w:tcPr>
            <w:tcW w:w="6438" w:type="dxa"/>
            <w:gridSpan w:val="6"/>
            <w:vAlign w:val="center"/>
          </w:tcPr>
          <w:p w:rsidR="00CC4C8E" w:rsidRPr="00AA6171" w:rsidRDefault="00CC4C8E" w:rsidP="00B82ADB">
            <w:pPr>
              <w:jc w:val="center"/>
              <w:rPr>
                <w:b/>
              </w:rPr>
            </w:pPr>
            <w:r>
              <w:rPr>
                <w:b/>
              </w:rPr>
              <w:t>Плановое значение по годам</w:t>
            </w:r>
          </w:p>
        </w:tc>
      </w:tr>
      <w:tr w:rsidR="00CC4C8E" w:rsidRPr="00AA6171" w:rsidTr="00B82ADB">
        <w:tc>
          <w:tcPr>
            <w:tcW w:w="561" w:type="dxa"/>
            <w:vMerge/>
            <w:vAlign w:val="center"/>
          </w:tcPr>
          <w:p w:rsidR="00CC4C8E" w:rsidRPr="00AA6171" w:rsidRDefault="00CC4C8E" w:rsidP="00B82ADB">
            <w:pPr>
              <w:jc w:val="center"/>
              <w:rPr>
                <w:b/>
              </w:rPr>
            </w:pPr>
          </w:p>
        </w:tc>
        <w:tc>
          <w:tcPr>
            <w:tcW w:w="2288" w:type="dxa"/>
            <w:vMerge/>
            <w:vAlign w:val="center"/>
          </w:tcPr>
          <w:p w:rsidR="00CC4C8E" w:rsidRPr="00AA6171" w:rsidRDefault="00CC4C8E" w:rsidP="00B82ADB">
            <w:pPr>
              <w:jc w:val="center"/>
              <w:rPr>
                <w:b/>
              </w:rPr>
            </w:pPr>
          </w:p>
        </w:tc>
        <w:tc>
          <w:tcPr>
            <w:tcW w:w="1073" w:type="dxa"/>
            <w:vAlign w:val="center"/>
          </w:tcPr>
          <w:p w:rsidR="00CC4C8E" w:rsidRPr="00AA6171" w:rsidRDefault="00CC4C8E" w:rsidP="00B82AD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73" w:type="dxa"/>
            <w:vAlign w:val="center"/>
          </w:tcPr>
          <w:p w:rsidR="00CC4C8E" w:rsidRPr="00AA6171" w:rsidRDefault="00CC4C8E" w:rsidP="00B82AD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73" w:type="dxa"/>
            <w:vAlign w:val="center"/>
          </w:tcPr>
          <w:p w:rsidR="00CC4C8E" w:rsidRPr="00AA6171" w:rsidRDefault="00CC4C8E" w:rsidP="00B82AD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73" w:type="dxa"/>
            <w:vAlign w:val="center"/>
          </w:tcPr>
          <w:p w:rsidR="00CC4C8E" w:rsidRPr="00AA6171" w:rsidRDefault="00CC4C8E" w:rsidP="00B82AD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073" w:type="dxa"/>
            <w:vAlign w:val="center"/>
          </w:tcPr>
          <w:p w:rsidR="00CC4C8E" w:rsidRPr="00AA6171" w:rsidRDefault="00CC4C8E" w:rsidP="00B82ADB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073" w:type="dxa"/>
            <w:vAlign w:val="center"/>
          </w:tcPr>
          <w:p w:rsidR="00CC4C8E" w:rsidRPr="00AA6171" w:rsidRDefault="00CC4C8E" w:rsidP="00B82ADB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CC4C8E" w:rsidRPr="00AA6171" w:rsidTr="00B82ADB">
        <w:tc>
          <w:tcPr>
            <w:tcW w:w="561" w:type="dxa"/>
          </w:tcPr>
          <w:p w:rsidR="00CC4C8E" w:rsidRPr="00AA6171" w:rsidRDefault="00CC4C8E" w:rsidP="00B82ADB">
            <w:pPr>
              <w:jc w:val="center"/>
            </w:pPr>
            <w:r w:rsidRPr="00AA6171">
              <w:t>1</w:t>
            </w:r>
          </w:p>
        </w:tc>
        <w:tc>
          <w:tcPr>
            <w:tcW w:w="2288" w:type="dxa"/>
          </w:tcPr>
          <w:p w:rsidR="00CC4C8E" w:rsidRPr="00AA6171" w:rsidRDefault="00CC4C8E" w:rsidP="00B82ADB">
            <w:pPr>
              <w:jc w:val="center"/>
            </w:pPr>
            <w:r>
              <w:t xml:space="preserve">Количество </w:t>
            </w:r>
            <w:proofErr w:type="gramStart"/>
            <w:r>
              <w:t>учрежденных</w:t>
            </w:r>
            <w:proofErr w:type="gramEnd"/>
            <w:r>
              <w:t xml:space="preserve"> ТОС</w:t>
            </w:r>
          </w:p>
        </w:tc>
        <w:tc>
          <w:tcPr>
            <w:tcW w:w="1073" w:type="dxa"/>
            <w:vAlign w:val="center"/>
          </w:tcPr>
          <w:p w:rsidR="00CC4C8E" w:rsidRPr="00AA6171" w:rsidRDefault="00CC4C8E" w:rsidP="00B82ADB">
            <w:pPr>
              <w:jc w:val="center"/>
            </w:pPr>
            <w:r>
              <w:t>87</w:t>
            </w:r>
          </w:p>
        </w:tc>
        <w:tc>
          <w:tcPr>
            <w:tcW w:w="1073" w:type="dxa"/>
            <w:vAlign w:val="center"/>
          </w:tcPr>
          <w:p w:rsidR="00CC4C8E" w:rsidRPr="00AA6171" w:rsidRDefault="00CC4C8E" w:rsidP="00B82ADB">
            <w:pPr>
              <w:jc w:val="center"/>
            </w:pPr>
            <w:r>
              <w:t>90</w:t>
            </w:r>
          </w:p>
        </w:tc>
        <w:tc>
          <w:tcPr>
            <w:tcW w:w="1073" w:type="dxa"/>
            <w:vAlign w:val="center"/>
          </w:tcPr>
          <w:p w:rsidR="00CC4C8E" w:rsidRPr="00AA6171" w:rsidRDefault="00CC4C8E" w:rsidP="00B82ADB">
            <w:pPr>
              <w:jc w:val="center"/>
            </w:pPr>
            <w:r>
              <w:t>93</w:t>
            </w:r>
          </w:p>
        </w:tc>
        <w:tc>
          <w:tcPr>
            <w:tcW w:w="1073" w:type="dxa"/>
            <w:vAlign w:val="center"/>
          </w:tcPr>
          <w:p w:rsidR="00CC4C8E" w:rsidRPr="00AA6171" w:rsidRDefault="00CC4C8E" w:rsidP="00B82ADB">
            <w:pPr>
              <w:jc w:val="center"/>
            </w:pPr>
            <w:r>
              <w:t>96</w:t>
            </w:r>
          </w:p>
        </w:tc>
        <w:tc>
          <w:tcPr>
            <w:tcW w:w="1073" w:type="dxa"/>
            <w:vAlign w:val="center"/>
          </w:tcPr>
          <w:p w:rsidR="00CC4C8E" w:rsidRPr="00AA6171" w:rsidRDefault="00CC4C8E" w:rsidP="00B82ADB">
            <w:pPr>
              <w:jc w:val="center"/>
            </w:pPr>
            <w:r>
              <w:t>99</w:t>
            </w:r>
          </w:p>
        </w:tc>
        <w:tc>
          <w:tcPr>
            <w:tcW w:w="1073" w:type="dxa"/>
            <w:vAlign w:val="center"/>
          </w:tcPr>
          <w:p w:rsidR="00CC4C8E" w:rsidRPr="00AA6171" w:rsidRDefault="00CC4C8E" w:rsidP="00B82ADB">
            <w:pPr>
              <w:jc w:val="center"/>
            </w:pPr>
            <w:r>
              <w:t>102</w:t>
            </w:r>
          </w:p>
        </w:tc>
      </w:tr>
    </w:tbl>
    <w:p w:rsidR="00CC4C8E" w:rsidRDefault="00CC4C8E" w:rsidP="001C6C5A">
      <w:pPr>
        <w:jc w:val="both"/>
        <w:rPr>
          <w:sz w:val="26"/>
          <w:szCs w:val="26"/>
        </w:rPr>
      </w:pPr>
    </w:p>
    <w:p w:rsidR="001C6C5A" w:rsidRPr="00E543D6" w:rsidRDefault="001C6C5A" w:rsidP="001C6C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034BE">
        <w:rPr>
          <w:sz w:val="26"/>
          <w:szCs w:val="26"/>
        </w:rPr>
        <w:t xml:space="preserve">      </w:t>
      </w:r>
      <w:r>
        <w:rPr>
          <w:sz w:val="26"/>
          <w:szCs w:val="26"/>
        </w:rPr>
        <w:t>2.  Направить настоящее постановление в редакцию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CC4C8E" w:rsidRDefault="00CC4C8E" w:rsidP="001C6C5A">
      <w:pPr>
        <w:rPr>
          <w:sz w:val="26"/>
          <w:szCs w:val="26"/>
        </w:rPr>
      </w:pPr>
    </w:p>
    <w:p w:rsidR="00CC4C8E" w:rsidRDefault="00CC4C8E" w:rsidP="001C6C5A">
      <w:pPr>
        <w:rPr>
          <w:sz w:val="26"/>
          <w:szCs w:val="26"/>
        </w:rPr>
      </w:pPr>
    </w:p>
    <w:p w:rsidR="00CC4C8E" w:rsidRDefault="00CC4C8E" w:rsidP="001C6C5A">
      <w:pPr>
        <w:rPr>
          <w:sz w:val="26"/>
          <w:szCs w:val="26"/>
        </w:rPr>
      </w:pPr>
    </w:p>
    <w:p w:rsidR="001C6C5A" w:rsidRPr="00E543D6" w:rsidRDefault="001C6C5A" w:rsidP="001C6C5A">
      <w:pPr>
        <w:rPr>
          <w:sz w:val="26"/>
          <w:szCs w:val="26"/>
        </w:rPr>
      </w:pPr>
      <w:r w:rsidRPr="00E543D6">
        <w:rPr>
          <w:sz w:val="26"/>
          <w:szCs w:val="26"/>
        </w:rPr>
        <w:t>Глава Администрации</w:t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proofErr w:type="spellStart"/>
      <w:r w:rsidRPr="00E543D6">
        <w:rPr>
          <w:sz w:val="26"/>
          <w:szCs w:val="26"/>
        </w:rPr>
        <w:t>А.В.Челтыгмашев</w:t>
      </w:r>
      <w:proofErr w:type="spellEnd"/>
    </w:p>
    <w:sectPr w:rsidR="001C6C5A" w:rsidRPr="00E5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C8"/>
    <w:rsid w:val="000C75BD"/>
    <w:rsid w:val="001C6C5A"/>
    <w:rsid w:val="002815DF"/>
    <w:rsid w:val="00385C88"/>
    <w:rsid w:val="003F5467"/>
    <w:rsid w:val="00427A17"/>
    <w:rsid w:val="004A2587"/>
    <w:rsid w:val="00522670"/>
    <w:rsid w:val="005B184C"/>
    <w:rsid w:val="006878D8"/>
    <w:rsid w:val="007F2AF7"/>
    <w:rsid w:val="0098709D"/>
    <w:rsid w:val="009B77B2"/>
    <w:rsid w:val="00A96A15"/>
    <w:rsid w:val="00AD5B5F"/>
    <w:rsid w:val="00AE2EF5"/>
    <w:rsid w:val="00B034BE"/>
    <w:rsid w:val="00C55D74"/>
    <w:rsid w:val="00CC4C8E"/>
    <w:rsid w:val="00CD33C4"/>
    <w:rsid w:val="00D90635"/>
    <w:rsid w:val="00E907C8"/>
    <w:rsid w:val="00EE7814"/>
    <w:rsid w:val="00F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6C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C6C5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6C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C6C5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C6C5A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1C6C5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1C6C5A"/>
    <w:pPr>
      <w:widowControl w:val="0"/>
      <w:shd w:val="clear" w:color="auto" w:fill="FFFFFF"/>
      <w:spacing w:line="293" w:lineRule="exact"/>
      <w:ind w:hanging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1C6C5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1C6C5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1C6C5A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C6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C5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6C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C6C5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6C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C6C5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C6C5A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1C6C5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1C6C5A"/>
    <w:pPr>
      <w:widowControl w:val="0"/>
      <w:shd w:val="clear" w:color="auto" w:fill="FFFFFF"/>
      <w:spacing w:line="293" w:lineRule="exact"/>
      <w:ind w:hanging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1C6C5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1C6C5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1C6C5A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C6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C5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BCDC4E83EEB1AA2F3D5962570746A79C89DE4C060B4B7C1D3A1E69786B24B7BE09986F06A9A51FE5033R3m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Super-USER</cp:lastModifiedBy>
  <cp:revision>14</cp:revision>
  <cp:lastPrinted>2022-03-14T08:07:00Z</cp:lastPrinted>
  <dcterms:created xsi:type="dcterms:W3CDTF">2022-02-28T08:16:00Z</dcterms:created>
  <dcterms:modified xsi:type="dcterms:W3CDTF">2022-03-16T04:32:00Z</dcterms:modified>
</cp:coreProperties>
</file>