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2E5C4" w14:textId="77777777" w:rsidR="00FC6BAB" w:rsidRPr="00FC6BAB" w:rsidRDefault="00FC6BAB" w:rsidP="00FC6BAB">
      <w:pPr>
        <w:shd w:val="clear" w:color="auto" w:fill="FFFFFF"/>
        <w:spacing w:after="0" w:line="240" w:lineRule="auto"/>
        <w:ind w:left="7230" w:right="-3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6BA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УТВЕРЖДАЮ:</w:t>
      </w:r>
    </w:p>
    <w:p w14:paraId="27355510" w14:textId="77777777" w:rsidR="00FC6BAB" w:rsidRPr="00FC6BAB" w:rsidRDefault="00FC6BAB" w:rsidP="00FC6BAB">
      <w:pPr>
        <w:shd w:val="clear" w:color="auto" w:fill="FFFFFF"/>
        <w:spacing w:after="0" w:line="240" w:lineRule="auto"/>
        <w:ind w:left="7230" w:right="-3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6BA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440D1DE1" w14:textId="77777777" w:rsidR="00FC6BAB" w:rsidRPr="00FC6BAB" w:rsidRDefault="00FC6BAB" w:rsidP="00FC6BAB">
      <w:pPr>
        <w:shd w:val="clear" w:color="auto" w:fill="FFFFFF"/>
        <w:spacing w:after="0" w:line="240" w:lineRule="auto"/>
        <w:ind w:left="7230" w:right="-3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6BA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_______________ / А.В. Челтыгмашев</w:t>
      </w:r>
    </w:p>
    <w:p w14:paraId="46401D20" w14:textId="77777777" w:rsidR="00FC6BAB" w:rsidRPr="00FC6BAB" w:rsidRDefault="00FC6BAB" w:rsidP="00FC6BAB">
      <w:pPr>
        <w:shd w:val="clear" w:color="auto" w:fill="FFFFFF"/>
        <w:spacing w:after="75" w:line="240" w:lineRule="auto"/>
        <w:ind w:left="7230" w:hanging="11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FC6BA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(решение МВКПП в Аскизском районе от 17.12.2019 №3)</w:t>
      </w:r>
    </w:p>
    <w:p w14:paraId="24AA2D0B" w14:textId="77777777" w:rsidR="00FC6BAB" w:rsidRPr="00FC6BAB" w:rsidRDefault="00FC6BAB" w:rsidP="00FC6BAB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FC6BA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p w14:paraId="2F8EBF5C" w14:textId="77777777" w:rsidR="00FC6BAB" w:rsidRPr="00FC6BAB" w:rsidRDefault="00FC6BAB" w:rsidP="00FC6BAB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  <w:r w:rsidRPr="00FC6BA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ПЛАН</w:t>
      </w:r>
    </w:p>
    <w:p w14:paraId="12500763" w14:textId="77777777" w:rsidR="00FC6BAB" w:rsidRPr="00FC6BAB" w:rsidRDefault="00FC6BAB" w:rsidP="00FC6BA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6BA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          заседаний Межведомственной комиссии муниципального образования Аскизский район</w:t>
      </w:r>
    </w:p>
    <w:p w14:paraId="23382813" w14:textId="77777777" w:rsidR="00FC6BAB" w:rsidRPr="00FC6BAB" w:rsidRDefault="00FC6BAB" w:rsidP="00FC6BA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6BA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по профилактике правонарушений на 2020 год</w:t>
      </w:r>
    </w:p>
    <w:p w14:paraId="3C6622D7" w14:textId="77777777" w:rsidR="00FC6BAB" w:rsidRPr="00FC6BAB" w:rsidRDefault="00FC6BAB" w:rsidP="00FC6BAB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6BAB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 </w:t>
      </w:r>
    </w:p>
    <w:tbl>
      <w:tblPr>
        <w:tblW w:w="14625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5425"/>
        <w:gridCol w:w="3191"/>
        <w:gridCol w:w="3629"/>
        <w:gridCol w:w="1914"/>
      </w:tblGrid>
      <w:tr w:rsidR="00FC6BAB" w:rsidRPr="00FC6BAB" w14:paraId="12B007CC" w14:textId="77777777" w:rsidTr="00FC6BAB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5365F4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№</w:t>
            </w:r>
          </w:p>
          <w:p w14:paraId="5B7AFEEE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92E0A2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Планируемые мероприятия</w:t>
            </w:r>
          </w:p>
          <w:p w14:paraId="55C0571B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(наименование вопроса)</w:t>
            </w:r>
          </w:p>
        </w:tc>
        <w:tc>
          <w:tcPr>
            <w:tcW w:w="3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DA7FBF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Ответственные</w:t>
            </w:r>
          </w:p>
          <w:p w14:paraId="2F63B388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за подготовку вопроса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EB2686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Соисполнители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31AC69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Срок исполнения</w:t>
            </w:r>
          </w:p>
        </w:tc>
      </w:tr>
      <w:tr w:rsidR="00FC6BAB" w:rsidRPr="00FC6BAB" w14:paraId="56A62D9F" w14:textId="77777777" w:rsidTr="00FC6BAB">
        <w:trPr>
          <w:trHeight w:val="154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27D3D0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F5769A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межведомственном взаимодействии по профилактике правонарушений, совершенных в состоянии алкогольного опьянения, незаконного оборота спиртосодержащих жидкостей,  в том числе продажи спиртосодержащих жидкостей на дому.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D3D9F3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ОМВД России по</w:t>
            </w:r>
          </w:p>
          <w:p w14:paraId="115CF741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Аскизскому району</w:t>
            </w:r>
          </w:p>
          <w:p w14:paraId="36862007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8774D9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Члены МВКПП,</w:t>
            </w:r>
          </w:p>
          <w:p w14:paraId="319A8D89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Главы сель(пос)советов</w:t>
            </w:r>
          </w:p>
          <w:p w14:paraId="11349F68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D41C12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 кв.</w:t>
            </w:r>
          </w:p>
          <w:p w14:paraId="2645965D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(март 2020 г.)</w:t>
            </w:r>
          </w:p>
        </w:tc>
      </w:tr>
      <w:tr w:rsidR="00FC6BAB" w:rsidRPr="00FC6BAB" w14:paraId="7BA168E1" w14:textId="77777777" w:rsidTr="00FC6BAB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3123AC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326171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принимаемых межведомственных мерах по предупреждению рецидивной и повторной  преступности, в том числе среди осужденных без изоляции от общества.</w:t>
            </w:r>
          </w:p>
          <w:p w14:paraId="7FD0EB5D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социальной адаптации, ресоциализации и социальной реабилитации лиц, освободившихся из мест лишения свободы.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E23B49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ОМВД России</w:t>
            </w:r>
          </w:p>
          <w:p w14:paraId="5E091398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по Аскизскому району,</w:t>
            </w:r>
          </w:p>
          <w:p w14:paraId="1D419147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ФКУ УИИ УФСИН России</w:t>
            </w:r>
          </w:p>
          <w:p w14:paraId="776F0936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по РХ,</w:t>
            </w:r>
          </w:p>
          <w:p w14:paraId="79C15433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ГКУ РХ «ЦЗН Аскизского района»,</w:t>
            </w:r>
          </w:p>
          <w:p w14:paraId="08C824D6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ГКУ РХ «УСПН Аскизского района»  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39E669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Главы сель(пос)советов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48F442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 кв.</w:t>
            </w:r>
          </w:p>
          <w:p w14:paraId="7ACF3E99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(март 2020 г.)</w:t>
            </w:r>
          </w:p>
        </w:tc>
      </w:tr>
      <w:tr w:rsidR="00FC6BAB" w:rsidRPr="00FC6BAB" w14:paraId="505D6BD9" w14:textId="77777777" w:rsidTr="00FC6BAB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417A8B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071B9C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проводимой работе в сфере профилактики правонарушений главами Аскизского, Бельтирского, Есинского сельсоветов.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BB05EA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Главы Аскизского, Бельтирского,</w:t>
            </w:r>
          </w:p>
          <w:p w14:paraId="25DEBE79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Есинского сельсоветов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3DE0FA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Члены МВКПП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ECB96C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 кв.</w:t>
            </w:r>
          </w:p>
          <w:p w14:paraId="099265F0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(март 2020 г.)</w:t>
            </w:r>
          </w:p>
        </w:tc>
      </w:tr>
      <w:tr w:rsidR="00FC6BAB" w:rsidRPr="00FC6BAB" w14:paraId="1D0D5FBC" w14:textId="77777777" w:rsidTr="00FC6BAB">
        <w:trPr>
          <w:trHeight w:val="132"/>
        </w:trPr>
        <w:tc>
          <w:tcPr>
            <w:tcW w:w="146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FF3E7F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</w:tc>
      </w:tr>
      <w:tr w:rsidR="00FC6BAB" w:rsidRPr="00FC6BAB" w14:paraId="77335AE3" w14:textId="77777777" w:rsidTr="00FC6BAB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1E81B8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634231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принимаемых мерах по профилактике правонарушений и преступлений, совершаемых на улицах и в иных общественных местах, а также в состоянии алкогольного опьянения.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EF1D2D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ОМВД России по Аскизскому району</w:t>
            </w:r>
          </w:p>
          <w:p w14:paraId="503F3D36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1C0FBE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Главы сель(пос)советов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94BEAB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 кв.</w:t>
            </w:r>
          </w:p>
          <w:p w14:paraId="25638D60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(июнь 2020 г.)</w:t>
            </w:r>
          </w:p>
        </w:tc>
      </w:tr>
      <w:tr w:rsidR="00FC6BAB" w:rsidRPr="00FC6BAB" w14:paraId="61E64493" w14:textId="77777777" w:rsidTr="00FC6BAB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32AD74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34FFB4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реализации требований Федерального закона от 02.04.2014 № 44-ФЗ «Об участии граждан в охране общественного порядка».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425795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ОМВД России по Аскизскому району,</w:t>
            </w:r>
          </w:p>
          <w:p w14:paraId="1B26DC01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Штаб народных дружин муниципального образования Аскизский район</w:t>
            </w:r>
          </w:p>
          <w:p w14:paraId="3CD2C2EB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8C7FD1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Главы сель(пос)советов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107BF3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 кв.</w:t>
            </w:r>
          </w:p>
          <w:p w14:paraId="546FD90A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(июнь 2020 г.)</w:t>
            </w:r>
          </w:p>
        </w:tc>
      </w:tr>
      <w:tr w:rsidR="00FC6BAB" w:rsidRPr="00FC6BAB" w14:paraId="44567E01" w14:textId="77777777" w:rsidTr="00FC6BAB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E1A37A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4964A0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принимаемых мерах по предупреждению правонарушений и происшествий, связанных с неконтролируемым выпасом сельскохозяйственных животных. Организация пастьбы сельскохозяйственных животных.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A617C7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Управление сельского хозяйства администрации Аскизского района,</w:t>
            </w:r>
          </w:p>
          <w:p w14:paraId="30EB1C57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ОМВД России по Аскизскому району</w:t>
            </w:r>
          </w:p>
          <w:p w14:paraId="46AAF06D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D64FA1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Главы сель(пос)советов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B998A7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 кв.</w:t>
            </w:r>
          </w:p>
          <w:p w14:paraId="1921E4E2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(июнь 2020 г.)</w:t>
            </w:r>
          </w:p>
        </w:tc>
      </w:tr>
      <w:tr w:rsidR="00FC6BAB" w:rsidRPr="00FC6BAB" w14:paraId="3255637B" w14:textId="77777777" w:rsidTr="00FC6BAB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2CC647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BF6A6E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проводимой работе в сфере профилактики правонарушений главами Усть-Чульского, Базинского, Усть-Камыштинского сельсоветов, Аскизского поссовета.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62F999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Главы Усть-Чульского, Базинского, Усть-Камыштинского сельсоветов, Аскизского поссовета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0E0AD1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Члены МВКПП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C1E285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 кв.</w:t>
            </w:r>
          </w:p>
          <w:p w14:paraId="7D1BE60C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(июнь 2020 г.)</w:t>
            </w:r>
          </w:p>
        </w:tc>
      </w:tr>
      <w:tr w:rsidR="00FC6BAB" w:rsidRPr="00FC6BAB" w14:paraId="02E5F0AC" w14:textId="77777777" w:rsidTr="00FC6BAB">
        <w:tc>
          <w:tcPr>
            <w:tcW w:w="146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D628BF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FC6BAB" w:rsidRPr="00FC6BAB" w14:paraId="2003D90A" w14:textId="77777777" w:rsidTr="00FC6BAB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4E9C53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CFEB94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О принимаемых мерах по профилактике правонарушений в сфере незаконного оборота наркотических средств, в том числе совершаемых в состоянии наркотического опьянения.</w:t>
            </w:r>
          </w:p>
          <w:p w14:paraId="778D6BEC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Исполнение требований Постановления Правительства РФ от 22.12.2010 № 1087 "Об утверждении Положения об уничтожении растений, содержащих наркотические средства или психотропные вещества либо их прекурсоры, а также остатков их посевов"</w:t>
            </w:r>
          </w:p>
          <w:p w14:paraId="077230CD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 на территории Аскизского района.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C6E9E3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ОМВД России</w:t>
            </w:r>
          </w:p>
          <w:p w14:paraId="640772E5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по Аскизскому району,</w:t>
            </w:r>
          </w:p>
          <w:p w14:paraId="0CCF9555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Антинаркотическая комиссия при администрации Аскизского района</w:t>
            </w:r>
          </w:p>
          <w:p w14:paraId="12A0A510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E91FB8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Главы сель(пос)советов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72A592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 кв.</w:t>
            </w:r>
          </w:p>
          <w:p w14:paraId="1A468FB5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(сентябрь 2020 г.)</w:t>
            </w:r>
          </w:p>
        </w:tc>
      </w:tr>
      <w:tr w:rsidR="00FC6BAB" w:rsidRPr="00FC6BAB" w14:paraId="38E83E1A" w14:textId="77777777" w:rsidTr="00FC6BAB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AA16A5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3392C1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принимаемых мерах профилактики в сфере миграционного законодательства </w:t>
            </w: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на территории Аскизского района.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91D5A5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ОМВД России</w:t>
            </w:r>
          </w:p>
          <w:p w14:paraId="34BE0B8F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по Аскизскому району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CE4703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Главы сель(пос)советов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8724AA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val="en-US" w:eastAsia="ru-RU"/>
              </w:rPr>
              <w:t>3 </w:t>
            </w: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кв.</w:t>
            </w:r>
          </w:p>
          <w:p w14:paraId="50968139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(сентябрь 2020 г.)</w:t>
            </w:r>
          </w:p>
        </w:tc>
      </w:tr>
      <w:tr w:rsidR="00FC6BAB" w:rsidRPr="00FC6BAB" w14:paraId="12FC77E9" w14:textId="77777777" w:rsidTr="00FC6BAB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A32F7B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6158D3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проводимой работе в сфере профилактики правонарушений главами Пуланкольского,</w:t>
            </w:r>
          </w:p>
          <w:p w14:paraId="64997A01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В-Аскизского, Кызласского, Бирикчульского сельсоветов.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EA7305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Главы Пуланкольского,</w:t>
            </w:r>
          </w:p>
          <w:p w14:paraId="334B6DEB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В-Аскизского, Кызласского, Бирикчульского сельсоветов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C4A7CF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Члены МВКПП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66AF6D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 кв.</w:t>
            </w:r>
          </w:p>
          <w:p w14:paraId="0C64D2ED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(сентябрь 2020 г.)</w:t>
            </w:r>
          </w:p>
        </w:tc>
      </w:tr>
      <w:tr w:rsidR="00FC6BAB" w:rsidRPr="00FC6BAB" w14:paraId="23F17466" w14:textId="77777777" w:rsidTr="00FC6BAB">
        <w:tc>
          <w:tcPr>
            <w:tcW w:w="146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90E6C1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FC6BAB" w:rsidRPr="00FC6BAB" w14:paraId="341E6BB0" w14:textId="77777777" w:rsidTr="00FC6BAB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0B3152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6FB61C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принимаемых мерах по профилактике правонарушений и преступлений, совершаемых в сфере семейно-бытовых отношений, в состоянии алкогольного опьянения. Предупреждение жестокого обращения с детьми в семьях на почве злоупотребления спиртными напитками.  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AA272A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ОМВД России</w:t>
            </w:r>
          </w:p>
          <w:p w14:paraId="1FAD572E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по Аскизскому району,</w:t>
            </w:r>
          </w:p>
          <w:p w14:paraId="57F6447E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lastRenderedPageBreak/>
              <w:t>Управление образования администрации Аскизского района,</w:t>
            </w:r>
          </w:p>
          <w:p w14:paraId="1DAE8C3D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ГБУЗ РХ «Аскизская МБ»,</w:t>
            </w:r>
          </w:p>
          <w:p w14:paraId="4C46BA4E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ГКУ РХ «УСПН Аскизского района»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661A60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Главы сель(пос)советов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0EBF1F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 кв.</w:t>
            </w:r>
          </w:p>
          <w:p w14:paraId="68C6F7D4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(декабрь 2020 г.)</w:t>
            </w:r>
          </w:p>
        </w:tc>
      </w:tr>
      <w:tr w:rsidR="00FC6BAB" w:rsidRPr="00FC6BAB" w14:paraId="7CE5664F" w14:textId="77777777" w:rsidTr="00FC6BAB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161974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DB3ACE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 реализации мероприятий муниципальной программы «Профилактика правонарушений на территории муниципального образования Аскизский район на 2017-2020 годы».</w:t>
            </w:r>
          </w:p>
          <w:p w14:paraId="756BA522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Проблемы и пути их решения.</w:t>
            </w:r>
          </w:p>
          <w:p w14:paraId="3DAB0150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5E3818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МВКПП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9AEF5A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Управление образования администрации Аскизского района,</w:t>
            </w:r>
          </w:p>
          <w:p w14:paraId="0BDD0220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17"/>
                <w:szCs w:val="17"/>
                <w:lang w:eastAsia="ru-RU"/>
              </w:rPr>
              <w:t>ГБУЗ РХ «Аскизская межрайонная больница»</w:t>
            </w: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,</w:t>
            </w:r>
          </w:p>
          <w:p w14:paraId="38A74278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ГКУ РХ «ЦЗН Аскизского района»,</w:t>
            </w:r>
          </w:p>
          <w:p w14:paraId="03ADBBF5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Управление культуры администрации Аскизского района,</w:t>
            </w:r>
          </w:p>
          <w:p w14:paraId="3B10489F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pacing w:val="-4"/>
                <w:sz w:val="26"/>
                <w:szCs w:val="26"/>
                <w:lang w:eastAsia="ru-RU"/>
              </w:rPr>
              <w:t>Отдел спорта, туризма и молодежной политики  администрации Аскизского района</w:t>
            </w:r>
          </w:p>
          <w:p w14:paraId="7ABED273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9C8C0D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 кв.</w:t>
            </w:r>
          </w:p>
          <w:p w14:paraId="61B59561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(декабрь 2020 г.)</w:t>
            </w:r>
          </w:p>
          <w:p w14:paraId="0E308F18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7EE51EC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CC9D282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59D7DCC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5EFDA44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D9556C5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52E84FB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4B05A9D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C91132D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4996C88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FC6BAB" w:rsidRPr="00FC6BAB" w14:paraId="3CF0BB19" w14:textId="77777777" w:rsidTr="00FC6BAB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92DACA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E0350D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проводимой работе в сфере профилактики правонарушений главами Балыксинского сельсовета, Бискамжинского, Вершино-Тейского поссоветов.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5FFA01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Главы</w:t>
            </w:r>
          </w:p>
          <w:p w14:paraId="0006E0BE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Балыксинского сельсовета, Бискамжинского,</w:t>
            </w:r>
          </w:p>
          <w:p w14:paraId="22E88D7A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В-Тейского поссовета.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883A7E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Члены МВКПП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38CB97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 кв.</w:t>
            </w:r>
          </w:p>
          <w:p w14:paraId="2CE73533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(декабрь 2020 г.)</w:t>
            </w:r>
          </w:p>
        </w:tc>
      </w:tr>
      <w:tr w:rsidR="00FC6BAB" w:rsidRPr="00FC6BAB" w14:paraId="24FB17DF" w14:textId="77777777" w:rsidTr="00FC6BAB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467230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979FE8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 исполнении плана работы Межведомственной комиссии по профилактике правонарушений в Аскизском районе за 2020 год и утверждение плана работы на 2021 год.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DE8CE2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МВКПП 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CF687C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Члены МВКПП</w:t>
            </w:r>
          </w:p>
          <w:p w14:paraId="65E8213B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4FD085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 кв.</w:t>
            </w:r>
          </w:p>
          <w:p w14:paraId="31FF2A00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(декабрь 2020 г.)</w:t>
            </w:r>
          </w:p>
        </w:tc>
      </w:tr>
      <w:tr w:rsidR="00FC6BAB" w:rsidRPr="00FC6BAB" w14:paraId="6660377A" w14:textId="77777777" w:rsidTr="00FC6BAB">
        <w:tc>
          <w:tcPr>
            <w:tcW w:w="146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CF7FA2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FC6BAB" w:rsidRPr="00FC6BAB" w14:paraId="14B8489D" w14:textId="77777777" w:rsidTr="00FC6BAB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3D240E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9CF3AC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 реализации должностными лицами, уполномоченными составлять протоколы об административном правонарушении административного законодательства</w:t>
            </w:r>
          </w:p>
          <w:p w14:paraId="083CC503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Республики Хакасия.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5EA80F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Административная комиссия Аскизского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62021F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AF81B5B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Главы сель(пос)советов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3E3F75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E155DB1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ежеквартально</w:t>
            </w:r>
          </w:p>
        </w:tc>
      </w:tr>
      <w:tr w:rsidR="00FC6BAB" w:rsidRPr="00FC6BAB" w14:paraId="565C39E3" w14:textId="77777777" w:rsidTr="00FC6BAB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C66581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310816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О выполнении решений Правительственной комиссии по профилактике правонарушений,  Межведомственной комиссии по профилактике правонарушений в </w:t>
            </w: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Республике Хакасия,  Межведомственной комиссии по профилактике правонарушений в Аскизском районе.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102882" w14:textId="77777777" w:rsidR="00FC6BAB" w:rsidRPr="00FC6BAB" w:rsidRDefault="00FC6BAB" w:rsidP="00FC6BAB">
            <w:pPr>
              <w:spacing w:before="100" w:beforeAutospacing="1" w:after="100" w:afterAutospacing="1" w:line="298" w:lineRule="atLeast"/>
              <w:ind w:right="77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МВКПП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EEC803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Члены МВКПП,</w:t>
            </w:r>
          </w:p>
          <w:p w14:paraId="0F7BEB31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субъекты профилактики,</w:t>
            </w:r>
          </w:p>
          <w:p w14:paraId="1FFA70F3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Главы сель(пос)советов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CBCBF4" w14:textId="77777777" w:rsidR="00FC6BAB" w:rsidRPr="00FC6BAB" w:rsidRDefault="00FC6BAB" w:rsidP="00FC6BA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C6BAB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ежеквартально</w:t>
            </w:r>
          </w:p>
        </w:tc>
      </w:tr>
    </w:tbl>
    <w:p w14:paraId="2B25A909" w14:textId="77777777" w:rsidR="00FC6BAB" w:rsidRPr="00FC6BAB" w:rsidRDefault="00FC6BAB" w:rsidP="00FC6BA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6BA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ED28380" w14:textId="77777777" w:rsidR="00FC6BAB" w:rsidRPr="00FC6BAB" w:rsidRDefault="00FC6BAB" w:rsidP="00FC6BAB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6BA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Дополнительно в план по согласованию с председателем комиссии могут быть включены вопросы, рекомендуемые к рассмотрению Межведомственной комиссией по профилактике правонарушений в Аскизском районе (по мере поступления).</w:t>
      </w:r>
    </w:p>
    <w:p w14:paraId="4D0BBF68" w14:textId="77777777" w:rsidR="00FC6BAB" w:rsidRPr="00FC6BAB" w:rsidRDefault="00FC6BAB" w:rsidP="00FC6BA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6BA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6BAE6ED" w14:textId="77777777" w:rsidR="00FC6BAB" w:rsidRPr="00FC6BAB" w:rsidRDefault="00FC6BAB" w:rsidP="00FC6BA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6BA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B39EC63" w14:textId="77777777" w:rsidR="00FC6BAB" w:rsidRPr="00FC6BAB" w:rsidRDefault="00FC6BAB" w:rsidP="00FC6BA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6BA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 </w:t>
      </w:r>
    </w:p>
    <w:p w14:paraId="582E6715" w14:textId="77777777" w:rsidR="00FC6BAB" w:rsidRPr="00FC6BAB" w:rsidRDefault="00FC6BAB" w:rsidP="00FC6BAB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C6BAB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Секретарь комиссии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Новикова Е.В.</w:t>
      </w:r>
    </w:p>
    <w:p w14:paraId="75A126A0" w14:textId="77777777" w:rsidR="005321C8" w:rsidRDefault="005321C8"/>
    <w:sectPr w:rsidR="0053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C8"/>
    <w:rsid w:val="005321C8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A9EF3-2819-4A37-81E8-A80720FB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6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B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C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C6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7">
    <w:name w:val="charstyle7"/>
    <w:basedOn w:val="a0"/>
    <w:rsid w:val="00FC6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2020-08-20T20:34:00Z</dcterms:created>
  <dcterms:modified xsi:type="dcterms:W3CDTF">2020-08-20T20:34:00Z</dcterms:modified>
</cp:coreProperties>
</file>