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1B22E" w14:textId="2658E844" w:rsidR="0024207E" w:rsidRDefault="0024207E" w:rsidP="0024207E">
      <w:pPr>
        <w:jc w:val="right"/>
        <w:rPr>
          <w:sz w:val="26"/>
          <w:szCs w:val="26"/>
        </w:rPr>
      </w:pPr>
      <w:bookmarkStart w:id="0" w:name="_GoBack"/>
      <w:bookmarkEnd w:id="0"/>
    </w:p>
    <w:p w14:paraId="7A53F9B2" w14:textId="3BEC1045" w:rsidR="00F95430" w:rsidRPr="009A3095" w:rsidRDefault="0024207E" w:rsidP="00F322F7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3D6A46">
        <w:rPr>
          <w:sz w:val="26"/>
          <w:szCs w:val="26"/>
        </w:rPr>
        <w:t>30</w:t>
      </w:r>
      <w:r w:rsidRPr="0024207E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0F11C3">
        <w:rPr>
          <w:sz w:val="26"/>
          <w:szCs w:val="26"/>
        </w:rPr>
        <w:t>1</w:t>
      </w:r>
      <w:r w:rsidRPr="0024207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Pr="0024207E">
        <w:rPr>
          <w:sz w:val="26"/>
          <w:szCs w:val="26"/>
        </w:rPr>
        <w:t xml:space="preserve"> г. по </w:t>
      </w:r>
      <w:r w:rsidR="003D6A46">
        <w:rPr>
          <w:sz w:val="26"/>
          <w:szCs w:val="26"/>
        </w:rPr>
        <w:t>05</w:t>
      </w:r>
      <w:r w:rsidRPr="0024207E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3D6A46">
        <w:rPr>
          <w:sz w:val="26"/>
          <w:szCs w:val="26"/>
        </w:rPr>
        <w:t>2</w:t>
      </w:r>
      <w:r w:rsidRPr="0024207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573"/>
        <w:gridCol w:w="5812"/>
        <w:gridCol w:w="2284"/>
        <w:gridCol w:w="6304"/>
      </w:tblGrid>
      <w:tr w:rsidR="00871506" w:rsidRPr="00A76092" w14:paraId="10076CAF" w14:textId="77777777" w:rsidTr="00A5109B">
        <w:trPr>
          <w:trHeight w:val="418"/>
          <w:jc w:val="center"/>
        </w:trPr>
        <w:tc>
          <w:tcPr>
            <w:tcW w:w="573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228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304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871506" w:rsidRPr="00F04A4B" w14:paraId="6A2DAD43" w14:textId="77777777" w:rsidTr="00871506">
        <w:trPr>
          <w:trHeight w:val="418"/>
          <w:jc w:val="center"/>
        </w:trPr>
        <w:tc>
          <w:tcPr>
            <w:tcW w:w="573" w:type="dxa"/>
          </w:tcPr>
          <w:p w14:paraId="7A7044F2" w14:textId="2C2B952B" w:rsidR="00871506" w:rsidRPr="00F04A4B" w:rsidRDefault="00871506" w:rsidP="00871506">
            <w:pPr>
              <w:jc w:val="center"/>
            </w:pPr>
            <w:r w:rsidRPr="00F04A4B">
              <w:t>1</w:t>
            </w:r>
          </w:p>
        </w:tc>
        <w:tc>
          <w:tcPr>
            <w:tcW w:w="5812" w:type="dxa"/>
          </w:tcPr>
          <w:p w14:paraId="023BB98F" w14:textId="77777777" w:rsidR="00871506" w:rsidRDefault="00871506" w:rsidP="00871506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 памяти «Душевные люди- земли украшение»</w:t>
            </w:r>
          </w:p>
          <w:p w14:paraId="4011F7D1" w14:textId="620A3E22" w:rsidR="00871506" w:rsidRPr="00F04A4B" w:rsidRDefault="00871506" w:rsidP="008715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559B57" wp14:editId="517C12F8">
                  <wp:extent cx="2458188" cy="1843641"/>
                  <wp:effectExtent l="2540" t="0" r="190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81222" cy="186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0C5CE92A" w14:textId="6AD6E89E" w:rsidR="00871506" w:rsidRPr="00F04A4B" w:rsidRDefault="00871506" w:rsidP="00871506">
            <w:pPr>
              <w:jc w:val="center"/>
            </w:pPr>
            <w:r>
              <w:t>31.01.2023</w:t>
            </w:r>
          </w:p>
        </w:tc>
        <w:tc>
          <w:tcPr>
            <w:tcW w:w="6304" w:type="dxa"/>
          </w:tcPr>
          <w:p w14:paraId="6369BABC" w14:textId="18917C41" w:rsidR="00871506" w:rsidRPr="00F04A4B" w:rsidRDefault="00871506" w:rsidP="00871506">
            <w:pPr>
              <w:jc w:val="both"/>
            </w:pPr>
            <w:r>
              <w:t>31 января в г.Черногорске, в детской музыкальной школе прошло мероприятие, посвященное памяти директора Николая Константиновича Самрина, чьим именем названа уже 17 лет музыкальная школа. На вечер была приглашена директор Аскизской ДШИ Иптышева Н.Г.-выпускница Черногорской музыкальной школы, она выступила с учащимися Сагалаковой Мирой и Боргояковой Софьей (концертмейстер Чебодаева Лариса Ибрагимовна), а также поделилась воспоминаниями о Самрине Н.К. со зрителями.</w:t>
            </w:r>
          </w:p>
        </w:tc>
      </w:tr>
      <w:tr w:rsidR="00871506" w:rsidRPr="00F04A4B" w14:paraId="6D343A37" w14:textId="77777777" w:rsidTr="00871506">
        <w:trPr>
          <w:trHeight w:val="3962"/>
          <w:jc w:val="center"/>
        </w:trPr>
        <w:tc>
          <w:tcPr>
            <w:tcW w:w="573" w:type="dxa"/>
          </w:tcPr>
          <w:p w14:paraId="126EA47C" w14:textId="4612A9B3" w:rsidR="00871506" w:rsidRPr="00F04A4B" w:rsidRDefault="00871506" w:rsidP="00871506">
            <w:pPr>
              <w:jc w:val="center"/>
            </w:pPr>
            <w:r w:rsidRPr="00F04A4B">
              <w:t>2</w:t>
            </w:r>
          </w:p>
        </w:tc>
        <w:tc>
          <w:tcPr>
            <w:tcW w:w="5812" w:type="dxa"/>
          </w:tcPr>
          <w:p w14:paraId="6B5971CB" w14:textId="77777777" w:rsidR="00871506" w:rsidRDefault="00871506" w:rsidP="00871506">
            <w:pPr>
              <w:pStyle w:val="a5"/>
              <w:spacing w:before="0" w:beforeAutospacing="0" w:after="12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AA190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Всероссийский конкурс хореографического искусства «</w:t>
            </w:r>
            <w:r>
              <w:rPr>
                <w:sz w:val="22"/>
                <w:szCs w:val="22"/>
                <w:lang w:val="en-US" w:eastAsia="en-US"/>
              </w:rPr>
              <w:t>PACHKA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14:paraId="39A8DC86" w14:textId="7F9370C7" w:rsidR="00871506" w:rsidRPr="004C4FF9" w:rsidRDefault="00871506" w:rsidP="00871506">
            <w:pPr>
              <w:pStyle w:val="a5"/>
              <w:spacing w:before="0" w:beforeAutospacing="0" w:after="120" w:afterAutospacing="0"/>
              <w:jc w:val="center"/>
            </w:pPr>
            <w:r w:rsidRPr="00871506">
              <w:rPr>
                <w:noProof/>
              </w:rPr>
              <w:drawing>
                <wp:inline distT="0" distB="0" distL="0" distR="0" wp14:anchorId="74B2793F" wp14:editId="2B747DC9">
                  <wp:extent cx="2993164" cy="2244371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830" cy="225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1E20D25B" w14:textId="2B0B4806" w:rsidR="00871506" w:rsidRPr="004C4FF9" w:rsidRDefault="00871506" w:rsidP="00871506">
            <w:pPr>
              <w:jc w:val="center"/>
            </w:pPr>
            <w:r>
              <w:t>04.02.2023</w:t>
            </w:r>
          </w:p>
        </w:tc>
        <w:tc>
          <w:tcPr>
            <w:tcW w:w="6304" w:type="dxa"/>
          </w:tcPr>
          <w:p w14:paraId="4475B73B" w14:textId="77777777" w:rsidR="00871506" w:rsidRDefault="00871506" w:rsidP="00871506">
            <w:pPr>
              <w:contextualSpacing/>
              <w:jc w:val="both"/>
            </w:pPr>
            <w:r w:rsidRPr="002F0468">
              <w:t xml:space="preserve">4 февраля, впервые в городе Абакане </w:t>
            </w:r>
            <w:r>
              <w:t>прошел конкурс В</w:t>
            </w:r>
            <w:r w:rsidRPr="002F0468">
              <w:t>сероссийского уровня для хореографов «</w:t>
            </w:r>
            <w:r w:rsidRPr="002F0468">
              <w:rPr>
                <w:lang w:val="en-US"/>
              </w:rPr>
              <w:t>PACHKA</w:t>
            </w:r>
            <w:r w:rsidRPr="002F0468">
              <w:t xml:space="preserve">», </w:t>
            </w:r>
            <w:r>
              <w:t xml:space="preserve">52 </w:t>
            </w:r>
            <w:r w:rsidRPr="002F0468">
              <w:t>учащи</w:t>
            </w:r>
            <w:r>
              <w:t xml:space="preserve">хся </w:t>
            </w:r>
            <w:r w:rsidRPr="002F0468">
              <w:t>Аскизской детской школы искусств</w:t>
            </w:r>
            <w:r>
              <w:t xml:space="preserve"> с руководителем Тюльберовой Ларисой Владимировной успешно выступили на конкурсе. Посмотрели, как выступают другие участники, а также нашли время немного отдохнуть – пообедали в </w:t>
            </w:r>
            <w:r>
              <w:rPr>
                <w:lang w:val="en-US"/>
              </w:rPr>
              <w:t>KFC</w:t>
            </w:r>
            <w:r>
              <w:t>.</w:t>
            </w:r>
          </w:p>
          <w:p w14:paraId="7303321D" w14:textId="77777777" w:rsidR="00871506" w:rsidRDefault="00871506" w:rsidP="00871506">
            <w:pPr>
              <w:contextualSpacing/>
              <w:jc w:val="both"/>
            </w:pPr>
            <w:r>
              <w:t xml:space="preserve">Старшая группа –лауреат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14:paraId="5CA68103" w14:textId="77777777" w:rsidR="00871506" w:rsidRPr="002F0468" w:rsidRDefault="00871506" w:rsidP="00871506">
            <w:pPr>
              <w:contextualSpacing/>
              <w:jc w:val="both"/>
            </w:pPr>
            <w:r>
              <w:t xml:space="preserve">Средняя группа - 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14:paraId="6C32A015" w14:textId="7AB0414E" w:rsidR="00871506" w:rsidRPr="004C4FF9" w:rsidRDefault="00871506" w:rsidP="00871506">
            <w:pPr>
              <w:jc w:val="both"/>
            </w:pPr>
            <w:r>
              <w:t xml:space="preserve">Младшая группа - лауреат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871506" w:rsidRPr="002B43A0" w14:paraId="1E03DB0B" w14:textId="77777777" w:rsidTr="00871506">
        <w:trPr>
          <w:trHeight w:val="4526"/>
          <w:jc w:val="center"/>
        </w:trPr>
        <w:tc>
          <w:tcPr>
            <w:tcW w:w="573" w:type="dxa"/>
          </w:tcPr>
          <w:p w14:paraId="2E72B78B" w14:textId="247B7093" w:rsidR="00871506" w:rsidRPr="002B43A0" w:rsidRDefault="00871506" w:rsidP="00871506">
            <w:pPr>
              <w:jc w:val="both"/>
            </w:pPr>
            <w:bookmarkStart w:id="1" w:name="_Hlk120517676"/>
            <w:r>
              <w:t>3</w:t>
            </w:r>
          </w:p>
        </w:tc>
        <w:tc>
          <w:tcPr>
            <w:tcW w:w="5812" w:type="dxa"/>
          </w:tcPr>
          <w:p w14:paraId="230EDF43" w14:textId="0689049C" w:rsidR="00871506" w:rsidRDefault="00871506" w:rsidP="00871506">
            <w:pPr>
              <w:shd w:val="clear" w:color="auto" w:fill="FFFFFF"/>
              <w:jc w:val="center"/>
              <w:outlineLvl w:val="0"/>
              <w:rPr>
                <w:kern w:val="36"/>
              </w:rPr>
            </w:pPr>
            <w:r w:rsidRPr="00950FFE">
              <w:rPr>
                <w:kern w:val="36"/>
              </w:rPr>
              <w:t>Информационный час</w:t>
            </w:r>
            <w:r>
              <w:rPr>
                <w:kern w:val="36"/>
              </w:rPr>
              <w:t xml:space="preserve"> </w:t>
            </w:r>
            <w:r w:rsidRPr="00950FFE">
              <w:rPr>
                <w:kern w:val="36"/>
              </w:rPr>
              <w:t>«Об этом надо знать»</w:t>
            </w:r>
          </w:p>
          <w:p w14:paraId="5182957C" w14:textId="77777777" w:rsidR="00871506" w:rsidRPr="00950FFE" w:rsidRDefault="00871506" w:rsidP="00871506">
            <w:pPr>
              <w:shd w:val="clear" w:color="auto" w:fill="FFFFFF"/>
              <w:jc w:val="center"/>
              <w:outlineLvl w:val="0"/>
            </w:pPr>
          </w:p>
          <w:p w14:paraId="25F81534" w14:textId="0C97DC05" w:rsidR="00871506" w:rsidRPr="002B43A0" w:rsidRDefault="00871506" w:rsidP="00871506">
            <w:pPr>
              <w:jc w:val="center"/>
              <w:rPr>
                <w:bCs/>
                <w:shd w:val="clear" w:color="auto" w:fill="FFFFFF"/>
              </w:rPr>
            </w:pPr>
            <w:r w:rsidRPr="00950FFE">
              <w:rPr>
                <w:noProof/>
              </w:rPr>
              <w:drawing>
                <wp:inline distT="0" distB="0" distL="0" distR="0" wp14:anchorId="38E054A7" wp14:editId="1D093D7F">
                  <wp:extent cx="3214254" cy="2410691"/>
                  <wp:effectExtent l="0" t="0" r="5715" b="8890"/>
                  <wp:docPr id="5" name="Рисунок 5" descr="https://libaskiz.rh.muzkult.ru/media/2023/02/01/1291123633/nIMG-20230131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baskiz.rh.muzkult.ru/media/2023/02/01/1291123633/nIMG-20230131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598" cy="241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39523878" w14:textId="5AE5254A" w:rsidR="00871506" w:rsidRPr="002B43A0" w:rsidRDefault="00871506" w:rsidP="00871506">
            <w:pPr>
              <w:jc w:val="center"/>
            </w:pPr>
            <w:r>
              <w:t>31.01.2023</w:t>
            </w:r>
          </w:p>
        </w:tc>
        <w:tc>
          <w:tcPr>
            <w:tcW w:w="6304" w:type="dxa"/>
          </w:tcPr>
          <w:p w14:paraId="725024CC" w14:textId="77777777" w:rsidR="00871506" w:rsidRDefault="00871506" w:rsidP="0087150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AE33B7">
              <w:rPr>
                <w:color w:val="000000"/>
                <w:shd w:val="clear" w:color="auto" w:fill="FFFFFF"/>
              </w:rPr>
              <w:t xml:space="preserve"> Центральной районной библиотеке прошел информационный час о новых правовых законах РФ, вступившие в силу с 2023 года. На мероприятие были приглашены члены клуба «Общение». Библиотекарь рассказала о нововведениях в новом году, что вводятся обязательное пенсионное страхование, обязательное медицинское страхование,</w:t>
            </w:r>
            <w:r w:rsidRPr="00AE33B7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AE33B7">
              <w:rPr>
                <w:color w:val="000000"/>
                <w:shd w:val="clear" w:color="auto" w:fill="FFFFFF"/>
              </w:rPr>
              <w:t>новый МРОТ и прожиточный минимум, и другое. Участники обсудили наиболее значимые изменения в законодательстве, делились своим мнением о вводимых изменениях.</w:t>
            </w:r>
          </w:p>
          <w:p w14:paraId="07A09083" w14:textId="181CD083" w:rsidR="00871506" w:rsidRDefault="00AD2C8A" w:rsidP="00871506">
            <w:pPr>
              <w:jc w:val="both"/>
              <w:rPr>
                <w:color w:val="000000"/>
                <w:shd w:val="clear" w:color="auto" w:fill="FFFFFF"/>
              </w:rPr>
            </w:pPr>
            <w:hyperlink r:id="rId7" w:history="1">
              <w:r w:rsidR="00871506" w:rsidRPr="0004479A">
                <w:rPr>
                  <w:rStyle w:val="a4"/>
                  <w:shd w:val="clear" w:color="auto" w:fill="FFFFFF"/>
                </w:rPr>
                <w:t>https://libaskiz.rh.muzkult.ru/news/90372515</w:t>
              </w:r>
            </w:hyperlink>
          </w:p>
          <w:p w14:paraId="02BCBF4F" w14:textId="35D4A25E" w:rsidR="00871506" w:rsidRPr="002B43A0" w:rsidRDefault="00871506" w:rsidP="00871506">
            <w:pPr>
              <w:jc w:val="both"/>
            </w:pPr>
            <w:r>
              <w:t>Присутствовало:</w:t>
            </w:r>
          </w:p>
        </w:tc>
      </w:tr>
      <w:tr w:rsidR="00871506" w:rsidRPr="00871506" w14:paraId="3A2DE2B4" w14:textId="77777777" w:rsidTr="00871506">
        <w:trPr>
          <w:trHeight w:val="4243"/>
          <w:jc w:val="center"/>
        </w:trPr>
        <w:tc>
          <w:tcPr>
            <w:tcW w:w="573" w:type="dxa"/>
          </w:tcPr>
          <w:p w14:paraId="40934C83" w14:textId="788F628A" w:rsidR="00871506" w:rsidRPr="00871506" w:rsidRDefault="00871506" w:rsidP="00871506">
            <w:pPr>
              <w:jc w:val="center"/>
            </w:pPr>
            <w:r w:rsidRPr="00871506">
              <w:t>4</w:t>
            </w:r>
          </w:p>
        </w:tc>
        <w:tc>
          <w:tcPr>
            <w:tcW w:w="5812" w:type="dxa"/>
          </w:tcPr>
          <w:p w14:paraId="126FD029" w14:textId="6FED1FE9" w:rsidR="00871506" w:rsidRDefault="00871506" w:rsidP="00871506">
            <w:pPr>
              <w:jc w:val="center"/>
            </w:pPr>
            <w:r w:rsidRPr="00871506">
              <w:t>Книжная выставка «Непокоренный Сталинград: 200 дней мужества»</w:t>
            </w:r>
          </w:p>
          <w:p w14:paraId="76EE3244" w14:textId="77777777" w:rsidR="00871506" w:rsidRPr="00871506" w:rsidRDefault="00871506" w:rsidP="00871506">
            <w:pPr>
              <w:jc w:val="center"/>
            </w:pPr>
          </w:p>
          <w:p w14:paraId="6DEB1242" w14:textId="669175A1" w:rsidR="00871506" w:rsidRPr="00871506" w:rsidRDefault="00871506" w:rsidP="00871506">
            <w:pPr>
              <w:pStyle w:val="a5"/>
              <w:spacing w:before="0" w:beforeAutospacing="0" w:after="120" w:afterAutospacing="0"/>
              <w:jc w:val="center"/>
            </w:pPr>
            <w:r w:rsidRPr="00871506">
              <w:rPr>
                <w:noProof/>
                <w:kern w:val="36"/>
              </w:rPr>
              <w:drawing>
                <wp:inline distT="0" distB="0" distL="0" distR="0" wp14:anchorId="755A9F4A" wp14:editId="2A5A9404">
                  <wp:extent cx="3198419" cy="2398815"/>
                  <wp:effectExtent l="0" t="0" r="2540" b="1905"/>
                  <wp:docPr id="8" name="Рисунок 8" descr="https://libaskiz.rh.muzkult.ru/media/2023/02/02/1290929193/IMG_20230201_15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ibaskiz.rh.muzkult.ru/media/2023/02/02/1290929193/IMG_20230201_150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465" cy="2405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6E28518E" w14:textId="40C554C4" w:rsidR="00871506" w:rsidRPr="00871506" w:rsidRDefault="00871506" w:rsidP="00871506">
            <w:pPr>
              <w:jc w:val="center"/>
              <w:rPr>
                <w:lang w:eastAsia="en-US"/>
              </w:rPr>
            </w:pPr>
            <w:r w:rsidRPr="00871506">
              <w:t>01.02.</w:t>
            </w:r>
            <w:r>
              <w:t>2023</w:t>
            </w:r>
          </w:p>
        </w:tc>
        <w:tc>
          <w:tcPr>
            <w:tcW w:w="6304" w:type="dxa"/>
            <w:vAlign w:val="center"/>
          </w:tcPr>
          <w:p w14:paraId="621FE544" w14:textId="77777777" w:rsidR="00871506" w:rsidRPr="00871506" w:rsidRDefault="00871506" w:rsidP="00871506">
            <w:pPr>
              <w:jc w:val="both"/>
              <w:rPr>
                <w:color w:val="000000"/>
              </w:rPr>
            </w:pPr>
            <w:r w:rsidRPr="00871506">
              <w:rPr>
                <w:color w:val="000000"/>
              </w:rPr>
              <w:t>В преддверии 80-летия со дня разгрома немецко-фашистских войск под Сталинградом в читальном зале Центральной районной библиотеки проведен обзор книжной выставки «Непокоренный Сталинград: 200 дней мужества», на котором присутствовали студенты Профессионального училища №18. Библиотекарь познакомила читателей с историческими фактами о Великой Отечественной войне, с героической битвой под Сталинградом и с именами героев, чей подвиг сохранила история . Так же в ходе обзора были представлены книги тех, кто сам прошёл дорогами войны, кто не понаслышке был знаком с её тяготами и суровыми буднями как повесть Виктора Некрасова «В окопах Сталинграда», книга академика С.Самсонова «Сталинградская битва». Участникам было предложено перелистать страницы книг, и обсудить свою точку зрения о произведениях</w:t>
            </w:r>
          </w:p>
          <w:p w14:paraId="7CAB4C53" w14:textId="77777777" w:rsidR="00871506" w:rsidRPr="00871506" w:rsidRDefault="00AD2C8A" w:rsidP="00871506">
            <w:pPr>
              <w:jc w:val="both"/>
            </w:pPr>
            <w:hyperlink r:id="rId9" w:history="1">
              <w:r w:rsidR="00871506" w:rsidRPr="00871506">
                <w:rPr>
                  <w:rStyle w:val="a4"/>
                </w:rPr>
                <w:t>https://libaskiz.rh.muzkult.ru/news/90441602</w:t>
              </w:r>
            </w:hyperlink>
            <w:r w:rsidR="00871506" w:rsidRPr="00871506">
              <w:t xml:space="preserve"> </w:t>
            </w:r>
          </w:p>
          <w:p w14:paraId="1BCD9DDD" w14:textId="529BF833" w:rsidR="00871506" w:rsidRPr="00871506" w:rsidRDefault="00871506" w:rsidP="008715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Присутствовало: 12 человек</w:t>
            </w:r>
          </w:p>
        </w:tc>
      </w:tr>
      <w:tr w:rsidR="00871506" w:rsidRPr="002B43A0" w14:paraId="56C52D67" w14:textId="77777777" w:rsidTr="00871506">
        <w:trPr>
          <w:trHeight w:val="4243"/>
          <w:jc w:val="center"/>
        </w:trPr>
        <w:tc>
          <w:tcPr>
            <w:tcW w:w="573" w:type="dxa"/>
          </w:tcPr>
          <w:p w14:paraId="5F2FBEB4" w14:textId="2705CB1B" w:rsidR="00871506" w:rsidRDefault="00875600" w:rsidP="00871506">
            <w:pPr>
              <w:jc w:val="center"/>
            </w:pPr>
            <w:r>
              <w:lastRenderedPageBreak/>
              <w:t>5</w:t>
            </w:r>
          </w:p>
        </w:tc>
        <w:tc>
          <w:tcPr>
            <w:tcW w:w="5812" w:type="dxa"/>
          </w:tcPr>
          <w:p w14:paraId="448D93AB" w14:textId="50BB5774" w:rsidR="00871506" w:rsidRDefault="00871506" w:rsidP="00871506">
            <w:pPr>
              <w:jc w:val="center"/>
            </w:pPr>
            <w:r w:rsidRPr="00D16811">
              <w:t>Исторический квиз «Февраль!</w:t>
            </w:r>
            <w:r>
              <w:t xml:space="preserve"> </w:t>
            </w:r>
            <w:r w:rsidRPr="00D16811">
              <w:t>Сталинград!</w:t>
            </w:r>
            <w:r>
              <w:t xml:space="preserve"> </w:t>
            </w:r>
            <w:r w:rsidRPr="00D16811">
              <w:t>Победы!»</w:t>
            </w:r>
          </w:p>
          <w:p w14:paraId="3E16D9C1" w14:textId="77777777" w:rsidR="00871506" w:rsidRDefault="00871506" w:rsidP="00871506">
            <w:pPr>
              <w:jc w:val="center"/>
            </w:pPr>
          </w:p>
          <w:p w14:paraId="0666EA7B" w14:textId="77777777" w:rsidR="00871506" w:rsidRDefault="00871506" w:rsidP="00871506">
            <w:pPr>
              <w:jc w:val="center"/>
            </w:pPr>
            <w:r>
              <w:t>4</w:t>
            </w:r>
            <w:r w:rsidRPr="00720720">
              <w:rPr>
                <w:noProof/>
              </w:rPr>
              <w:drawing>
                <wp:inline distT="0" distB="0" distL="0" distR="0" wp14:anchorId="6B8D9A27" wp14:editId="5E57288B">
                  <wp:extent cx="3348842" cy="2232561"/>
                  <wp:effectExtent l="0" t="0" r="4445" b="0"/>
                  <wp:docPr id="15" name="Рисунок 1" descr="https://libaskiz.rh.muzkult.ru/media/2023/02/02/1290936176/1IMG_4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baskiz.rh.muzkult.ru/media/2023/02/02/1290936176/1IMG_4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448" cy="2242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3E1E9E" w14:textId="77777777" w:rsidR="00871506" w:rsidRDefault="00871506" w:rsidP="00871506">
            <w:pPr>
              <w:jc w:val="center"/>
            </w:pPr>
          </w:p>
          <w:p w14:paraId="45B3FB19" w14:textId="6E21AD89" w:rsidR="00871506" w:rsidRPr="00A6016B" w:rsidRDefault="00871506" w:rsidP="00871506">
            <w:pPr>
              <w:pStyle w:val="a5"/>
              <w:spacing w:before="0" w:beforeAutospacing="0" w:after="120" w:afterAutospacing="0"/>
              <w:jc w:val="center"/>
              <w:rPr>
                <w:rFonts w:eastAsia="Andale Sans UI"/>
                <w:noProof/>
                <w:kern w:val="3"/>
                <w:lang w:eastAsia="ja-JP" w:bidi="fa-IR"/>
              </w:rPr>
            </w:pPr>
          </w:p>
        </w:tc>
        <w:tc>
          <w:tcPr>
            <w:tcW w:w="2284" w:type="dxa"/>
          </w:tcPr>
          <w:p w14:paraId="24B4C3A7" w14:textId="6E848CFD" w:rsidR="00871506" w:rsidRPr="00A6016B" w:rsidRDefault="00871506" w:rsidP="00871506">
            <w:pPr>
              <w:jc w:val="center"/>
              <w:rPr>
                <w:lang w:eastAsia="en-US"/>
              </w:rPr>
            </w:pPr>
            <w:r w:rsidRPr="00D16811">
              <w:t>02.02</w:t>
            </w:r>
            <w:r>
              <w:t>.2023</w:t>
            </w:r>
          </w:p>
        </w:tc>
        <w:tc>
          <w:tcPr>
            <w:tcW w:w="6304" w:type="dxa"/>
            <w:vAlign w:val="center"/>
          </w:tcPr>
          <w:p w14:paraId="5EC26FDD" w14:textId="77777777" w:rsidR="00871506" w:rsidRPr="00720720" w:rsidRDefault="00871506" w:rsidP="008715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34C50">
              <w:rPr>
                <w:color w:val="000000"/>
              </w:rPr>
              <w:t xml:space="preserve">Центральная районная библиотека приняла участие в едином историческом квизе, посвященном 80-летию победы советской армии в одном из самых важных сражений Великой Отечественной войны - </w:t>
            </w:r>
            <w:r>
              <w:rPr>
                <w:color w:val="000000"/>
              </w:rPr>
              <w:t>С</w:t>
            </w:r>
            <w:r w:rsidRPr="00D34C50">
              <w:rPr>
                <w:color w:val="000000"/>
              </w:rPr>
              <w:t>талинградской битве.</w:t>
            </w:r>
            <w:r>
              <w:rPr>
                <w:color w:val="000000"/>
              </w:rPr>
              <w:t xml:space="preserve"> </w:t>
            </w:r>
            <w:r w:rsidRPr="00D34C50">
              <w:rPr>
                <w:color w:val="000000"/>
              </w:rPr>
              <w:t>В нем приняли участие три команды: «Уран» и «Интерны» учащиеся Аскизского-лицея интерната им. М.И. Чебодаева и команда «Ни шагу назад» студенты профессионального училища №18.</w:t>
            </w:r>
            <w:r>
              <w:rPr>
                <w:color w:val="000000"/>
              </w:rPr>
              <w:t xml:space="preserve"> </w:t>
            </w:r>
            <w:r w:rsidRPr="00720720">
              <w:rPr>
                <w:color w:val="000000"/>
              </w:rPr>
              <w:t>Участникам предстояло проявить свои знания в шести турах. После каждого этапа озвучивались правильные ответы с комментариями. Ребята увидели фрагменты знаменитых фильмов, познакомились с самыми правдивыми книгами о Сталинградской битве, развеяли мифы, узнали подробности немецкого плана по уничтожению Сталинграда и какие подвиги совершали рабочие Сталинградских заводов и герои обороны Сталинграда, в том числе из Хакасии.</w:t>
            </w:r>
          </w:p>
          <w:p w14:paraId="644A5BE8" w14:textId="7644B69A" w:rsidR="00871506" w:rsidRPr="00720720" w:rsidRDefault="00871506" w:rsidP="008715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20720">
              <w:rPr>
                <w:color w:val="000000"/>
              </w:rPr>
              <w:t>обедителями стала команда «Ни шагу назад» студенты первого курса Профессионального училища №18.</w:t>
            </w:r>
          </w:p>
          <w:p w14:paraId="45C2A1C7" w14:textId="563D88CC" w:rsidR="00871506" w:rsidRPr="00871506" w:rsidRDefault="00871506" w:rsidP="00871506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1506">
              <w:rPr>
                <w:rFonts w:ascii="Times New Roman" w:hAnsi="Times New Roman" w:cs="Times New Roman"/>
                <w:sz w:val="24"/>
                <w:szCs w:val="24"/>
              </w:rPr>
              <w:t>Присутствовало: 35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024" w:rsidRPr="002B43A0" w14:paraId="16E6E91B" w14:textId="77777777" w:rsidTr="00002024">
        <w:trPr>
          <w:trHeight w:val="4243"/>
          <w:jc w:val="center"/>
        </w:trPr>
        <w:tc>
          <w:tcPr>
            <w:tcW w:w="573" w:type="dxa"/>
          </w:tcPr>
          <w:p w14:paraId="7200F2A7" w14:textId="4F8D869D" w:rsidR="00002024" w:rsidRDefault="00002024" w:rsidP="00002024">
            <w:pPr>
              <w:jc w:val="center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86A" w14:textId="77777777" w:rsidR="00002024" w:rsidRPr="00002024" w:rsidRDefault="00002024" w:rsidP="00002024">
            <w:pPr>
              <w:jc w:val="center"/>
              <w:rPr>
                <w:bCs/>
              </w:rPr>
            </w:pPr>
            <w:r w:rsidRPr="00002024">
              <w:rPr>
                <w:bCs/>
              </w:rPr>
              <w:t>Открытие передвижной выставки «Без срока давности».</w:t>
            </w:r>
          </w:p>
          <w:p w14:paraId="39B207C1" w14:textId="5668B9E5" w:rsidR="00002024" w:rsidRPr="00002024" w:rsidRDefault="00002024" w:rsidP="00002024">
            <w:pPr>
              <w:tabs>
                <w:tab w:val="left" w:pos="4623"/>
              </w:tabs>
              <w:jc w:val="center"/>
            </w:pPr>
          </w:p>
          <w:p w14:paraId="2969EFE6" w14:textId="7DE04A81" w:rsidR="00002024" w:rsidRPr="00002024" w:rsidRDefault="00002024" w:rsidP="00002024">
            <w:pPr>
              <w:jc w:val="center"/>
            </w:pPr>
            <w:r w:rsidRPr="00002024">
              <w:rPr>
                <w:noProof/>
              </w:rPr>
              <w:drawing>
                <wp:inline distT="0" distB="0" distL="0" distR="0" wp14:anchorId="20973D70" wp14:editId="0D28198C">
                  <wp:extent cx="2790212" cy="185941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VgY-nskeowekA2FjVheF4fI_YPn96jsN8mjHOG8He2RWe0Wypxj6Yxv2w-R7xPISQ-6wlqmqQENH742GZQtC2J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293" cy="186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E83" w14:textId="17A78AE2" w:rsidR="00002024" w:rsidRPr="00002024" w:rsidRDefault="00002024" w:rsidP="00002024">
            <w:pPr>
              <w:jc w:val="center"/>
            </w:pPr>
            <w:r w:rsidRPr="00002024">
              <w:t xml:space="preserve">01.02.2023 г.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AE21" w14:textId="00F34C13" w:rsidR="00002024" w:rsidRPr="00002024" w:rsidRDefault="00002024" w:rsidP="0000202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2024">
              <w:rPr>
                <w:color w:val="000000" w:themeColor="text1"/>
              </w:rPr>
              <w:t xml:space="preserve">В выставочном зале Аскизского краеведческого музея открылась </w:t>
            </w:r>
            <w:r w:rsidRPr="00002024">
              <w:rPr>
                <w:color w:val="000000" w:themeColor="text1"/>
                <w:shd w:val="clear" w:color="auto" w:fill="FFFFFF"/>
              </w:rPr>
              <w:t>Всероссийская выставка «Без срока давности» посвящена сохранению исторической памяти о трагедии мирного населения Советского Союза — жертв военных преступлений нацистов и их пособников в период Великой Отечественной войны.</w:t>
            </w:r>
            <w:r w:rsidRPr="0000202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 </w:t>
            </w:r>
            <w:r w:rsidRPr="00002024">
              <w:rPr>
                <w:color w:val="000000" w:themeColor="text1"/>
                <w:shd w:val="clear" w:color="auto" w:fill="FFFFFF"/>
              </w:rPr>
              <w:t>Выставка предоставлена ГБУ ДО РХ «РЦДО»</w:t>
            </w:r>
          </w:p>
        </w:tc>
      </w:tr>
      <w:tr w:rsidR="00875600" w:rsidRPr="002B43A0" w14:paraId="2A146D92" w14:textId="77777777" w:rsidTr="00875600">
        <w:trPr>
          <w:trHeight w:val="688"/>
          <w:jc w:val="center"/>
        </w:trPr>
        <w:tc>
          <w:tcPr>
            <w:tcW w:w="573" w:type="dxa"/>
          </w:tcPr>
          <w:p w14:paraId="47E0B31A" w14:textId="4CAB36C6" w:rsidR="00875600" w:rsidRDefault="00002024" w:rsidP="00875600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14:paraId="1243CA2F" w14:textId="5F6F5464" w:rsidR="00875600" w:rsidRPr="00D16811" w:rsidRDefault="00875600" w:rsidP="00875600">
            <w:pPr>
              <w:jc w:val="center"/>
            </w:pPr>
            <w:r w:rsidRPr="00A6016B">
              <w:t>Вечер встречи выпускников</w:t>
            </w:r>
          </w:p>
        </w:tc>
        <w:tc>
          <w:tcPr>
            <w:tcW w:w="2284" w:type="dxa"/>
          </w:tcPr>
          <w:p w14:paraId="4D055BE4" w14:textId="77777777" w:rsidR="00875600" w:rsidRDefault="00875600" w:rsidP="00875600">
            <w:pPr>
              <w:jc w:val="center"/>
            </w:pPr>
            <w:r w:rsidRPr="00A6016B">
              <w:t>04.02.2023</w:t>
            </w:r>
          </w:p>
          <w:p w14:paraId="4DB02977" w14:textId="61A31251" w:rsidR="00875600" w:rsidRPr="00D16811" w:rsidRDefault="00875600" w:rsidP="00875600">
            <w:pPr>
              <w:jc w:val="center"/>
            </w:pPr>
            <w:r>
              <w:t>18:00 ч.</w:t>
            </w:r>
          </w:p>
        </w:tc>
        <w:tc>
          <w:tcPr>
            <w:tcW w:w="6304" w:type="dxa"/>
          </w:tcPr>
          <w:p w14:paraId="7A33A380" w14:textId="797BD516" w:rsidR="00875600" w:rsidRPr="00002024" w:rsidRDefault="00280295" w:rsidP="0087560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t xml:space="preserve">В </w:t>
            </w:r>
            <w:r w:rsidR="00875600" w:rsidRPr="00A6016B">
              <w:t>МБУК «Аскизский РЦКД»</w:t>
            </w:r>
            <w:r>
              <w:t xml:space="preserve"> организована игровая программа для выпускников.</w:t>
            </w:r>
          </w:p>
        </w:tc>
      </w:tr>
      <w:bookmarkEnd w:id="1"/>
    </w:tbl>
    <w:p w14:paraId="157FA738" w14:textId="77777777" w:rsidR="002B43A0" w:rsidRDefault="002B43A0" w:rsidP="002B43A0">
      <w:pPr>
        <w:spacing w:before="120" w:after="120"/>
        <w:rPr>
          <w:sz w:val="26"/>
          <w:szCs w:val="26"/>
        </w:rPr>
      </w:pPr>
    </w:p>
    <w:p w14:paraId="36EFB21C" w14:textId="2C706A5E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0F11C3">
        <w:rPr>
          <w:sz w:val="26"/>
          <w:szCs w:val="26"/>
        </w:rPr>
        <w:t xml:space="preserve"> </w:t>
      </w:r>
      <w:r w:rsidR="003D6A46">
        <w:rPr>
          <w:sz w:val="26"/>
          <w:szCs w:val="26"/>
        </w:rPr>
        <w:t>06</w:t>
      </w:r>
      <w:r w:rsidR="000F11C3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3D6A46">
        <w:rPr>
          <w:sz w:val="26"/>
          <w:szCs w:val="26"/>
        </w:rPr>
        <w:t>2</w:t>
      </w:r>
      <w:r w:rsidR="00C01BD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 г. по </w:t>
      </w:r>
      <w:r w:rsidR="003D6A46">
        <w:rPr>
          <w:sz w:val="26"/>
          <w:szCs w:val="26"/>
        </w:rPr>
        <w:t>12</w:t>
      </w:r>
      <w:r w:rsidR="00C01BDE">
        <w:rPr>
          <w:sz w:val="26"/>
          <w:szCs w:val="26"/>
        </w:rPr>
        <w:t>.</w:t>
      </w:r>
      <w:r w:rsidR="00C11C0D">
        <w:rPr>
          <w:sz w:val="26"/>
          <w:szCs w:val="26"/>
        </w:rPr>
        <w:t>0</w:t>
      </w:r>
      <w:r w:rsidR="003608B1">
        <w:rPr>
          <w:sz w:val="26"/>
          <w:szCs w:val="26"/>
        </w:rPr>
        <w:t>2</w:t>
      </w:r>
      <w:r w:rsidR="00C01BDE">
        <w:rPr>
          <w:sz w:val="26"/>
          <w:szCs w:val="26"/>
        </w:rPr>
        <w:t>.202</w:t>
      </w:r>
      <w:r w:rsidR="00C11C0D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4C4FF9" w:rsidRPr="00875600" w14:paraId="0CF1AE53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04D897F6" w14:textId="1F3E6F8E" w:rsidR="004C4FF9" w:rsidRPr="00875600" w:rsidRDefault="004C4FF9" w:rsidP="004C4FF9">
            <w:pPr>
              <w:jc w:val="center"/>
              <w:rPr>
                <w:lang w:val="en-US"/>
              </w:rPr>
            </w:pPr>
            <w:r w:rsidRPr="00875600">
              <w:rPr>
                <w:lang w:val="en-US"/>
              </w:rPr>
              <w:t>1</w:t>
            </w:r>
          </w:p>
        </w:tc>
        <w:tc>
          <w:tcPr>
            <w:tcW w:w="6042" w:type="dxa"/>
          </w:tcPr>
          <w:p w14:paraId="044A6E9F" w14:textId="56B0C13D" w:rsidR="004C4FF9" w:rsidRPr="00875600" w:rsidRDefault="00A6016B" w:rsidP="004C4FF9">
            <w:pPr>
              <w:contextualSpacing/>
              <w:jc w:val="center"/>
              <w:rPr>
                <w:szCs w:val="26"/>
              </w:rPr>
            </w:pPr>
            <w:r w:rsidRPr="00875600">
              <w:t>Совет директоров культурно-досуговых учреждений Аскизского района</w:t>
            </w:r>
          </w:p>
        </w:tc>
        <w:tc>
          <w:tcPr>
            <w:tcW w:w="2534" w:type="dxa"/>
          </w:tcPr>
          <w:p w14:paraId="153E9F9A" w14:textId="41DF3B9E" w:rsidR="004C4FF9" w:rsidRPr="00875600" w:rsidRDefault="00A6016B" w:rsidP="00A6016B">
            <w:pPr>
              <w:ind w:left="34" w:hanging="34"/>
              <w:contextualSpacing/>
              <w:jc w:val="center"/>
            </w:pPr>
            <w:r w:rsidRPr="00875600">
              <w:t>0</w:t>
            </w:r>
            <w:r w:rsidR="00871506" w:rsidRPr="00875600">
              <w:t>7</w:t>
            </w:r>
            <w:r w:rsidR="004C4FF9" w:rsidRPr="00875600">
              <w:t>.0</w:t>
            </w:r>
            <w:r w:rsidRPr="00875600">
              <w:t>2</w:t>
            </w:r>
            <w:r w:rsidR="004C4FF9" w:rsidRPr="00875600">
              <w:t>.2023</w:t>
            </w:r>
          </w:p>
          <w:p w14:paraId="36826A5B" w14:textId="5D2D1308" w:rsidR="00927B3C" w:rsidRPr="00875600" w:rsidRDefault="00927B3C" w:rsidP="00A6016B">
            <w:pPr>
              <w:ind w:left="34" w:hanging="34"/>
              <w:contextualSpacing/>
              <w:jc w:val="center"/>
            </w:pPr>
            <w:r w:rsidRPr="00875600">
              <w:t>10:00 ч.</w:t>
            </w:r>
          </w:p>
        </w:tc>
        <w:tc>
          <w:tcPr>
            <w:tcW w:w="5741" w:type="dxa"/>
          </w:tcPr>
          <w:p w14:paraId="111DAE37" w14:textId="5A287F8F" w:rsidR="00A6016B" w:rsidRPr="00875600" w:rsidRDefault="00A6016B" w:rsidP="004C4FF9">
            <w:pPr>
              <w:jc w:val="center"/>
            </w:pPr>
            <w:r w:rsidRPr="00875600">
              <w:t>МБУК «Аскизский РЦКД»,</w:t>
            </w:r>
          </w:p>
          <w:p w14:paraId="4436FF6C" w14:textId="4352CA52" w:rsidR="004C4FF9" w:rsidRPr="00875600" w:rsidRDefault="004C4FF9" w:rsidP="004C4FF9">
            <w:pPr>
              <w:jc w:val="center"/>
            </w:pPr>
            <w:r w:rsidRPr="00875600">
              <w:t xml:space="preserve">руководители </w:t>
            </w:r>
            <w:r w:rsidR="00A6016B" w:rsidRPr="00875600">
              <w:t>КДУ</w:t>
            </w:r>
            <w:r w:rsidRPr="00875600">
              <w:t xml:space="preserve"> Аскизского района</w:t>
            </w:r>
          </w:p>
        </w:tc>
      </w:tr>
      <w:tr w:rsidR="00370A4B" w:rsidRPr="00875600" w14:paraId="37D29146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135E79D2" w14:textId="4AD9A5A3" w:rsidR="00370A4B" w:rsidRPr="00875600" w:rsidRDefault="00370A4B" w:rsidP="00370A4B">
            <w:pPr>
              <w:jc w:val="center"/>
            </w:pPr>
            <w:r w:rsidRPr="00875600">
              <w:t>2</w:t>
            </w:r>
          </w:p>
        </w:tc>
        <w:tc>
          <w:tcPr>
            <w:tcW w:w="6042" w:type="dxa"/>
          </w:tcPr>
          <w:p w14:paraId="2A74275C" w14:textId="7E3FC587" w:rsidR="00370A4B" w:rsidRPr="00875600" w:rsidRDefault="00871506" w:rsidP="00370A4B">
            <w:pPr>
              <w:jc w:val="center"/>
              <w:rPr>
                <w:shd w:val="clear" w:color="auto" w:fill="FFFFFF"/>
              </w:rPr>
            </w:pPr>
            <w:r w:rsidRPr="00875600">
              <w:t>Литературно – музыкальный вечер «Зов степных кочевников» (ко дню горлового пения)</w:t>
            </w:r>
          </w:p>
        </w:tc>
        <w:tc>
          <w:tcPr>
            <w:tcW w:w="2534" w:type="dxa"/>
          </w:tcPr>
          <w:p w14:paraId="0EA52582" w14:textId="77777777" w:rsidR="00370A4B" w:rsidRPr="00875600" w:rsidRDefault="00370A4B" w:rsidP="00370A4B">
            <w:pPr>
              <w:jc w:val="center"/>
            </w:pPr>
            <w:r w:rsidRPr="00875600">
              <w:t>0</w:t>
            </w:r>
            <w:r w:rsidR="00871506" w:rsidRPr="00875600">
              <w:t>7</w:t>
            </w:r>
            <w:r w:rsidRPr="00875600">
              <w:t>.02.2023</w:t>
            </w:r>
          </w:p>
          <w:p w14:paraId="4516C57F" w14:textId="42372CD9" w:rsidR="00871506" w:rsidRPr="00875600" w:rsidRDefault="00871506" w:rsidP="00370A4B">
            <w:pPr>
              <w:jc w:val="center"/>
            </w:pPr>
            <w:r w:rsidRPr="00875600">
              <w:t>16:00 ч.</w:t>
            </w:r>
          </w:p>
        </w:tc>
        <w:tc>
          <w:tcPr>
            <w:tcW w:w="5741" w:type="dxa"/>
          </w:tcPr>
          <w:p w14:paraId="15A36125" w14:textId="4F58A7EA" w:rsidR="00370A4B" w:rsidRPr="00875600" w:rsidRDefault="00370A4B" w:rsidP="00370A4B">
            <w:pPr>
              <w:jc w:val="center"/>
            </w:pPr>
            <w:r w:rsidRPr="00875600">
              <w:t>МБУК «ЦРБ им. М.Е. Кильчичакова»</w:t>
            </w:r>
          </w:p>
        </w:tc>
      </w:tr>
    </w:tbl>
    <w:p w14:paraId="079F2F22" w14:textId="77777777" w:rsidR="0024207E" w:rsidRPr="00132C2A" w:rsidRDefault="0024207E" w:rsidP="00F322F7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7D"/>
    <w:rsid w:val="00002024"/>
    <w:rsid w:val="0001277B"/>
    <w:rsid w:val="00013391"/>
    <w:rsid w:val="000340B7"/>
    <w:rsid w:val="000477E9"/>
    <w:rsid w:val="00060D23"/>
    <w:rsid w:val="000836A9"/>
    <w:rsid w:val="00085551"/>
    <w:rsid w:val="000A05BA"/>
    <w:rsid w:val="000A440A"/>
    <w:rsid w:val="000B60F1"/>
    <w:rsid w:val="000D2DA0"/>
    <w:rsid w:val="000D5C4A"/>
    <w:rsid w:val="000E0C7D"/>
    <w:rsid w:val="000E5CEC"/>
    <w:rsid w:val="000E79E3"/>
    <w:rsid w:val="000F11C3"/>
    <w:rsid w:val="00104A6B"/>
    <w:rsid w:val="0011183C"/>
    <w:rsid w:val="00132C2A"/>
    <w:rsid w:val="00135396"/>
    <w:rsid w:val="001361EC"/>
    <w:rsid w:val="00137D5F"/>
    <w:rsid w:val="001428FF"/>
    <w:rsid w:val="00154B53"/>
    <w:rsid w:val="001764D7"/>
    <w:rsid w:val="001833B9"/>
    <w:rsid w:val="0018436C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80295"/>
    <w:rsid w:val="002B35C4"/>
    <w:rsid w:val="002B43A0"/>
    <w:rsid w:val="002C0992"/>
    <w:rsid w:val="002C75E2"/>
    <w:rsid w:val="002D60F0"/>
    <w:rsid w:val="002F5DA3"/>
    <w:rsid w:val="00304986"/>
    <w:rsid w:val="003167A3"/>
    <w:rsid w:val="00320875"/>
    <w:rsid w:val="00330E26"/>
    <w:rsid w:val="00346B90"/>
    <w:rsid w:val="003512A7"/>
    <w:rsid w:val="00353A1F"/>
    <w:rsid w:val="003608B1"/>
    <w:rsid w:val="00362CFA"/>
    <w:rsid w:val="0036543A"/>
    <w:rsid w:val="00370A4B"/>
    <w:rsid w:val="0037674A"/>
    <w:rsid w:val="00390295"/>
    <w:rsid w:val="00393F42"/>
    <w:rsid w:val="003A1778"/>
    <w:rsid w:val="003B3C89"/>
    <w:rsid w:val="003C03BD"/>
    <w:rsid w:val="003D6A46"/>
    <w:rsid w:val="003E09DE"/>
    <w:rsid w:val="003E30EB"/>
    <w:rsid w:val="003E54B7"/>
    <w:rsid w:val="00455B5C"/>
    <w:rsid w:val="00462E3F"/>
    <w:rsid w:val="0046594C"/>
    <w:rsid w:val="00486EBD"/>
    <w:rsid w:val="004A7729"/>
    <w:rsid w:val="004B5E0B"/>
    <w:rsid w:val="004B7723"/>
    <w:rsid w:val="004C4FF9"/>
    <w:rsid w:val="004D2972"/>
    <w:rsid w:val="004D4C52"/>
    <w:rsid w:val="004E40D1"/>
    <w:rsid w:val="004F0843"/>
    <w:rsid w:val="00515FA1"/>
    <w:rsid w:val="00522249"/>
    <w:rsid w:val="00526981"/>
    <w:rsid w:val="0057389D"/>
    <w:rsid w:val="00574BEF"/>
    <w:rsid w:val="00584B2B"/>
    <w:rsid w:val="00597277"/>
    <w:rsid w:val="005B4794"/>
    <w:rsid w:val="005B72E3"/>
    <w:rsid w:val="005D1534"/>
    <w:rsid w:val="005D3C53"/>
    <w:rsid w:val="005E43D1"/>
    <w:rsid w:val="005F75A4"/>
    <w:rsid w:val="0066694B"/>
    <w:rsid w:val="006A4ACD"/>
    <w:rsid w:val="006F1182"/>
    <w:rsid w:val="006F322D"/>
    <w:rsid w:val="006F370B"/>
    <w:rsid w:val="006F55D3"/>
    <w:rsid w:val="00700C37"/>
    <w:rsid w:val="0070153F"/>
    <w:rsid w:val="00704B9F"/>
    <w:rsid w:val="007645EC"/>
    <w:rsid w:val="00770D23"/>
    <w:rsid w:val="00775D55"/>
    <w:rsid w:val="00783DAB"/>
    <w:rsid w:val="00784CC0"/>
    <w:rsid w:val="007B0817"/>
    <w:rsid w:val="007B3E0A"/>
    <w:rsid w:val="007D2E43"/>
    <w:rsid w:val="007E7529"/>
    <w:rsid w:val="00805ED6"/>
    <w:rsid w:val="008215D9"/>
    <w:rsid w:val="0084654A"/>
    <w:rsid w:val="00847B81"/>
    <w:rsid w:val="00850069"/>
    <w:rsid w:val="0085430D"/>
    <w:rsid w:val="00856A17"/>
    <w:rsid w:val="00862EE9"/>
    <w:rsid w:val="00871506"/>
    <w:rsid w:val="00871B0D"/>
    <w:rsid w:val="00875600"/>
    <w:rsid w:val="008836D3"/>
    <w:rsid w:val="00883724"/>
    <w:rsid w:val="00895326"/>
    <w:rsid w:val="00895BFA"/>
    <w:rsid w:val="008C3E04"/>
    <w:rsid w:val="008D3BDA"/>
    <w:rsid w:val="00906260"/>
    <w:rsid w:val="00927B3C"/>
    <w:rsid w:val="00932130"/>
    <w:rsid w:val="0093533C"/>
    <w:rsid w:val="009442CC"/>
    <w:rsid w:val="00946BA0"/>
    <w:rsid w:val="00980A2D"/>
    <w:rsid w:val="00992DF0"/>
    <w:rsid w:val="009C14A8"/>
    <w:rsid w:val="009D66A2"/>
    <w:rsid w:val="009E02AC"/>
    <w:rsid w:val="009E7A62"/>
    <w:rsid w:val="009F380C"/>
    <w:rsid w:val="00A13251"/>
    <w:rsid w:val="00A17C15"/>
    <w:rsid w:val="00A3483B"/>
    <w:rsid w:val="00A46B05"/>
    <w:rsid w:val="00A50196"/>
    <w:rsid w:val="00A5109B"/>
    <w:rsid w:val="00A57169"/>
    <w:rsid w:val="00A6016B"/>
    <w:rsid w:val="00A6274B"/>
    <w:rsid w:val="00A73EB8"/>
    <w:rsid w:val="00A76092"/>
    <w:rsid w:val="00A8630A"/>
    <w:rsid w:val="00A87587"/>
    <w:rsid w:val="00AA5CB2"/>
    <w:rsid w:val="00AC3B3D"/>
    <w:rsid w:val="00AC78D9"/>
    <w:rsid w:val="00AD2C8A"/>
    <w:rsid w:val="00AD5FAD"/>
    <w:rsid w:val="00B023FC"/>
    <w:rsid w:val="00B0751A"/>
    <w:rsid w:val="00B24171"/>
    <w:rsid w:val="00B31A65"/>
    <w:rsid w:val="00B37319"/>
    <w:rsid w:val="00B37C46"/>
    <w:rsid w:val="00B431E5"/>
    <w:rsid w:val="00B46F93"/>
    <w:rsid w:val="00B4789D"/>
    <w:rsid w:val="00B807FA"/>
    <w:rsid w:val="00B835F4"/>
    <w:rsid w:val="00BA1598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11C0D"/>
    <w:rsid w:val="00C2122C"/>
    <w:rsid w:val="00C2515A"/>
    <w:rsid w:val="00C439F7"/>
    <w:rsid w:val="00C572C2"/>
    <w:rsid w:val="00C62274"/>
    <w:rsid w:val="00C67AFF"/>
    <w:rsid w:val="00C71C21"/>
    <w:rsid w:val="00C720E8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DC7BBA"/>
    <w:rsid w:val="00E2130A"/>
    <w:rsid w:val="00E23C61"/>
    <w:rsid w:val="00E33B21"/>
    <w:rsid w:val="00E563C5"/>
    <w:rsid w:val="00E61765"/>
    <w:rsid w:val="00E968E6"/>
    <w:rsid w:val="00E969EB"/>
    <w:rsid w:val="00E96B4A"/>
    <w:rsid w:val="00E97E22"/>
    <w:rsid w:val="00EF5DD8"/>
    <w:rsid w:val="00F04A4B"/>
    <w:rsid w:val="00F14280"/>
    <w:rsid w:val="00F20A19"/>
    <w:rsid w:val="00F25F4E"/>
    <w:rsid w:val="00F322F7"/>
    <w:rsid w:val="00F334C7"/>
    <w:rsid w:val="00F37EEE"/>
    <w:rsid w:val="00F85FDA"/>
    <w:rsid w:val="00F95430"/>
    <w:rsid w:val="00FB4909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267AAD"/>
    <w:rPr>
      <w:b/>
      <w:bCs/>
    </w:rPr>
  </w:style>
  <w:style w:type="paragraph" w:styleId="ab">
    <w:name w:val="Body Text"/>
    <w:basedOn w:val="a"/>
    <w:link w:val="ac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c">
    <w:name w:val="Основной текст Знак"/>
    <w:basedOn w:val="a0"/>
    <w:link w:val="ab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E969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348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3483B"/>
  </w:style>
  <w:style w:type="paragraph" w:customStyle="1" w:styleId="voice">
    <w:name w:val="voice"/>
    <w:basedOn w:val="a"/>
    <w:rsid w:val="00F04A4B"/>
    <w:pPr>
      <w:spacing w:before="100" w:beforeAutospacing="1" w:after="100" w:afterAutospacing="1"/>
    </w:pPr>
  </w:style>
  <w:style w:type="paragraph" w:customStyle="1" w:styleId="Default">
    <w:name w:val="Default"/>
    <w:rsid w:val="002B43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askiz.rh.muzkult.ru/news/903725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libaskiz.rh.muzkult.ru/news/90441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2022-12-26T00:45:00Z</cp:lastPrinted>
  <dcterms:created xsi:type="dcterms:W3CDTF">2023-02-07T09:20:00Z</dcterms:created>
  <dcterms:modified xsi:type="dcterms:W3CDTF">2023-02-07T09:20:00Z</dcterms:modified>
</cp:coreProperties>
</file>