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D6" w:rsidRPr="00EE79D6" w:rsidRDefault="00EE79D6" w:rsidP="00EE79D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ПРОТОКОЛ Заседания межведомственной комиссии по вопросам осуществления 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контроля за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полнотой и своевременностью выплаты заработной платы, легализации «теневой» заработной платы.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ПРОТОКОЛ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Заседания межведомственной комиссии по вопросам осуществления 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контроля за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полнотой и своевременностью выплаты заработной платы, легализации «теневой» заработной платы.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от </w:t>
      </w:r>
      <w:bookmarkStart w:id="0" w:name="_GoBack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29.11.2017</w:t>
      </w:r>
      <w:bookmarkEnd w:id="0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года                                   с</w:t>
      </w:r>
      <w:proofErr w:type="gram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.А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скиз                                                         № 4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Присутствовали: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            Члены комиссии: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left="708" w:hanging="705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1.         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 – заместитель главы Администрации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Хакасия, председатель комиссии;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2.        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Ирискина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Е.А</w:t>
      </w: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 – ведущий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специалист  ГУ Регионального отделения Фонда                       социального страхования Российской Федерации по Республике Хакасия</w:t>
      </w: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;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left="705" w:hanging="705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3.         Шаталов В.</w:t>
      </w:r>
      <w:proofErr w:type="gram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В-</w:t>
      </w:r>
      <w:proofErr w:type="gram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 Заместитель начальника инспекции №2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Приглашённые: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Гагарина С.</w:t>
      </w:r>
      <w:proofErr w:type="gram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О-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руководитель группы ПУВС УПФР по РХ в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Аскизском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               районе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Курмель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Д.</w:t>
      </w:r>
      <w:proofErr w:type="gram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С-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помощник прокурора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Аскизского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района ;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lastRenderedPageBreak/>
        <w:t>           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Чебодаев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В.П.-начальник отдела по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Аскизскому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району ГКУ РХ «Центр занятости населения»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right="-1"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1.Индивидуальные предприниматели (список прилагается).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ПОВЕСТКА ДНЯ: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Проведение мониторинга по выявлению фактов неформальной занятости по предоставленным сведениям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Кызласского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,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Бискамжинского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,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Есинского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,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,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Бельтирского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, В-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Тейского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сельских и поселковых советов, а также по данным Министерства сельского хозяйства и продовольствия Республики Хакасия о получателях грантов.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Открыл заседание комиссии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Р.Г. – заместитель главы Администрации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Аскизского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района, председатель комиссии: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- Уважаемые члены комиссии, на основании мониторинга по выявлению фактов неформальной занятости по предоставленным сведениям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Кызласского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,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Бискамжинского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,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Есинского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,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,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Бельтирского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, В-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Тейского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сельских и поселковых советов, а также по данным Министерства сельского хозяйства и продовольствия Республики Хакасия о получателях грантов.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Докладывают: Индивидуальные предприниматели (список прилагается).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1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.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Матсапаев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Юсупбай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Камалович</w:t>
      </w:r>
      <w:proofErr w:type="spellEnd"/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Юсупбай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Камалович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, Вы приглашены на комиссию по снижению неформальной занятости на основании данных сельского совета у вас 2 магазина 2 работника а по данным Пенсионного фонда нет работников. Объясните, сколько фактически у вас числится работников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.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Чем вы занимаетесь?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Матсапаев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Ю.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У меня на территории рынка павильон, торгую  сам вещами. Раньше торговал комбикормами перед рынком.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 сейчас кто у Вас торгует, какой режим работы в павильоне?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lastRenderedPageBreak/>
        <w:t>Матсапаев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Ю.К – </w:t>
      </w:r>
      <w:proofErr w:type="gram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Иногда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когда меня нет, заменяет жена. Режим работы с 09-00 до 16-00, выходной воскресенье.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Юсупбай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Камалович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имейте в виду, что наша комиссия работает постоянно и сведения будут проверяться, выявлять неформальную заработную плату. Спасибо, что пришли.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2. Кривошеин Виктор Ионович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Николай Петрович, Вы приглашены на комиссию по снижению неформальной занятости на основании данных сельского совета у вас  1 работник, а по данным Пенсионного фонда нет работников. Объясните, сколько фактически у вас числится работников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.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Чем вы занимаетесь?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Кривошеин В.И –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занимаюсь я установкой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безпроводного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интернета, работаю сам. Пока нет необходимости принимать работника, планирую в 2018 году расширяться.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Виктор Ионович, когда трудоустроите работника просим Вас предоставить копии  трудовых договоров в кабинет 219. К Вам вопросов больше нет, спасибо, что нашли время к нам прийти.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3.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Чистобаев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Александр Иванович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– Александр Иванович, Вы приглашены на комиссию по снижению неформальной занятости, у Вас такси «Центр», на основании данных сельского совета у вас  4 работника, а по данным Пенсионного фонда 2. Объясните, сколько фактически у вас числится работников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Чистобаев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А.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И-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На сегодня у меня 3 работника, в декабре планирую принять еще 4 работников.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Ирискина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Е.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А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какой рабочий день у ваших работников?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Чистобаев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А.И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– почасовая, сдельная заработная плата.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lastRenderedPageBreak/>
        <w:t> 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Александр Иванович раз Вы принимаете в декабре работников,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попросим занести копии договоров в кабинет 219, спасибо, что пришли.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4.         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Кызласова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Светлана Семеновна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Светлана Семеновна, Вы приглашены на комиссию повторно,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т.к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на прошлом заседании Вы говорили нам, что примете работника. На сегодняшний день по данным Пенсионного фонда у Вас так и нет работников. Объясните, когда Вы планируете принять работников?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Кызласова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С.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С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да, я хотела принять работника, но она в связи с болезнью, не может уволиться с работы, а я принять ее. Как только она вылечится и уволится с работы, я ее приму.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до какого времени это продлится?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Кызласова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С.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С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 – думаю </w:t>
      </w:r>
      <w:proofErr w:type="gram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до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конца года.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Р.Г.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– Хорошо Светлана Семеновна, мы даем Вам время до конца года трудоустроить работника, также сверим с Пенсионным фондом, если не будет работника, сведения будем передавать в Трудовую инспекцию и прокуратуру. Спасибо, что пришли.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5. Ложкина Алена Викторовна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– Алена Викторовна, Вы приглашены на комиссию по снижению неформальной занятости на основании данных сельского совета у вас  магазин и работают 2 работника, а по данным Пенсионного фонда нет. Объясните, сколько фактически у вас числится работников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.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Чем вы занимаетесь?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Ложкина А.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В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у меня магазин продуктов, торгую я сама.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планируете расширяться?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Ложкина А.В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  <w:proofErr w:type="gram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–п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ока нет такой необходимости.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Все понятно, тогда у нас вопросов больше к вам нет.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lastRenderedPageBreak/>
        <w:t>          6.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Куркучекова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Ольга Лаврентьевна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Ольга Лаврентьевна, Вы приглашены на комиссию по снижению неформальной занятости на основании данных сельского совета у вас  магазин и работает 1 работник, а по данным Пенсионного фонда нет. Объясните, сколько фактически у вас числится работников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.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Чем вы занимаетесь?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Куркучекова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О. Л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  у меня магазин одежды, в работниках пока не нуждаюсь, торгую сама.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Ольга Лаврентьевна, имейте в виду что, мы постоянно проводим мониторинг по неформальной занятости. Поэтому если вы, примете работника, нужно будет его официально трудоустроить. Спасибо, что пришли и ответили на вопросы.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7.      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Сунчугашева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Элла Ивановна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Элла Ивановна, по сведениям сельского совета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Вы занимаетесь предпринимательской деятельностью, но в Пенсионном фонде Вы на учете не состоите.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Сунчугашева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Э.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И-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Я практически не работаю. Клиенты иногда звонят мне, я прихожу и работаю.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Шаталов В.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В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получается Вы занимаетесь незаконной предпринимательской деятельностью, на Вас могут наложить административные взыскания.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Сунчугашева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Э.И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– сейчас я не могу зарегистрироваться, пока моему ребенку не поставят диагноз.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Вы занимаетесь незаконной предпринимательской деятельностью, поэтому рекомендуем зарегистрироваться, мы будем следить за Вашей деятельностью и будем вынуждены предать сведения о Вас в Прокуратуру и Трудовую инспекцию. Спасибо, что пришли.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8.        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Казагашев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Арнольд 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Аверьянович</w:t>
      </w:r>
      <w:proofErr w:type="spellEnd"/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Арнольд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Аверьянович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, Вы получатель гранта. По данным Министерства сельского хозяйства и продовольствия РХ вы должны трудоустроить 3 работников. По 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lastRenderedPageBreak/>
        <w:t>данным Пенсионного фонда у Вас 2 работника,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поясните, почему такая ситуация сложилась.      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Гагарина С.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О-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на 01.11.2017 года у него по отчетам 3 работника.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Казагашев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А.</w:t>
      </w:r>
      <w:proofErr w:type="gram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да, я принял еще одного работника, сейчас у меня 3.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Г-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Все ясно, тогда занесите копии договоров в кабинет 219. Спасибо, что приехали.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9.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Шиляев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Владимир Георгиевич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Владимир Георгиевич, Вы приглашены на комиссию по снижению неформальной занятости. Расскажите, чем вы занимаетесь? Сколько у Вас работников?             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Шиляев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В.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У меня магазин «Греция» в поселке Аскиз, сейчас работает 2 работника, второго работника я принял 01.07.2017 года.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proofErr w:type="spell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Чугунеков</w:t>
      </w:r>
      <w:proofErr w:type="spell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Р.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Г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Тогда занесите нам копии договоров в кабинет 219 и вопросов к Вам больше нет. Спасибо, что пришли.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           </w:t>
      </w: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           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Из 23 ИП по списку: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 присутствовало                 – 9;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 позвонили                          – 3;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 не явилось на заседание – 8;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- возврат письма                – 0.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Заместитель главы Администрации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lastRenderedPageBreak/>
        <w:t xml:space="preserve">Председатель комиссии                                                                            Р.Г.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Чугунеков</w:t>
      </w:r>
      <w:proofErr w:type="spellEnd"/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Секретарь комиссии                                                                                Л.В.Побызакова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lastRenderedPageBreak/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РЕШЕНИЕ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Межведомственной комиссии по вопросам осуществления </w:t>
      </w:r>
      <w:proofErr w:type="gramStart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контроля за</w:t>
      </w:r>
      <w:proofErr w:type="gramEnd"/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 xml:space="preserve"> полнотой и своевременностью выплаты заработной платы, легализации «теневой» заработной платы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b/>
          <w:bCs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от 29.11.2017 года                                   с</w:t>
      </w:r>
      <w:proofErr w:type="gram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.А</w:t>
      </w:r>
      <w:proofErr w:type="gram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скиз                                                         № 4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Заслушав и обсудив деятельность индивидуальных предпринимателей </w:t>
      </w:r>
      <w:proofErr w:type="spellStart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района, комиссия решила: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1. Проследить в течение декабря месяца информацию о трудоустроенных работниках индивидуального предпринимателя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Кызласовой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Светланы Семеновны, в случае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неоформления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работников, информацию направить в прокуратуру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Аскизского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района и Трудовую инспекцию Республики Хакасия, для проведения проверки.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2. </w:t>
      </w: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Информацию об индивидуальных предпринимателях, не явившихся на комиссию направить в прокуратуру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Аскизского</w:t>
      </w:r>
      <w:proofErr w:type="spellEnd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района и Трудовую инспекцию Республики Хакасия, для проведения проверки.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3. Возложить контроль на ведущего специалиста по труду и охране труда за предоставлением индивидуальными предпринимателями, у которых выявлена неформальная трудовая занятость, копий трудовых договоров до конца декабря 2017 года.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17"/>
          <w:szCs w:val="17"/>
        </w:rPr>
        <w:t>Заместитель главы Администрации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 xml:space="preserve">Председатель комиссии                                                                             Р.Г. </w:t>
      </w:r>
      <w:proofErr w:type="spellStart"/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Чугунеков</w:t>
      </w:r>
      <w:proofErr w:type="spellEnd"/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EE79D6" w:rsidRPr="00EE79D6" w:rsidRDefault="00EE79D6" w:rsidP="00EE79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EE79D6">
        <w:rPr>
          <w:rFonts w:ascii="Verdana" w:eastAsia="Times New Roman" w:hAnsi="Verdana" w:cs="Times New Roman"/>
          <w:color w:val="052635"/>
          <w:sz w:val="26"/>
          <w:szCs w:val="26"/>
        </w:rPr>
        <w:t>Секретарь комиссии                                                                                Л.В.Побызакова</w:t>
      </w:r>
    </w:p>
    <w:p w:rsidR="009A0D2A" w:rsidRDefault="009A0D2A"/>
    <w:sectPr w:rsidR="009A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D6"/>
    <w:rsid w:val="009A0D2A"/>
    <w:rsid w:val="00E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7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7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EE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EE7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7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7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EE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EE7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2020-08-21T04:26:00Z</dcterms:created>
  <dcterms:modified xsi:type="dcterms:W3CDTF">2020-08-21T04:27:00Z</dcterms:modified>
</cp:coreProperties>
</file>