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ayout w:type="fixed"/>
        <w:tblLook w:val="0000"/>
      </w:tblPr>
      <w:tblGrid>
        <w:gridCol w:w="3186"/>
        <w:gridCol w:w="1209"/>
        <w:gridCol w:w="850"/>
        <w:gridCol w:w="1201"/>
        <w:gridCol w:w="3194"/>
      </w:tblGrid>
      <w:tr w:rsidR="002E79FB" w:rsidRPr="00465A72" w:rsidTr="00172EF7">
        <w:trPr>
          <w:trHeight w:val="102"/>
        </w:trPr>
        <w:tc>
          <w:tcPr>
            <w:tcW w:w="9640" w:type="dxa"/>
            <w:gridSpan w:val="5"/>
            <w:vAlign w:val="bottom"/>
          </w:tcPr>
          <w:p w:rsidR="002E79FB" w:rsidRPr="00465A72" w:rsidRDefault="002E79FB" w:rsidP="0046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5A72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2804795</wp:posOffset>
                  </wp:positionH>
                  <wp:positionV relativeFrom="paragraph">
                    <wp:posOffset>-322580</wp:posOffset>
                  </wp:positionV>
                  <wp:extent cx="462280" cy="57531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E79FB" w:rsidRPr="00465A72" w:rsidTr="00172EF7">
        <w:trPr>
          <w:trHeight w:val="1092"/>
        </w:trPr>
        <w:tc>
          <w:tcPr>
            <w:tcW w:w="4395" w:type="dxa"/>
            <w:gridSpan w:val="2"/>
            <w:vAlign w:val="bottom"/>
          </w:tcPr>
          <w:p w:rsidR="002E79FB" w:rsidRPr="00465A72" w:rsidRDefault="002E79FB" w:rsidP="0046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5A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РОССИЙСКАЯ ФЕДЕРАЦИЯ</w:t>
            </w:r>
          </w:p>
          <w:p w:rsidR="002E79FB" w:rsidRPr="00465A72" w:rsidRDefault="002E79FB" w:rsidP="00465A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5A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2E79FB" w:rsidRPr="00465A72" w:rsidRDefault="002E79FB" w:rsidP="0046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5A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АСКИЗСКОГО РАЙОНА РЕСПУБЛИКИ ХАКАСИЯ</w:t>
            </w:r>
          </w:p>
        </w:tc>
        <w:tc>
          <w:tcPr>
            <w:tcW w:w="850" w:type="dxa"/>
            <w:vAlign w:val="bottom"/>
          </w:tcPr>
          <w:p w:rsidR="002E79FB" w:rsidRPr="00465A72" w:rsidRDefault="002E79FB" w:rsidP="0046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95" w:type="dxa"/>
            <w:gridSpan w:val="2"/>
            <w:vAlign w:val="bottom"/>
          </w:tcPr>
          <w:p w:rsidR="002E79FB" w:rsidRPr="00465A72" w:rsidRDefault="002E79FB" w:rsidP="0046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5A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РОССИЯ ФЕДЕРАЦИЯЗЫ</w:t>
            </w:r>
          </w:p>
          <w:p w:rsidR="002E79FB" w:rsidRPr="00465A72" w:rsidRDefault="002E79FB" w:rsidP="0046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5A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ХАКАС РЕСПУБЛИКАЗЫНЫН</w:t>
            </w:r>
          </w:p>
          <w:p w:rsidR="002E79FB" w:rsidRPr="00465A72" w:rsidRDefault="002E79FB" w:rsidP="0046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5A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АСХЫС АЙМАFЫНЫН</w:t>
            </w:r>
          </w:p>
          <w:p w:rsidR="002E79FB" w:rsidRPr="00465A72" w:rsidRDefault="002E79FB" w:rsidP="0046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5A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УСТАF-ПАСТАА</w:t>
            </w:r>
          </w:p>
        </w:tc>
      </w:tr>
      <w:tr w:rsidR="002E79FB" w:rsidRPr="00465A72" w:rsidTr="00172EF7">
        <w:tc>
          <w:tcPr>
            <w:tcW w:w="3186" w:type="dxa"/>
          </w:tcPr>
          <w:p w:rsidR="002E79FB" w:rsidRPr="00465A72" w:rsidRDefault="002E79FB" w:rsidP="0046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gridSpan w:val="3"/>
          </w:tcPr>
          <w:p w:rsidR="002E79FB" w:rsidRPr="00465A72" w:rsidRDefault="002E79FB" w:rsidP="0046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9FB" w:rsidRPr="00465A72" w:rsidRDefault="002E79FB" w:rsidP="0046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9FB" w:rsidRPr="00BB6AC1" w:rsidRDefault="002E79FB" w:rsidP="0046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BB6AC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ПОСТАНОВЛЕНИЕ</w:t>
            </w:r>
          </w:p>
        </w:tc>
        <w:tc>
          <w:tcPr>
            <w:tcW w:w="3194" w:type="dxa"/>
          </w:tcPr>
          <w:p w:rsidR="002E79FB" w:rsidRPr="00465A72" w:rsidRDefault="002E79FB" w:rsidP="0046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E79FB" w:rsidRPr="00465A72" w:rsidTr="00172EF7">
        <w:trPr>
          <w:trHeight w:val="748"/>
        </w:trPr>
        <w:tc>
          <w:tcPr>
            <w:tcW w:w="3186" w:type="dxa"/>
          </w:tcPr>
          <w:p w:rsidR="002E79FB" w:rsidRPr="00465A72" w:rsidRDefault="002E79FB" w:rsidP="0046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E79FB" w:rsidRPr="00465A72" w:rsidRDefault="005965B9" w:rsidP="009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E79FB" w:rsidRPr="00465A7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29.12.2020 </w:t>
            </w:r>
          </w:p>
        </w:tc>
        <w:tc>
          <w:tcPr>
            <w:tcW w:w="3260" w:type="dxa"/>
            <w:gridSpan w:val="3"/>
          </w:tcPr>
          <w:p w:rsidR="002E79FB" w:rsidRPr="00465A72" w:rsidRDefault="002E79FB" w:rsidP="0046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9FB" w:rsidRPr="00465A72" w:rsidRDefault="002E79FB" w:rsidP="0046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hAnsi="Times New Roman" w:cs="Times New Roman"/>
                <w:sz w:val="26"/>
                <w:szCs w:val="26"/>
              </w:rPr>
              <w:t>с.Аскиз</w:t>
            </w:r>
          </w:p>
        </w:tc>
        <w:tc>
          <w:tcPr>
            <w:tcW w:w="3194" w:type="dxa"/>
          </w:tcPr>
          <w:p w:rsidR="002E79FB" w:rsidRPr="00465A72" w:rsidRDefault="002E79FB" w:rsidP="0046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E79FB" w:rsidRDefault="002E79FB" w:rsidP="006D2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5965B9">
              <w:rPr>
                <w:rFonts w:ascii="Times New Roman" w:hAnsi="Times New Roman" w:cs="Times New Roman"/>
                <w:sz w:val="26"/>
                <w:szCs w:val="26"/>
              </w:rPr>
              <w:t xml:space="preserve"> 1020-п</w:t>
            </w:r>
          </w:p>
          <w:p w:rsidR="00BA1D2E" w:rsidRPr="00465A72" w:rsidRDefault="00BA1D2E" w:rsidP="006D2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D4819" w:rsidRPr="00465A72" w:rsidRDefault="00BE51FA" w:rsidP="00465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65A72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</w:t>
      </w:r>
      <w:r w:rsidR="007D4819" w:rsidRPr="00465A72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="003320A1" w:rsidRPr="00465A72">
        <w:rPr>
          <w:rFonts w:ascii="Times New Roman" w:hAnsi="Times New Roman" w:cs="Times New Roman"/>
          <w:b/>
          <w:bCs/>
          <w:sz w:val="26"/>
          <w:szCs w:val="26"/>
        </w:rPr>
        <w:t>Муниципальную</w:t>
      </w:r>
    </w:p>
    <w:p w:rsidR="002701D5" w:rsidRDefault="003320A1" w:rsidP="00465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5A72">
        <w:rPr>
          <w:rFonts w:ascii="Times New Roman" w:hAnsi="Times New Roman" w:cs="Times New Roman"/>
          <w:b/>
          <w:bCs/>
          <w:sz w:val="26"/>
          <w:szCs w:val="26"/>
        </w:rPr>
        <w:t xml:space="preserve">программу </w:t>
      </w:r>
      <w:r w:rsidRPr="00465A72">
        <w:rPr>
          <w:rFonts w:ascii="Times New Roman" w:hAnsi="Times New Roman" w:cs="Times New Roman"/>
          <w:b/>
          <w:sz w:val="26"/>
          <w:szCs w:val="26"/>
        </w:rPr>
        <w:t xml:space="preserve">«Молодежь Аскизского района </w:t>
      </w:r>
    </w:p>
    <w:p w:rsidR="003320A1" w:rsidRPr="00465A72" w:rsidRDefault="003320A1" w:rsidP="00465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65A72">
        <w:rPr>
          <w:rFonts w:ascii="Times New Roman" w:hAnsi="Times New Roman" w:cs="Times New Roman"/>
          <w:b/>
          <w:sz w:val="26"/>
          <w:szCs w:val="26"/>
        </w:rPr>
        <w:t xml:space="preserve">на 2017-2020 годы», </w:t>
      </w:r>
      <w:r w:rsidRPr="00465A72">
        <w:rPr>
          <w:rFonts w:ascii="Times New Roman" w:hAnsi="Times New Roman" w:cs="Times New Roman"/>
          <w:b/>
          <w:bCs/>
          <w:sz w:val="26"/>
          <w:szCs w:val="26"/>
        </w:rPr>
        <w:t>утвержденную</w:t>
      </w:r>
    </w:p>
    <w:p w:rsidR="003320A1" w:rsidRPr="00465A72" w:rsidRDefault="003320A1" w:rsidP="00465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65A72">
        <w:rPr>
          <w:rFonts w:ascii="Times New Roman" w:hAnsi="Times New Roman" w:cs="Times New Roman"/>
          <w:b/>
          <w:bCs/>
          <w:sz w:val="26"/>
          <w:szCs w:val="26"/>
        </w:rPr>
        <w:t xml:space="preserve">постановлением Администрации Аскизского </w:t>
      </w:r>
    </w:p>
    <w:p w:rsidR="004C3662" w:rsidRPr="00465A72" w:rsidRDefault="003320A1" w:rsidP="00465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65A72">
        <w:rPr>
          <w:rFonts w:ascii="Times New Roman" w:hAnsi="Times New Roman" w:cs="Times New Roman"/>
          <w:b/>
          <w:bCs/>
          <w:sz w:val="26"/>
          <w:szCs w:val="26"/>
        </w:rPr>
        <w:t xml:space="preserve">района </w:t>
      </w:r>
      <w:r w:rsidR="004C3662" w:rsidRPr="00465A72">
        <w:rPr>
          <w:rFonts w:ascii="Times New Roman" w:hAnsi="Times New Roman" w:cs="Times New Roman"/>
          <w:b/>
          <w:bCs/>
          <w:sz w:val="26"/>
          <w:szCs w:val="26"/>
        </w:rPr>
        <w:t xml:space="preserve">Республики Хакасия от </w:t>
      </w:r>
      <w:r w:rsidR="004C3662" w:rsidRPr="00465A72">
        <w:rPr>
          <w:rFonts w:ascii="Times New Roman" w:hAnsi="Times New Roman" w:cs="Times New Roman"/>
          <w:b/>
          <w:sz w:val="26"/>
          <w:szCs w:val="26"/>
        </w:rPr>
        <w:t>30.12.2016 № 1349-п</w:t>
      </w:r>
    </w:p>
    <w:p w:rsidR="00375771" w:rsidRDefault="00375771" w:rsidP="00465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E79FB" w:rsidRPr="00465A72" w:rsidRDefault="002E79FB" w:rsidP="00465A72">
      <w:pPr>
        <w:widowControl w:val="0"/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5A72">
        <w:rPr>
          <w:rFonts w:ascii="Times New Roman" w:hAnsi="Times New Roman" w:cs="Times New Roman"/>
          <w:sz w:val="26"/>
          <w:szCs w:val="26"/>
        </w:rPr>
        <w:t xml:space="preserve">Руководствуясь ст.ст.35,40 Устава муниципального образования Аскизский район от 20.12.2005г. </w:t>
      </w:r>
      <w:r w:rsidRPr="00465A72">
        <w:rPr>
          <w:rFonts w:ascii="Times New Roman" w:hAnsi="Times New Roman" w:cs="Times New Roman"/>
          <w:b/>
          <w:sz w:val="26"/>
          <w:szCs w:val="26"/>
        </w:rPr>
        <w:t>Администрация Аскизского района Республики Хакасия постановляет:</w:t>
      </w:r>
    </w:p>
    <w:p w:rsidR="009B7DF7" w:rsidRDefault="009B7DF7" w:rsidP="00465A7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5A72">
        <w:rPr>
          <w:rFonts w:ascii="Times New Roman" w:hAnsi="Times New Roman" w:cs="Times New Roman"/>
          <w:sz w:val="26"/>
          <w:szCs w:val="26"/>
        </w:rPr>
        <w:t xml:space="preserve">Внести изменения </w:t>
      </w:r>
      <w:r w:rsidR="00C9050D">
        <w:rPr>
          <w:rFonts w:ascii="Times New Roman" w:hAnsi="Times New Roman" w:cs="Times New Roman"/>
          <w:sz w:val="26"/>
          <w:szCs w:val="26"/>
        </w:rPr>
        <w:t xml:space="preserve">в </w:t>
      </w:r>
      <w:r w:rsidR="007349A1">
        <w:rPr>
          <w:rFonts w:ascii="Times New Roman" w:hAnsi="Times New Roman" w:cs="Times New Roman"/>
          <w:bCs/>
          <w:sz w:val="26"/>
          <w:szCs w:val="26"/>
        </w:rPr>
        <w:t xml:space="preserve">Муниципальную программу </w:t>
      </w:r>
      <w:r w:rsidR="003320A1" w:rsidRPr="00465A72">
        <w:rPr>
          <w:rFonts w:ascii="Times New Roman" w:hAnsi="Times New Roman" w:cs="Times New Roman"/>
          <w:sz w:val="26"/>
          <w:szCs w:val="26"/>
        </w:rPr>
        <w:t xml:space="preserve">«Молодежь Аскизского района на 2017-2020 годы», </w:t>
      </w:r>
      <w:r w:rsidR="003320A1" w:rsidRPr="00465A72">
        <w:rPr>
          <w:rFonts w:ascii="Times New Roman" w:hAnsi="Times New Roman" w:cs="Times New Roman"/>
          <w:bCs/>
          <w:sz w:val="26"/>
          <w:szCs w:val="26"/>
        </w:rPr>
        <w:t xml:space="preserve">утвержденную постановлением Администрации Аскизского района Республики Хакасия от </w:t>
      </w:r>
      <w:r w:rsidR="003320A1" w:rsidRPr="00465A72">
        <w:rPr>
          <w:rFonts w:ascii="Times New Roman" w:hAnsi="Times New Roman" w:cs="Times New Roman"/>
          <w:sz w:val="26"/>
          <w:szCs w:val="26"/>
        </w:rPr>
        <w:t>30.12.2016 № 1349-п:</w:t>
      </w:r>
    </w:p>
    <w:p w:rsidR="003320A1" w:rsidRPr="00465A72" w:rsidRDefault="003320A1" w:rsidP="00465A7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5A72">
        <w:rPr>
          <w:rFonts w:ascii="Times New Roman" w:hAnsi="Times New Roman" w:cs="Times New Roman"/>
          <w:sz w:val="26"/>
          <w:szCs w:val="26"/>
        </w:rPr>
        <w:t>- в паспорте строку «Объемы бюджетных ассигнований» изложить в следующей редакции: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19"/>
      </w:tblGrid>
      <w:tr w:rsidR="003320A1" w:rsidRPr="00465A72" w:rsidTr="003320A1">
        <w:tc>
          <w:tcPr>
            <w:tcW w:w="1951" w:type="dxa"/>
          </w:tcPr>
          <w:p w:rsidR="003320A1" w:rsidRPr="00465A72" w:rsidRDefault="003320A1" w:rsidP="00465A7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hAnsi="Times New Roman" w:cs="Times New Roman"/>
                <w:sz w:val="26"/>
                <w:szCs w:val="26"/>
              </w:rPr>
              <w:t xml:space="preserve">«Объемы </w:t>
            </w:r>
          </w:p>
          <w:p w:rsidR="003320A1" w:rsidRPr="00465A72" w:rsidRDefault="003320A1" w:rsidP="00465A7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hAnsi="Times New Roman" w:cs="Times New Roman"/>
                <w:sz w:val="26"/>
                <w:szCs w:val="26"/>
              </w:rPr>
              <w:t xml:space="preserve">бюджетных </w:t>
            </w:r>
          </w:p>
          <w:p w:rsidR="003320A1" w:rsidRPr="00465A72" w:rsidRDefault="003320A1" w:rsidP="00465A7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hAnsi="Times New Roman" w:cs="Times New Roman"/>
                <w:sz w:val="26"/>
                <w:szCs w:val="26"/>
              </w:rPr>
              <w:t>ассигнований»</w:t>
            </w:r>
          </w:p>
        </w:tc>
        <w:tc>
          <w:tcPr>
            <w:tcW w:w="7620" w:type="dxa"/>
          </w:tcPr>
          <w:p w:rsidR="003320A1" w:rsidRPr="00465A72" w:rsidRDefault="003320A1" w:rsidP="006D2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из бюджета муниципального образования Аскизский район Республики Хакасия составляет </w:t>
            </w:r>
            <w:r w:rsidR="00765AEB">
              <w:rPr>
                <w:rFonts w:ascii="Times New Roman" w:hAnsi="Times New Roman" w:cs="Times New Roman"/>
                <w:sz w:val="26"/>
                <w:szCs w:val="26"/>
              </w:rPr>
              <w:t>1133</w:t>
            </w:r>
            <w:r w:rsidR="00E36AE4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r w:rsidR="008D3051">
              <w:rPr>
                <w:rFonts w:ascii="Times New Roman" w:hAnsi="Times New Roman" w:cs="Times New Roman"/>
                <w:sz w:val="26"/>
                <w:szCs w:val="26"/>
              </w:rPr>
              <w:t xml:space="preserve">тыс.рублей, </w:t>
            </w:r>
            <w:r w:rsidRPr="00465A72">
              <w:rPr>
                <w:rFonts w:ascii="Times New Roman" w:hAnsi="Times New Roman" w:cs="Times New Roman"/>
                <w:sz w:val="26"/>
                <w:szCs w:val="26"/>
              </w:rPr>
              <w:t>из них: 2017 год – 2</w:t>
            </w:r>
            <w:r w:rsidR="00D95A02" w:rsidRPr="00465A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B4B9F">
              <w:rPr>
                <w:rFonts w:ascii="Times New Roman" w:hAnsi="Times New Roman" w:cs="Times New Roman"/>
                <w:sz w:val="26"/>
                <w:szCs w:val="26"/>
              </w:rPr>
              <w:t>0,0 тыс. рублей; 2018 год – 442</w:t>
            </w:r>
            <w:r w:rsidRPr="00465A72">
              <w:rPr>
                <w:rFonts w:ascii="Times New Roman" w:hAnsi="Times New Roman" w:cs="Times New Roman"/>
                <w:sz w:val="26"/>
                <w:szCs w:val="26"/>
              </w:rPr>
              <w:t xml:space="preserve">,0 тыс. рублей; 2019 год – </w:t>
            </w:r>
            <w:r w:rsidR="0056109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74F77">
              <w:rPr>
                <w:rFonts w:ascii="Times New Roman" w:hAnsi="Times New Roman" w:cs="Times New Roman"/>
                <w:sz w:val="26"/>
                <w:szCs w:val="26"/>
              </w:rPr>
              <w:t>10,0 тыс. рублей; 2020 год – 61</w:t>
            </w:r>
            <w:r w:rsidRPr="00465A72">
              <w:rPr>
                <w:rFonts w:ascii="Times New Roman" w:hAnsi="Times New Roman" w:cs="Times New Roman"/>
                <w:sz w:val="26"/>
                <w:szCs w:val="26"/>
              </w:rPr>
              <w:t>,0 тыс. рублей</w:t>
            </w:r>
            <w:r w:rsidR="00704F9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65A7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</w:tbl>
    <w:p w:rsidR="00F77509" w:rsidRDefault="005B48BA" w:rsidP="00465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раздел </w:t>
      </w:r>
      <w:r w:rsidR="00FF6BD0">
        <w:rPr>
          <w:rFonts w:ascii="Times New Roman" w:hAnsi="Times New Roman" w:cs="Times New Roman"/>
          <w:sz w:val="26"/>
          <w:szCs w:val="26"/>
        </w:rPr>
        <w:t>«</w:t>
      </w:r>
      <w:r w:rsidR="00F77509" w:rsidRPr="00465A72">
        <w:rPr>
          <w:rFonts w:ascii="Times New Roman" w:hAnsi="Times New Roman" w:cs="Times New Roman"/>
          <w:sz w:val="26"/>
          <w:szCs w:val="26"/>
        </w:rPr>
        <w:t xml:space="preserve">3. Перечень и характеристики основных мероприятий </w:t>
      </w:r>
      <w:r w:rsidR="00465A72">
        <w:rPr>
          <w:rFonts w:ascii="Times New Roman" w:hAnsi="Times New Roman" w:cs="Times New Roman"/>
          <w:sz w:val="26"/>
          <w:szCs w:val="26"/>
        </w:rPr>
        <w:t>молодежной</w:t>
      </w:r>
      <w:r w:rsidR="00F77509" w:rsidRPr="00465A72">
        <w:rPr>
          <w:rFonts w:ascii="Times New Roman" w:hAnsi="Times New Roman" w:cs="Times New Roman"/>
          <w:sz w:val="26"/>
          <w:szCs w:val="26"/>
        </w:rPr>
        <w:t xml:space="preserve"> программы» </w:t>
      </w:r>
      <w:r w:rsidR="006264A4" w:rsidRPr="00465A72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6264A4">
        <w:rPr>
          <w:rFonts w:ascii="Times New Roman" w:hAnsi="Times New Roman" w:cs="Times New Roman"/>
          <w:sz w:val="26"/>
          <w:szCs w:val="26"/>
        </w:rPr>
        <w:t>новой редакции согласно приложению к настоящему постановлению.</w:t>
      </w:r>
    </w:p>
    <w:p w:rsidR="0004085B" w:rsidRDefault="0004085B" w:rsidP="00465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B48BA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FF6BD0">
        <w:rPr>
          <w:rFonts w:ascii="Times New Roman" w:hAnsi="Times New Roman" w:cs="Times New Roman"/>
          <w:sz w:val="26"/>
          <w:szCs w:val="26"/>
        </w:rPr>
        <w:t>«</w:t>
      </w:r>
      <w:r w:rsidR="005B48BA">
        <w:rPr>
          <w:rFonts w:ascii="Times New Roman" w:hAnsi="Times New Roman" w:cs="Times New Roman"/>
          <w:sz w:val="26"/>
          <w:szCs w:val="26"/>
        </w:rPr>
        <w:t>5</w:t>
      </w:r>
      <w:r w:rsidR="005B48BA" w:rsidRPr="00465A72">
        <w:rPr>
          <w:rFonts w:ascii="Times New Roman" w:hAnsi="Times New Roman" w:cs="Times New Roman"/>
          <w:sz w:val="26"/>
          <w:szCs w:val="26"/>
        </w:rPr>
        <w:t xml:space="preserve">. </w:t>
      </w:r>
      <w:r w:rsidR="00FF6BD0" w:rsidRPr="00855F2D">
        <w:rPr>
          <w:rFonts w:ascii="Times New Roman" w:hAnsi="Times New Roman" w:cs="Times New Roman"/>
          <w:sz w:val="26"/>
          <w:szCs w:val="26"/>
        </w:rPr>
        <w:t>Обоснование ресурсного обеспечения</w:t>
      </w:r>
      <w:r w:rsidR="00FF6BD0">
        <w:rPr>
          <w:rFonts w:ascii="Times New Roman" w:hAnsi="Times New Roman" w:cs="Times New Roman"/>
          <w:sz w:val="26"/>
          <w:szCs w:val="26"/>
        </w:rPr>
        <w:t>»</w:t>
      </w:r>
      <w:r w:rsidR="006264A4" w:rsidRPr="00465A72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6264A4" w:rsidRPr="00855F2D" w:rsidRDefault="006264A4" w:rsidP="0062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855F2D">
        <w:rPr>
          <w:rFonts w:ascii="Times New Roman" w:hAnsi="Times New Roman" w:cs="Times New Roman"/>
          <w:sz w:val="26"/>
          <w:szCs w:val="26"/>
        </w:rPr>
        <w:t xml:space="preserve">Затраты на весь срок реализации Программы составляют </w:t>
      </w:r>
      <w:r w:rsidR="00765AEB">
        <w:rPr>
          <w:rFonts w:ascii="Times New Roman" w:hAnsi="Times New Roman" w:cs="Times New Roman"/>
          <w:sz w:val="26"/>
          <w:szCs w:val="26"/>
          <w:u w:val="single"/>
        </w:rPr>
        <w:t>1133</w:t>
      </w:r>
      <w:r w:rsidRPr="00E36AE4">
        <w:rPr>
          <w:rFonts w:ascii="Times New Roman" w:hAnsi="Times New Roman" w:cs="Times New Roman"/>
          <w:sz w:val="26"/>
          <w:szCs w:val="26"/>
          <w:u w:val="single"/>
        </w:rPr>
        <w:t>,0</w:t>
      </w:r>
      <w:r w:rsidR="00E36AE4">
        <w:rPr>
          <w:rFonts w:ascii="Times New Roman" w:hAnsi="Times New Roman" w:cs="Times New Roman"/>
          <w:sz w:val="26"/>
          <w:szCs w:val="26"/>
        </w:rPr>
        <w:t xml:space="preserve"> т</w:t>
      </w:r>
      <w:r w:rsidRPr="00855F2D">
        <w:rPr>
          <w:rFonts w:ascii="Times New Roman" w:hAnsi="Times New Roman" w:cs="Times New Roman"/>
          <w:sz w:val="26"/>
          <w:szCs w:val="26"/>
        </w:rPr>
        <w:t>ыс. рубле</w:t>
      </w:r>
      <w:r w:rsidR="00105C33">
        <w:rPr>
          <w:rFonts w:ascii="Times New Roman" w:hAnsi="Times New Roman" w:cs="Times New Roman"/>
          <w:sz w:val="26"/>
          <w:szCs w:val="26"/>
        </w:rPr>
        <w:t>й из районного бюджета, из них:</w:t>
      </w:r>
    </w:p>
    <w:p w:rsidR="006264A4" w:rsidRPr="00855F2D" w:rsidRDefault="006264A4" w:rsidP="0062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55F2D">
        <w:rPr>
          <w:rFonts w:ascii="Times New Roman" w:hAnsi="Times New Roman" w:cs="Times New Roman"/>
          <w:sz w:val="26"/>
          <w:szCs w:val="26"/>
        </w:rPr>
        <w:t xml:space="preserve">2017 год – </w:t>
      </w:r>
      <w:r>
        <w:rPr>
          <w:rFonts w:ascii="Times New Roman" w:hAnsi="Times New Roman" w:cs="Times New Roman"/>
          <w:sz w:val="26"/>
          <w:szCs w:val="26"/>
        </w:rPr>
        <w:t>220</w:t>
      </w:r>
      <w:r w:rsidRPr="00855F2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0 </w:t>
      </w:r>
      <w:r w:rsidRPr="00855F2D">
        <w:rPr>
          <w:rFonts w:ascii="Times New Roman" w:hAnsi="Times New Roman" w:cs="Times New Roman"/>
          <w:sz w:val="26"/>
          <w:szCs w:val="26"/>
        </w:rPr>
        <w:t xml:space="preserve">тыс. рублей;2018 год – </w:t>
      </w:r>
      <w:r w:rsidR="00E36AE4">
        <w:rPr>
          <w:rFonts w:ascii="Times New Roman" w:hAnsi="Times New Roman" w:cs="Times New Roman"/>
          <w:sz w:val="26"/>
          <w:szCs w:val="26"/>
        </w:rPr>
        <w:t>4</w:t>
      </w:r>
      <w:r w:rsidR="00FB4B9F">
        <w:rPr>
          <w:rFonts w:ascii="Times New Roman" w:hAnsi="Times New Roman" w:cs="Times New Roman"/>
          <w:sz w:val="26"/>
          <w:szCs w:val="26"/>
        </w:rPr>
        <w:t>42</w:t>
      </w:r>
      <w:r>
        <w:rPr>
          <w:rFonts w:ascii="Times New Roman" w:hAnsi="Times New Roman" w:cs="Times New Roman"/>
          <w:sz w:val="26"/>
          <w:szCs w:val="26"/>
        </w:rPr>
        <w:t>,0</w:t>
      </w:r>
      <w:r w:rsidRPr="00855F2D">
        <w:rPr>
          <w:rFonts w:ascii="Times New Roman" w:hAnsi="Times New Roman" w:cs="Times New Roman"/>
          <w:sz w:val="26"/>
          <w:szCs w:val="26"/>
        </w:rPr>
        <w:t xml:space="preserve"> ты</w:t>
      </w:r>
      <w:bookmarkStart w:id="0" w:name="_GoBack"/>
      <w:bookmarkEnd w:id="0"/>
      <w:r w:rsidRPr="00855F2D">
        <w:rPr>
          <w:rFonts w:ascii="Times New Roman" w:hAnsi="Times New Roman" w:cs="Times New Roman"/>
          <w:sz w:val="26"/>
          <w:szCs w:val="26"/>
        </w:rPr>
        <w:t>с. рублей;2019 год –</w:t>
      </w:r>
      <w:r w:rsidR="003F0F38">
        <w:rPr>
          <w:rFonts w:ascii="Times New Roman" w:hAnsi="Times New Roman" w:cs="Times New Roman"/>
          <w:sz w:val="26"/>
          <w:szCs w:val="26"/>
        </w:rPr>
        <w:t>4</w:t>
      </w:r>
      <w:r w:rsidR="0056109E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,0 тыс</w:t>
      </w:r>
      <w:r w:rsidRPr="00855F2D">
        <w:rPr>
          <w:rFonts w:ascii="Times New Roman" w:hAnsi="Times New Roman" w:cs="Times New Roman"/>
          <w:sz w:val="26"/>
          <w:szCs w:val="26"/>
        </w:rPr>
        <w:t xml:space="preserve">. рублей;2020 год – </w:t>
      </w:r>
      <w:r w:rsidR="00765AEB">
        <w:rPr>
          <w:rFonts w:ascii="Times New Roman" w:hAnsi="Times New Roman" w:cs="Times New Roman"/>
          <w:sz w:val="26"/>
          <w:szCs w:val="26"/>
        </w:rPr>
        <w:t>61</w:t>
      </w:r>
      <w:r w:rsidR="00445D1B">
        <w:rPr>
          <w:rFonts w:ascii="Times New Roman" w:hAnsi="Times New Roman" w:cs="Times New Roman"/>
          <w:sz w:val="26"/>
          <w:szCs w:val="26"/>
        </w:rPr>
        <w:t>,0 тыс. рублей».</w:t>
      </w:r>
    </w:p>
    <w:p w:rsidR="00F77509" w:rsidRPr="00465A72" w:rsidRDefault="00F77509" w:rsidP="00465A7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5A72">
        <w:rPr>
          <w:rFonts w:ascii="Times New Roman" w:hAnsi="Times New Roman" w:cs="Times New Roman"/>
          <w:sz w:val="26"/>
          <w:szCs w:val="26"/>
        </w:rPr>
        <w:t>Направить настоящее постановление для опубликования в редакцию газеты «Аскизский труженик</w:t>
      </w:r>
      <w:r w:rsidR="007349A1">
        <w:rPr>
          <w:rFonts w:ascii="Times New Roman" w:hAnsi="Times New Roman" w:cs="Times New Roman"/>
          <w:sz w:val="26"/>
          <w:szCs w:val="26"/>
        </w:rPr>
        <w:t>»</w:t>
      </w:r>
      <w:r w:rsidRPr="00465A72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Администрации Аскизского района Республики Хакасия.</w:t>
      </w:r>
    </w:p>
    <w:p w:rsidR="009B7DF7" w:rsidRPr="00465A72" w:rsidRDefault="009B7DF7" w:rsidP="00465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79FB" w:rsidRDefault="002E79FB" w:rsidP="00465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1D2E" w:rsidRPr="00465A72" w:rsidRDefault="00BA1D2E" w:rsidP="00465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3662" w:rsidRPr="00465A72" w:rsidRDefault="002E79FB" w:rsidP="00465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A72">
        <w:rPr>
          <w:rFonts w:ascii="Times New Roman" w:hAnsi="Times New Roman" w:cs="Times New Roman"/>
          <w:sz w:val="26"/>
          <w:szCs w:val="26"/>
        </w:rPr>
        <w:t>Глава Администрации</w:t>
      </w:r>
      <w:r w:rsidRPr="00465A72">
        <w:rPr>
          <w:rFonts w:ascii="Times New Roman" w:hAnsi="Times New Roman" w:cs="Times New Roman"/>
          <w:sz w:val="26"/>
          <w:szCs w:val="26"/>
        </w:rPr>
        <w:tab/>
      </w:r>
      <w:r w:rsidRPr="00465A72">
        <w:rPr>
          <w:rFonts w:ascii="Times New Roman" w:hAnsi="Times New Roman" w:cs="Times New Roman"/>
          <w:sz w:val="26"/>
          <w:szCs w:val="26"/>
        </w:rPr>
        <w:tab/>
      </w:r>
      <w:r w:rsidRPr="00465A72">
        <w:rPr>
          <w:rFonts w:ascii="Times New Roman" w:hAnsi="Times New Roman" w:cs="Times New Roman"/>
          <w:sz w:val="26"/>
          <w:szCs w:val="26"/>
        </w:rPr>
        <w:tab/>
      </w:r>
      <w:r w:rsidRPr="00465A72">
        <w:rPr>
          <w:rFonts w:ascii="Times New Roman" w:hAnsi="Times New Roman" w:cs="Times New Roman"/>
          <w:sz w:val="26"/>
          <w:szCs w:val="26"/>
        </w:rPr>
        <w:tab/>
      </w:r>
      <w:r w:rsidRPr="00465A72">
        <w:rPr>
          <w:rFonts w:ascii="Times New Roman" w:hAnsi="Times New Roman" w:cs="Times New Roman"/>
          <w:sz w:val="26"/>
          <w:szCs w:val="26"/>
        </w:rPr>
        <w:tab/>
      </w:r>
      <w:r w:rsidRPr="00465A72">
        <w:rPr>
          <w:rFonts w:ascii="Times New Roman" w:hAnsi="Times New Roman" w:cs="Times New Roman"/>
          <w:sz w:val="26"/>
          <w:szCs w:val="26"/>
        </w:rPr>
        <w:tab/>
      </w:r>
      <w:r w:rsidRPr="00465A72">
        <w:rPr>
          <w:rFonts w:ascii="Times New Roman" w:hAnsi="Times New Roman" w:cs="Times New Roman"/>
          <w:sz w:val="26"/>
          <w:szCs w:val="26"/>
        </w:rPr>
        <w:tab/>
        <w:t>А.В.Челтыгмашев</w:t>
      </w:r>
    </w:p>
    <w:p w:rsidR="00F77509" w:rsidRPr="00465A72" w:rsidRDefault="00F77509" w:rsidP="00465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77509" w:rsidRPr="00465A72" w:rsidSect="00F77509">
          <w:pgSz w:w="11906" w:h="16838"/>
          <w:pgMar w:top="567" w:right="567" w:bottom="567" w:left="1985" w:header="709" w:footer="709" w:gutter="0"/>
          <w:cols w:space="708"/>
          <w:docGrid w:linePitch="360"/>
        </w:sectPr>
      </w:pPr>
    </w:p>
    <w:p w:rsidR="00F77509" w:rsidRPr="00465A72" w:rsidRDefault="00F77509" w:rsidP="00465A72">
      <w:pPr>
        <w:autoSpaceDE w:val="0"/>
        <w:autoSpaceDN w:val="0"/>
        <w:adjustRightInd w:val="0"/>
        <w:spacing w:after="0" w:line="240" w:lineRule="auto"/>
        <w:ind w:firstLine="11907"/>
        <w:jc w:val="both"/>
        <w:rPr>
          <w:rFonts w:ascii="Times New Roman" w:hAnsi="Times New Roman" w:cs="Times New Roman"/>
          <w:sz w:val="26"/>
          <w:szCs w:val="26"/>
        </w:rPr>
      </w:pPr>
      <w:r w:rsidRPr="00465A7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95A02" w:rsidRPr="00465A72" w:rsidRDefault="00016176" w:rsidP="00465A72">
      <w:pPr>
        <w:autoSpaceDE w:val="0"/>
        <w:autoSpaceDN w:val="0"/>
        <w:adjustRightInd w:val="0"/>
        <w:spacing w:after="0" w:line="240" w:lineRule="auto"/>
        <w:ind w:firstLine="11907"/>
        <w:jc w:val="both"/>
        <w:rPr>
          <w:rFonts w:ascii="Times New Roman" w:hAnsi="Times New Roman" w:cs="Times New Roman"/>
          <w:sz w:val="26"/>
          <w:szCs w:val="26"/>
        </w:rPr>
      </w:pPr>
      <w:r w:rsidRPr="00445D1B">
        <w:rPr>
          <w:rFonts w:ascii="Times New Roman" w:hAnsi="Times New Roman" w:cs="Times New Roman"/>
          <w:sz w:val="26"/>
          <w:szCs w:val="26"/>
        </w:rPr>
        <w:t xml:space="preserve">к </w:t>
      </w:r>
      <w:r w:rsidR="00D95A02" w:rsidRPr="00445D1B">
        <w:rPr>
          <w:rFonts w:ascii="Times New Roman" w:hAnsi="Times New Roman" w:cs="Times New Roman"/>
          <w:sz w:val="26"/>
          <w:szCs w:val="26"/>
        </w:rPr>
        <w:t>постановлению</w:t>
      </w:r>
    </w:p>
    <w:p w:rsidR="00F77509" w:rsidRPr="00465A72" w:rsidRDefault="00F77509" w:rsidP="00465A72">
      <w:pPr>
        <w:autoSpaceDE w:val="0"/>
        <w:autoSpaceDN w:val="0"/>
        <w:adjustRightInd w:val="0"/>
        <w:spacing w:after="0" w:line="240" w:lineRule="auto"/>
        <w:ind w:firstLine="11907"/>
        <w:jc w:val="both"/>
        <w:rPr>
          <w:rFonts w:ascii="Times New Roman" w:hAnsi="Times New Roman" w:cs="Times New Roman"/>
          <w:sz w:val="26"/>
          <w:szCs w:val="26"/>
        </w:rPr>
      </w:pPr>
      <w:r w:rsidRPr="00465A72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D95A02" w:rsidRPr="00465A72" w:rsidRDefault="00D95A02" w:rsidP="00465A72">
      <w:pPr>
        <w:autoSpaceDE w:val="0"/>
        <w:autoSpaceDN w:val="0"/>
        <w:adjustRightInd w:val="0"/>
        <w:spacing w:after="0" w:line="240" w:lineRule="auto"/>
        <w:ind w:firstLine="11907"/>
        <w:jc w:val="both"/>
        <w:rPr>
          <w:rFonts w:ascii="Times New Roman" w:hAnsi="Times New Roman" w:cs="Times New Roman"/>
          <w:sz w:val="26"/>
          <w:szCs w:val="26"/>
        </w:rPr>
      </w:pPr>
      <w:r w:rsidRPr="00465A72">
        <w:rPr>
          <w:rFonts w:ascii="Times New Roman" w:hAnsi="Times New Roman" w:cs="Times New Roman"/>
          <w:sz w:val="26"/>
          <w:szCs w:val="26"/>
        </w:rPr>
        <w:t>Аскизского района</w:t>
      </w:r>
    </w:p>
    <w:p w:rsidR="00F77509" w:rsidRPr="00465A72" w:rsidRDefault="00F77509" w:rsidP="00465A72">
      <w:pPr>
        <w:autoSpaceDE w:val="0"/>
        <w:autoSpaceDN w:val="0"/>
        <w:adjustRightInd w:val="0"/>
        <w:spacing w:after="0" w:line="240" w:lineRule="auto"/>
        <w:ind w:firstLine="11907"/>
        <w:jc w:val="both"/>
        <w:rPr>
          <w:rFonts w:ascii="Times New Roman" w:hAnsi="Times New Roman" w:cs="Times New Roman"/>
          <w:sz w:val="26"/>
          <w:szCs w:val="26"/>
        </w:rPr>
      </w:pPr>
      <w:r w:rsidRPr="00465A72">
        <w:rPr>
          <w:rFonts w:ascii="Times New Roman" w:hAnsi="Times New Roman" w:cs="Times New Roman"/>
          <w:sz w:val="26"/>
          <w:szCs w:val="26"/>
        </w:rPr>
        <w:t>Республики Хакасия</w:t>
      </w:r>
    </w:p>
    <w:p w:rsidR="00F77509" w:rsidRPr="00465A72" w:rsidRDefault="00C9050D" w:rsidP="00465A72">
      <w:pPr>
        <w:autoSpaceDE w:val="0"/>
        <w:autoSpaceDN w:val="0"/>
        <w:adjustRightInd w:val="0"/>
        <w:spacing w:after="0" w:line="240" w:lineRule="auto"/>
        <w:ind w:firstLine="1190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F77509" w:rsidRPr="00465A72">
        <w:rPr>
          <w:rFonts w:ascii="Times New Roman" w:hAnsi="Times New Roman" w:cs="Times New Roman"/>
          <w:sz w:val="26"/>
          <w:szCs w:val="26"/>
        </w:rPr>
        <w:t xml:space="preserve">т </w:t>
      </w:r>
      <w:r w:rsidR="005965B9">
        <w:rPr>
          <w:rFonts w:ascii="Times New Roman" w:hAnsi="Times New Roman" w:cs="Times New Roman"/>
          <w:sz w:val="26"/>
          <w:szCs w:val="26"/>
        </w:rPr>
        <w:t xml:space="preserve">29.12.2020 </w:t>
      </w:r>
      <w:r w:rsidR="00F77509" w:rsidRPr="00465A72">
        <w:rPr>
          <w:rFonts w:ascii="Times New Roman" w:hAnsi="Times New Roman" w:cs="Times New Roman"/>
          <w:sz w:val="26"/>
          <w:szCs w:val="26"/>
        </w:rPr>
        <w:t>№</w:t>
      </w:r>
      <w:r w:rsidR="005965B9">
        <w:rPr>
          <w:rFonts w:ascii="Times New Roman" w:hAnsi="Times New Roman" w:cs="Times New Roman"/>
          <w:sz w:val="26"/>
          <w:szCs w:val="26"/>
        </w:rPr>
        <w:t xml:space="preserve"> 1020-п</w:t>
      </w:r>
    </w:p>
    <w:p w:rsidR="00D95A02" w:rsidRPr="00465A72" w:rsidRDefault="00D95A02" w:rsidP="00C51C22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hAnsi="Times New Roman" w:cs="Times New Roman"/>
          <w:sz w:val="26"/>
          <w:szCs w:val="26"/>
        </w:rPr>
      </w:pPr>
    </w:p>
    <w:p w:rsidR="00D95A02" w:rsidRPr="00465A72" w:rsidRDefault="00D95A02" w:rsidP="00C51C22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hAnsi="Times New Roman" w:cs="Times New Roman"/>
          <w:sz w:val="26"/>
          <w:szCs w:val="26"/>
        </w:rPr>
      </w:pPr>
    </w:p>
    <w:p w:rsidR="00D95A02" w:rsidRPr="00445D1B" w:rsidRDefault="00D95A02" w:rsidP="00C51C22">
      <w:pPr>
        <w:pStyle w:val="a3"/>
        <w:numPr>
          <w:ilvl w:val="0"/>
          <w:numId w:val="2"/>
        </w:num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D1B">
        <w:rPr>
          <w:rFonts w:ascii="Times New Roman" w:hAnsi="Times New Roman" w:cs="Times New Roman"/>
          <w:b/>
          <w:sz w:val="26"/>
          <w:szCs w:val="26"/>
        </w:rPr>
        <w:t>Перечень и характеристика основных мероприятий</w:t>
      </w:r>
      <w:r w:rsidR="00016176" w:rsidRPr="00445D1B">
        <w:rPr>
          <w:rFonts w:ascii="Times New Roman" w:hAnsi="Times New Roman" w:cs="Times New Roman"/>
          <w:b/>
          <w:sz w:val="26"/>
          <w:szCs w:val="26"/>
        </w:rPr>
        <w:t xml:space="preserve"> Муниципальной</w:t>
      </w:r>
      <w:r w:rsidRPr="00445D1B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D95A02" w:rsidRPr="00465A72" w:rsidRDefault="00D95A02" w:rsidP="00465A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5A02" w:rsidRPr="00465A72" w:rsidRDefault="00D95A02" w:rsidP="00465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5A72">
        <w:rPr>
          <w:rFonts w:ascii="Times New Roman" w:hAnsi="Times New Roman" w:cs="Times New Roman"/>
          <w:sz w:val="26"/>
          <w:szCs w:val="26"/>
        </w:rPr>
        <w:t>В рамках молодежной программы реализуется комплекс мероприятий, направленных на с</w:t>
      </w:r>
      <w:r w:rsidRPr="00465A72">
        <w:rPr>
          <w:rFonts w:ascii="Times New Roman" w:eastAsia="Calibri" w:hAnsi="Times New Roman" w:cs="Times New Roman"/>
          <w:sz w:val="26"/>
          <w:szCs w:val="26"/>
        </w:rPr>
        <w:t>оздание условий для полноценного и гармоничного формирования мировоззрения, социальной ответственности и жизненных ценностей молодежи, достижения экономической независимости и вовлечение ее в общественную, социально–экономическую и культурную жизнь района.</w:t>
      </w:r>
    </w:p>
    <w:p w:rsidR="00D95A02" w:rsidRPr="00465A72" w:rsidRDefault="00D95A02" w:rsidP="0046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5A02" w:rsidRPr="00465A72" w:rsidRDefault="00465A72" w:rsidP="00465A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65A72">
        <w:rPr>
          <w:rFonts w:ascii="Times New Roman" w:hAnsi="Times New Roman" w:cs="Times New Roman"/>
          <w:sz w:val="26"/>
          <w:szCs w:val="26"/>
        </w:rPr>
        <w:t>Таблица</w:t>
      </w:r>
      <w:r w:rsidR="00D95A02" w:rsidRPr="00465A72">
        <w:rPr>
          <w:rFonts w:ascii="Times New Roman" w:hAnsi="Times New Roman" w:cs="Times New Roman"/>
          <w:sz w:val="26"/>
          <w:szCs w:val="26"/>
        </w:rPr>
        <w:t xml:space="preserve"> 2.</w:t>
      </w:r>
    </w:p>
    <w:p w:rsidR="00F77509" w:rsidRPr="00445D1B" w:rsidRDefault="00F77509" w:rsidP="00465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5D1B">
        <w:rPr>
          <w:rFonts w:ascii="Times New Roman" w:hAnsi="Times New Roman" w:cs="Times New Roman"/>
          <w:sz w:val="26"/>
          <w:szCs w:val="26"/>
        </w:rPr>
        <w:t xml:space="preserve">Перечень основных программных мероприятий </w:t>
      </w:r>
    </w:p>
    <w:p w:rsidR="00F77509" w:rsidRPr="00465A72" w:rsidRDefault="00016176" w:rsidP="00465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45D1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программы </w:t>
      </w:r>
      <w:r w:rsidR="00F77509" w:rsidRPr="00445D1B">
        <w:rPr>
          <w:rFonts w:ascii="Times New Roman" w:eastAsia="Times New Roman" w:hAnsi="Times New Roman" w:cs="Times New Roman"/>
          <w:sz w:val="26"/>
          <w:szCs w:val="26"/>
        </w:rPr>
        <w:t>«Молодежь Аскизского района Республики Хакасия (2017–2020 годы)»</w:t>
      </w:r>
    </w:p>
    <w:tbl>
      <w:tblPr>
        <w:tblW w:w="158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63"/>
        <w:gridCol w:w="3411"/>
        <w:gridCol w:w="996"/>
        <w:gridCol w:w="992"/>
        <w:gridCol w:w="992"/>
        <w:gridCol w:w="992"/>
        <w:gridCol w:w="993"/>
        <w:gridCol w:w="6804"/>
      </w:tblGrid>
      <w:tr w:rsidR="001C1AB9" w:rsidRPr="00465A72" w:rsidTr="00351DE8">
        <w:trPr>
          <w:trHeight w:val="375"/>
        </w:trPr>
        <w:tc>
          <w:tcPr>
            <w:tcW w:w="6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AB9" w:rsidRPr="00465A72" w:rsidRDefault="001C1AB9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41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AB9" w:rsidRPr="00465A72" w:rsidRDefault="001C1AB9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9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AB9" w:rsidRPr="00465A72" w:rsidRDefault="001C1AB9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финансирования из муниципального бюджета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(тыс.руб.)</w:t>
            </w:r>
          </w:p>
        </w:tc>
        <w:tc>
          <w:tcPr>
            <w:tcW w:w="6804" w:type="dxa"/>
            <w:vMerge w:val="restart"/>
            <w:tcBorders>
              <w:top w:val="single" w:sz="8" w:space="0" w:color="auto"/>
              <w:left w:val="single" w:sz="4" w:space="0" w:color="000000" w:themeColor="text1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AB9" w:rsidRPr="00465A72" w:rsidRDefault="001C1AB9" w:rsidP="001C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исполнитель, соисполнитель</w:t>
            </w:r>
          </w:p>
        </w:tc>
      </w:tr>
      <w:tr w:rsidR="001C1AB9" w:rsidRPr="00465A72" w:rsidTr="00351DE8">
        <w:trPr>
          <w:trHeight w:val="225"/>
        </w:trPr>
        <w:tc>
          <w:tcPr>
            <w:tcW w:w="6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AB9" w:rsidRPr="00465A72" w:rsidRDefault="001C1AB9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AB9" w:rsidRPr="00465A72" w:rsidRDefault="001C1AB9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AB9" w:rsidRPr="00465A72" w:rsidRDefault="001C1AB9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AB9" w:rsidRPr="00465A72" w:rsidRDefault="001C1AB9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AB9" w:rsidRPr="00465A72" w:rsidRDefault="001C1AB9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AB9" w:rsidRPr="00465A72" w:rsidRDefault="001C1AB9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1C1AB9" w:rsidRPr="00465A72" w:rsidRDefault="00CE6493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1C1AB9" w:rsidRPr="00445D1B">
              <w:rPr>
                <w:rFonts w:ascii="Times New Roman" w:eastAsia="Times New Roman" w:hAnsi="Times New Roman" w:cs="Times New Roman"/>
                <w:sz w:val="26"/>
                <w:szCs w:val="26"/>
              </w:rPr>
              <w:t>сего</w:t>
            </w:r>
          </w:p>
        </w:tc>
        <w:tc>
          <w:tcPr>
            <w:tcW w:w="6804" w:type="dxa"/>
            <w:vMerge/>
            <w:tcBorders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AB9" w:rsidRPr="00465A72" w:rsidRDefault="001C1AB9" w:rsidP="006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6D59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509" w:rsidRPr="00465A72" w:rsidRDefault="00F77509" w:rsidP="0064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509" w:rsidRPr="00465A72" w:rsidRDefault="00F77509" w:rsidP="0064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509" w:rsidRPr="00465A72" w:rsidRDefault="00F77509" w:rsidP="0064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509" w:rsidRPr="00465A72" w:rsidRDefault="00F77509" w:rsidP="0064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509" w:rsidRPr="00465A72" w:rsidRDefault="00F77509" w:rsidP="0064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509" w:rsidRPr="00465A72" w:rsidRDefault="00F77509" w:rsidP="0064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77509" w:rsidRPr="00465A72" w:rsidRDefault="00F77509" w:rsidP="0064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509" w:rsidRPr="00465A72" w:rsidRDefault="00F77509" w:rsidP="0064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4B012A" w:rsidRPr="00465A72" w:rsidTr="00242416">
        <w:tc>
          <w:tcPr>
            <w:tcW w:w="15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B012A" w:rsidRPr="00465A72" w:rsidRDefault="004B012A" w:rsidP="0064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Задача 1. </w:t>
            </w:r>
            <w:r w:rsidRPr="00465A72">
              <w:rPr>
                <w:rFonts w:ascii="Times New Roman" w:hAnsi="Times New Roman" w:cs="Times New Roman"/>
                <w:b/>
                <w:sz w:val="26"/>
                <w:szCs w:val="26"/>
              </w:rPr>
              <w:t>Поддержка талантливой молодежи</w:t>
            </w:r>
          </w:p>
        </w:tc>
      </w:tr>
      <w:tr w:rsidR="00465A72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509" w:rsidRPr="005A2D0A" w:rsidRDefault="00F77509" w:rsidP="00242416">
            <w:pPr>
              <w:pStyle w:val="a3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509" w:rsidRPr="00D3714B" w:rsidRDefault="00F77509" w:rsidP="0049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«Алло, мы ищем таланты!»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509" w:rsidRPr="00D3714B" w:rsidRDefault="00A0346B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509" w:rsidRPr="00D3714B" w:rsidRDefault="003E1DF2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509" w:rsidRPr="00465A72" w:rsidRDefault="00945822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509" w:rsidRPr="00465A72" w:rsidRDefault="005D2C76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E1DF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77509" w:rsidRPr="00465A72" w:rsidRDefault="003E1DF2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5D2C7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A0346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509" w:rsidRPr="00465A72" w:rsidRDefault="00F77509" w:rsidP="006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Аскизского района Республики Хакасия, Управление культуры администрации Аскизского района</w:t>
            </w:r>
          </w:p>
        </w:tc>
      </w:tr>
      <w:tr w:rsidR="005A2D0A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D0A" w:rsidRPr="005A2D0A" w:rsidRDefault="005A2D0A" w:rsidP="00242416">
            <w:pPr>
              <w:pStyle w:val="a3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49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Семинар по молодежной политике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765AEB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A2D0A" w:rsidRPr="00465A72" w:rsidRDefault="00765AEB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D0A" w:rsidRPr="00465A72" w:rsidRDefault="005A2D0A" w:rsidP="0049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Аскизского района Республики Хакасия</w:t>
            </w:r>
          </w:p>
        </w:tc>
      </w:tr>
      <w:tr w:rsidR="005A2D0A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D0A" w:rsidRPr="005A2D0A" w:rsidRDefault="005A2D0A" w:rsidP="00242416">
            <w:pPr>
              <w:pStyle w:val="a3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49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День молодежи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4947E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A2D0A" w:rsidRPr="00465A72" w:rsidRDefault="005D2C76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4947EA">
              <w:rPr>
                <w:rFonts w:ascii="Times New Roman" w:eastAsia="Times New Roman" w:hAnsi="Times New Roman" w:cs="Times New Roman"/>
                <w:sz w:val="26"/>
                <w:szCs w:val="26"/>
              </w:rPr>
              <w:t>5,5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D0A" w:rsidRPr="00465A72" w:rsidRDefault="004947EA" w:rsidP="006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A2D0A"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Аскизского района Республики Хакасия, Управление культуры администрации Аскизского района.</w:t>
            </w:r>
          </w:p>
        </w:tc>
      </w:tr>
      <w:tr w:rsidR="005A2D0A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D0A" w:rsidRPr="005A2D0A" w:rsidRDefault="005A2D0A" w:rsidP="00242416">
            <w:pPr>
              <w:pStyle w:val="a3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E260BC" w:rsidP="0049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Выезды</w:t>
            </w:r>
            <w:r w:rsidR="005A2D0A" w:rsidRPr="00D3714B">
              <w:rPr>
                <w:rFonts w:ascii="Times New Roman" w:hAnsi="Times New Roman" w:cs="Times New Roman"/>
                <w:sz w:val="26"/>
                <w:szCs w:val="26"/>
              </w:rPr>
              <w:t xml:space="preserve"> делегации молодежи Аскизского района на молодежные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форумы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8011E6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3F0827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765AEB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A2D0A" w:rsidRPr="00465A72" w:rsidRDefault="00765AEB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5D2C7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D0A" w:rsidRPr="00465A72" w:rsidRDefault="004947EA" w:rsidP="006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</w:t>
            </w:r>
            <w:r w:rsidR="005A2D0A"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Аскизского района Республики Хакасия</w:t>
            </w:r>
          </w:p>
        </w:tc>
      </w:tr>
      <w:tr w:rsidR="005A2D0A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D0A" w:rsidRPr="005A2D0A" w:rsidRDefault="005A2D0A" w:rsidP="00242416">
            <w:pPr>
              <w:pStyle w:val="a3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49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Весенние ручейки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Default="00945822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A2D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Default="00765AEB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A2D0A" w:rsidRDefault="00765AEB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5A2D0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D0A" w:rsidRPr="00465A72" w:rsidRDefault="004947EA" w:rsidP="006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B73FED"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Аскизского района Республики Хакасия</w:t>
            </w:r>
          </w:p>
        </w:tc>
      </w:tr>
      <w:tr w:rsidR="005A2D0A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D0A" w:rsidRPr="005A2D0A" w:rsidRDefault="005A2D0A" w:rsidP="00242416">
            <w:pPr>
              <w:pStyle w:val="a3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49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Одаренные дети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Default="003F0F38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5A2D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Default="008B3D58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A2D0A" w:rsidRDefault="008B3D58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  <w:r w:rsidR="005D2C7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D0A" w:rsidRDefault="004947EA" w:rsidP="006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</w:t>
            </w:r>
            <w:r w:rsidR="00B73FED"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Аскизского района Республики Хакасия</w:t>
            </w:r>
            <w:r w:rsidR="00B73FED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B73FED" w:rsidRPr="00465A72" w:rsidRDefault="00B73FED" w:rsidP="006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образования Аскиз</w:t>
            </w:r>
            <w:r w:rsidR="00E260BC">
              <w:rPr>
                <w:rFonts w:ascii="Times New Roman" w:eastAsia="Times New Roman" w:hAnsi="Times New Roman" w:cs="Times New Roman"/>
                <w:sz w:val="26"/>
                <w:szCs w:val="26"/>
              </w:rPr>
              <w:t>ского района Республики Хакасия</w:t>
            </w:r>
          </w:p>
        </w:tc>
      </w:tr>
      <w:tr w:rsidR="008C5316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316" w:rsidRPr="005A2D0A" w:rsidRDefault="008C5316" w:rsidP="00242416">
            <w:pPr>
              <w:pStyle w:val="a3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316" w:rsidRPr="00D3714B" w:rsidRDefault="008C5316" w:rsidP="0049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100-летие ВЛКСМ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316" w:rsidRPr="00D3714B" w:rsidRDefault="008C5316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316" w:rsidRPr="00D3714B" w:rsidRDefault="008C5316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316" w:rsidRDefault="008C5316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316" w:rsidRDefault="008C5316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8C5316" w:rsidRDefault="008C5316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316" w:rsidRPr="00465A72" w:rsidRDefault="008C5316" w:rsidP="006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C7E51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E51" w:rsidRPr="005A2D0A" w:rsidRDefault="00DC7E51" w:rsidP="00242416">
            <w:pPr>
              <w:pStyle w:val="a3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E51" w:rsidRPr="00D3714B" w:rsidRDefault="00DC7E51" w:rsidP="0049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«Гордость Аскизского района!»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E51" w:rsidRPr="00D3714B" w:rsidRDefault="00DC7E51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E51" w:rsidRPr="00D3714B" w:rsidRDefault="00DC7E51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E51" w:rsidRDefault="005D2C76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E51" w:rsidRDefault="00765AEB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DC7E51" w:rsidRDefault="00765AEB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E51" w:rsidRPr="00465A72" w:rsidRDefault="00DC7E51" w:rsidP="006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A2D0A" w:rsidRPr="00465A72" w:rsidTr="00242416">
        <w:tc>
          <w:tcPr>
            <w:tcW w:w="15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A2D0A" w:rsidRPr="00D3714B" w:rsidRDefault="005A2D0A" w:rsidP="0064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371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Задача 2. </w:t>
            </w:r>
            <w:r w:rsidRPr="00D3714B">
              <w:rPr>
                <w:rFonts w:ascii="Times New Roman" w:hAnsi="Times New Roman" w:cs="Times New Roman"/>
                <w:b/>
                <w:sz w:val="26"/>
                <w:szCs w:val="26"/>
              </w:rPr>
              <w:t>Поддержка студенческой молодежи</w:t>
            </w:r>
          </w:p>
        </w:tc>
      </w:tr>
      <w:tr w:rsidR="005A2D0A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5A2D0A" w:rsidRDefault="005A2D0A" w:rsidP="00242416">
            <w:pPr>
              <w:pStyle w:val="a3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49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«Татьянин день»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A2D0A" w:rsidRPr="00465A72" w:rsidRDefault="005A2D0A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A2D0A" w:rsidP="0049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Аскизского района Республики Хакасия, Управление культуры администрации Аскизского района.</w:t>
            </w:r>
          </w:p>
        </w:tc>
      </w:tr>
      <w:tr w:rsidR="005A2D0A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5A2D0A" w:rsidRDefault="005A2D0A" w:rsidP="00242416">
            <w:pPr>
              <w:pStyle w:val="a3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49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Школа успешной молодежи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3F0827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765AEB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A2D0A" w:rsidRPr="00465A72" w:rsidRDefault="00765AEB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A2D0A" w:rsidP="0049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Аскизского района Республики Хакасия</w:t>
            </w:r>
          </w:p>
        </w:tc>
      </w:tr>
      <w:tr w:rsidR="005A2D0A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5A2D0A" w:rsidRDefault="005A2D0A" w:rsidP="00242416">
            <w:pPr>
              <w:pStyle w:val="a3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49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Встреча главы Аскизского района со студентами и выпускниками профессиональных учебных заведений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3F0827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765AEB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A2D0A" w:rsidRPr="00465A72" w:rsidRDefault="00765AEB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A2D0A" w:rsidP="0049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Аскизского района Республики Хакасия</w:t>
            </w:r>
          </w:p>
        </w:tc>
      </w:tr>
      <w:tr w:rsidR="005A2D0A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5A2D0A" w:rsidRDefault="005A2D0A" w:rsidP="00242416">
            <w:pPr>
              <w:pStyle w:val="a3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49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Конкурс-смотр «Новый год стучит в окно»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CD2FBB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A2D0A" w:rsidRPr="00465A72" w:rsidRDefault="00CD2FBB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A2D0A" w:rsidP="0049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Аскизского района Республики Хакасия</w:t>
            </w:r>
          </w:p>
        </w:tc>
      </w:tr>
      <w:tr w:rsidR="005A2D0A" w:rsidRPr="00465A72" w:rsidTr="00242416">
        <w:tc>
          <w:tcPr>
            <w:tcW w:w="15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A2D0A" w:rsidRPr="00D3714B" w:rsidRDefault="005A2D0A" w:rsidP="00643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71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Задача3. </w:t>
            </w:r>
            <w:r w:rsidRPr="00D3714B">
              <w:rPr>
                <w:rFonts w:ascii="Times New Roman" w:hAnsi="Times New Roman" w:cs="Times New Roman"/>
                <w:b/>
                <w:sz w:val="26"/>
                <w:szCs w:val="26"/>
              </w:rPr>
              <w:t>Формирование условий для духовно-нравственного воспитания, гражданского</w:t>
            </w:r>
          </w:p>
          <w:p w:rsidR="005A2D0A" w:rsidRPr="00D3714B" w:rsidRDefault="005A2D0A" w:rsidP="0064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b/>
                <w:sz w:val="26"/>
                <w:szCs w:val="26"/>
              </w:rPr>
              <w:t>и патриотического воспитания молодежи</w:t>
            </w:r>
          </w:p>
        </w:tc>
      </w:tr>
      <w:tr w:rsidR="005A2D0A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5A2D0A" w:rsidRDefault="005A2D0A" w:rsidP="00242416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49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Семинар «Школа волонтёра»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A2D0A" w:rsidRPr="00465A72" w:rsidRDefault="005A2D0A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A2D0A" w:rsidP="0049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Аскизского района Республики Хакасия</w:t>
            </w:r>
          </w:p>
        </w:tc>
      </w:tr>
      <w:tr w:rsidR="005A2D0A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5A2D0A" w:rsidRDefault="005A2D0A" w:rsidP="00242416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643BC6" w:rsidP="0049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Акция «</w:t>
            </w:r>
            <w:r w:rsidR="005A2D0A" w:rsidRPr="00D3714B">
              <w:rPr>
                <w:rFonts w:ascii="Times New Roman" w:hAnsi="Times New Roman" w:cs="Times New Roman"/>
                <w:sz w:val="26"/>
                <w:szCs w:val="26"/>
              </w:rPr>
              <w:t>День вывода войск из Афганистана</w:t>
            </w: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794BB1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B" w:rsidRPr="00465A72" w:rsidRDefault="00765AEB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A2D0A" w:rsidRPr="00465A72" w:rsidRDefault="00765AEB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A2D0A" w:rsidP="0049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Аскизского района Республики Хакасия, Управление культуры администрации Аскизского района, военный комиссариат по Аскизскому и Таштыпскому районам и г.Абаза.</w:t>
            </w:r>
          </w:p>
        </w:tc>
      </w:tr>
      <w:tr w:rsidR="005A2D0A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5A2D0A" w:rsidRDefault="005A2D0A" w:rsidP="00242416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49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Акция «Георгиевская ленточка»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A2D0A" w:rsidRPr="00465A72" w:rsidRDefault="005A2D0A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A2D0A" w:rsidP="0049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Аскизского района Республики Хакасия</w:t>
            </w:r>
          </w:p>
        </w:tc>
      </w:tr>
      <w:tr w:rsidR="005A2D0A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5A2D0A" w:rsidRDefault="005A2D0A" w:rsidP="00242416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F416CA" w:rsidP="0049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 xml:space="preserve">Акция </w:t>
            </w:r>
            <w:r w:rsidR="005A2D0A" w:rsidRPr="00D3714B">
              <w:rPr>
                <w:rFonts w:ascii="Times New Roman" w:hAnsi="Times New Roman" w:cs="Times New Roman"/>
                <w:sz w:val="26"/>
                <w:szCs w:val="26"/>
              </w:rPr>
              <w:t>«Дорога к обелиску»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F7300E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A2D0A" w:rsidRPr="00465A72" w:rsidRDefault="00F7300E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5A2D0A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A2D0A" w:rsidP="0049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Аскизского района Республики Хакасия</w:t>
            </w:r>
          </w:p>
        </w:tc>
      </w:tr>
      <w:tr w:rsidR="005A2D0A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5A2D0A" w:rsidRDefault="005A2D0A" w:rsidP="00242416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643BC6" w:rsidP="0049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Акция «</w:t>
            </w:r>
            <w:r w:rsidR="005A2D0A" w:rsidRPr="00D3714B">
              <w:rPr>
                <w:rFonts w:ascii="Times New Roman" w:hAnsi="Times New Roman" w:cs="Times New Roman"/>
                <w:sz w:val="26"/>
                <w:szCs w:val="26"/>
              </w:rPr>
              <w:t>День призывника «Весна»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792AD5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765AEB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A2D0A" w:rsidRPr="00465A72" w:rsidRDefault="00765AEB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A2D0A" w:rsidP="0049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Аскизского района Республики Хакасия, Управление культуры администрации Аскизского района, военный комиссариат по Аскизскому и Таштыпскому районам и г.Абаза.</w:t>
            </w:r>
          </w:p>
        </w:tc>
      </w:tr>
      <w:tr w:rsidR="005A2D0A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5A2D0A" w:rsidRDefault="005A2D0A" w:rsidP="00242416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49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«Тебе Россия, служить я буду!»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3F0827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666A77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A2D0A" w:rsidRPr="00465A72" w:rsidRDefault="00666A77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A2D0A" w:rsidP="0049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Аскизского района Республики Хакасия, Управление культуры администрации Аскизского района.</w:t>
            </w:r>
          </w:p>
        </w:tc>
      </w:tr>
      <w:tr w:rsidR="005A2D0A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5A2D0A" w:rsidRDefault="005A2D0A" w:rsidP="00242416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643BC6" w:rsidP="0049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A2D0A" w:rsidRPr="00D3714B">
              <w:rPr>
                <w:rFonts w:ascii="Times New Roman" w:hAnsi="Times New Roman" w:cs="Times New Roman"/>
                <w:sz w:val="26"/>
                <w:szCs w:val="26"/>
              </w:rPr>
              <w:t>Памяти павших будьте достойны</w:t>
            </w: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3F0827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765AEB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A2D0A" w:rsidRPr="00465A72" w:rsidRDefault="00765AEB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A2D0A" w:rsidP="0049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Аскизского района Республики Хакасия</w:t>
            </w:r>
          </w:p>
        </w:tc>
      </w:tr>
      <w:tr w:rsidR="005A2D0A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5A2D0A" w:rsidRDefault="005A2D0A" w:rsidP="00242416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643BC6" w:rsidP="0049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Акция «</w:t>
            </w:r>
            <w:r w:rsidR="005A2D0A" w:rsidRPr="00D3714B">
              <w:rPr>
                <w:rFonts w:ascii="Times New Roman" w:hAnsi="Times New Roman" w:cs="Times New Roman"/>
                <w:sz w:val="26"/>
                <w:szCs w:val="26"/>
              </w:rPr>
              <w:t>День пограничника</w:t>
            </w: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3F0827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765AEB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A2D0A" w:rsidRPr="00465A72" w:rsidRDefault="005A2D0A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65AE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A2D0A" w:rsidP="0049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Аскизского района Республики Хакасия, Управление культуры администрации Аскизского района, военный комиссариат по Аскизскому и Таштыпскому районам и г.Абаза.</w:t>
            </w:r>
          </w:p>
        </w:tc>
      </w:tr>
      <w:tr w:rsidR="005A2D0A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5A2D0A" w:rsidRDefault="005A2D0A" w:rsidP="00242416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49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 xml:space="preserve">Акция «Я помню, я </w:t>
            </w:r>
            <w:r w:rsidR="001D45BF" w:rsidRPr="00D3714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оржусь!»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3F0827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666A77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A2D0A" w:rsidRPr="00465A72" w:rsidRDefault="00666A77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A2D0A" w:rsidP="006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Аскизского района Республики Хакасия</w:t>
            </w:r>
          </w:p>
        </w:tc>
      </w:tr>
      <w:tr w:rsidR="005A2D0A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5A2D0A" w:rsidRDefault="005A2D0A" w:rsidP="00242416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643BC6" w:rsidP="0049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Акция «</w:t>
            </w:r>
            <w:r w:rsidR="005A2D0A" w:rsidRPr="00D3714B">
              <w:rPr>
                <w:rFonts w:ascii="Times New Roman" w:hAnsi="Times New Roman" w:cs="Times New Roman"/>
                <w:sz w:val="26"/>
                <w:szCs w:val="26"/>
              </w:rPr>
              <w:t>Свеча памяти</w:t>
            </w: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8011E6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765AEB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A2D0A" w:rsidRPr="00465A72" w:rsidRDefault="00765AEB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A2D0A" w:rsidP="006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Аскизского района Республики Хакасия.</w:t>
            </w:r>
          </w:p>
        </w:tc>
      </w:tr>
      <w:tr w:rsidR="005A2D0A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5A2D0A" w:rsidRDefault="005A2D0A" w:rsidP="00242416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49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«Моя семья»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3F0827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666A77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A2D0A" w:rsidRPr="00465A72" w:rsidRDefault="00666A77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A2D0A" w:rsidP="006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Аскизского района Республики Хакасия</w:t>
            </w:r>
          </w:p>
        </w:tc>
      </w:tr>
      <w:tr w:rsidR="005A2D0A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5A2D0A" w:rsidRDefault="005A2D0A" w:rsidP="00242416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643BC6" w:rsidP="0049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Акция «</w:t>
            </w:r>
            <w:r w:rsidR="005A2D0A" w:rsidRPr="00D3714B">
              <w:rPr>
                <w:rFonts w:ascii="Times New Roman" w:hAnsi="Times New Roman" w:cs="Times New Roman"/>
                <w:sz w:val="26"/>
                <w:szCs w:val="26"/>
              </w:rPr>
              <w:t>День ВДВ</w:t>
            </w: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794BB1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765AEB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A2D0A" w:rsidRPr="00465A72" w:rsidRDefault="005A2D0A" w:rsidP="00F7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65AE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A2D0A" w:rsidP="006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Аскизского района Республики Хакасия, Управление культуры администрации Аскизского района, военный комиссариат по Аскизскому и Таштыпскому районам и г.Абаза.</w:t>
            </w:r>
          </w:p>
        </w:tc>
      </w:tr>
      <w:tr w:rsidR="005A2D0A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5A2D0A" w:rsidRDefault="005A2D0A" w:rsidP="00242416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643BC6" w:rsidP="0049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Акция «</w:t>
            </w:r>
            <w:r w:rsidR="005A2D0A" w:rsidRPr="00D3714B">
              <w:rPr>
                <w:rFonts w:ascii="Times New Roman" w:hAnsi="Times New Roman" w:cs="Times New Roman"/>
                <w:sz w:val="26"/>
                <w:szCs w:val="26"/>
              </w:rPr>
              <w:t>День танкиста</w:t>
            </w: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8011E6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F7300E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A2D0A" w:rsidRPr="00465A72" w:rsidRDefault="00F7300E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A2D0A" w:rsidP="0049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Аскизского района Республики Хакасия, Управление культуры администрации Аскизского района, военный комиссариат по Аскизскому и Таштыпскому районам и г.Абаза.</w:t>
            </w:r>
          </w:p>
        </w:tc>
      </w:tr>
      <w:tr w:rsidR="005A2D0A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5A2D0A" w:rsidRDefault="005A2D0A" w:rsidP="00242416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643BC6" w:rsidP="0049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Акция «</w:t>
            </w:r>
            <w:r w:rsidR="005A2D0A" w:rsidRPr="00D3714B">
              <w:rPr>
                <w:rFonts w:ascii="Times New Roman" w:hAnsi="Times New Roman" w:cs="Times New Roman"/>
                <w:sz w:val="26"/>
                <w:szCs w:val="26"/>
              </w:rPr>
              <w:t>День призывника «Осень»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2F4363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D2C76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765AEB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A2D0A" w:rsidRPr="00465A72" w:rsidRDefault="005A2D0A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65AE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A2D0A" w:rsidP="0049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Аскизского района Республики Хакасия, Управление культуры администрации Аскизского района, военный комиссариат по Аскизскому и Таштыпскому районам и г.Абаза.</w:t>
            </w:r>
          </w:p>
        </w:tc>
      </w:tr>
      <w:tr w:rsidR="005A2D0A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5A2D0A" w:rsidRDefault="005A2D0A" w:rsidP="00242416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49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«Лучшее молодежное формирование»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2F4363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D2C76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666A77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A2D0A" w:rsidRPr="00465A72" w:rsidRDefault="00666A77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A2D0A" w:rsidP="0049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Аскизского района Республики Хакасия</w:t>
            </w:r>
          </w:p>
        </w:tc>
      </w:tr>
      <w:tr w:rsidR="005A2D0A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5A2D0A" w:rsidRDefault="005A2D0A" w:rsidP="00242416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49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Экологическая акция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666A77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A2D0A" w:rsidRPr="00465A72" w:rsidRDefault="00666A77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A2D0A" w:rsidP="0049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Аскизского района Республики Хакасия</w:t>
            </w:r>
          </w:p>
        </w:tc>
      </w:tr>
      <w:tr w:rsidR="002F4363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363" w:rsidRPr="005A2D0A" w:rsidRDefault="002F4363" w:rsidP="00242416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363" w:rsidRPr="00D3714B" w:rsidRDefault="008C5316" w:rsidP="0049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Юнармейский слет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363" w:rsidRPr="00D3714B" w:rsidRDefault="008C5316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363" w:rsidRPr="00D3714B" w:rsidRDefault="008C5316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363" w:rsidRDefault="008C5316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363" w:rsidRDefault="00666A77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F4363" w:rsidRDefault="008C5316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363" w:rsidRPr="00465A72" w:rsidRDefault="008B3D58" w:rsidP="006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Аскизского района Республики Хакасия</w:t>
            </w:r>
          </w:p>
        </w:tc>
      </w:tr>
      <w:tr w:rsidR="008B3D58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58" w:rsidRPr="005A2D0A" w:rsidRDefault="008B3D58" w:rsidP="00242416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58" w:rsidRPr="00D3714B" w:rsidRDefault="008B3D58" w:rsidP="0049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Республиканск</w:t>
            </w:r>
            <w:r w:rsidR="00765AEB">
              <w:rPr>
                <w:rFonts w:ascii="Times New Roman" w:hAnsi="Times New Roman" w:cs="Times New Roman"/>
                <w:sz w:val="26"/>
                <w:szCs w:val="26"/>
              </w:rPr>
              <w:t>ий конкурс «Весна в Хакасии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58" w:rsidRPr="00D3714B" w:rsidRDefault="008B3D58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58" w:rsidRPr="00D3714B" w:rsidRDefault="008B3D58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58" w:rsidRDefault="008B3D58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58" w:rsidRDefault="00765AEB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8B3D58" w:rsidRDefault="002B4CCC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58" w:rsidRPr="00465A72" w:rsidRDefault="008B3D58" w:rsidP="006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Аскизского района Республики Хакасия</w:t>
            </w:r>
          </w:p>
        </w:tc>
      </w:tr>
      <w:tr w:rsidR="008B3D58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58" w:rsidRPr="005A2D0A" w:rsidRDefault="008B3D58" w:rsidP="00242416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58" w:rsidRPr="00D3714B" w:rsidRDefault="008B3D58" w:rsidP="0049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Районный этап конкурса «Хрустальное сердце Хакасии»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58" w:rsidRPr="00D3714B" w:rsidRDefault="008B3D58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58" w:rsidRPr="00D3714B" w:rsidRDefault="008B3D58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58" w:rsidRDefault="008B3D58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58" w:rsidRDefault="002B4CCC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8B3D58" w:rsidRDefault="002B4CCC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58" w:rsidRPr="00465A72" w:rsidRDefault="008B3D58" w:rsidP="006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Аскизского района Республики Хакасия</w:t>
            </w:r>
          </w:p>
        </w:tc>
      </w:tr>
      <w:tr w:rsidR="008B3D58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58" w:rsidRPr="005A2D0A" w:rsidRDefault="008B3D58" w:rsidP="00242416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58" w:rsidRPr="00D3714B" w:rsidRDefault="008B3D58" w:rsidP="0049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добровольческих проектов «Дарю свое средство»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58" w:rsidRPr="00D3714B" w:rsidRDefault="008B3D58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58" w:rsidRPr="00D3714B" w:rsidRDefault="008B3D58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58" w:rsidRDefault="008B3D58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58" w:rsidRDefault="002B4CCC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8B3D58" w:rsidRDefault="002B4CCC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58" w:rsidRPr="00465A72" w:rsidRDefault="008B3D58" w:rsidP="006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Аскизского района Республики Хакасия</w:t>
            </w:r>
          </w:p>
        </w:tc>
      </w:tr>
      <w:tr w:rsidR="005A2D0A" w:rsidRPr="00465A72" w:rsidTr="00242416">
        <w:trPr>
          <w:trHeight w:val="347"/>
        </w:trPr>
        <w:tc>
          <w:tcPr>
            <w:tcW w:w="15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643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71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Задача 4.</w:t>
            </w:r>
            <w:r w:rsidRPr="00D3714B">
              <w:rPr>
                <w:rFonts w:ascii="Times New Roman" w:hAnsi="Times New Roman" w:cs="Times New Roman"/>
                <w:b/>
                <w:sz w:val="26"/>
                <w:szCs w:val="26"/>
              </w:rPr>
              <w:t>Поддержка молодежного предпринимательства. Занятость молодежи</w:t>
            </w:r>
          </w:p>
        </w:tc>
      </w:tr>
      <w:tr w:rsidR="005A2D0A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9D655A" w:rsidRDefault="005A2D0A" w:rsidP="00242416">
            <w:pPr>
              <w:pStyle w:val="a3"/>
              <w:numPr>
                <w:ilvl w:val="1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49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Печать буклетов, обучение по федеральной программе «Ты </w:t>
            </w:r>
            <w:r w:rsidR="001D45BF" w:rsidRPr="00D37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Pr="00D3714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предприниматель»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A2D0A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A2D0A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A2D0A" w:rsidRPr="00465A72" w:rsidRDefault="005A2D0A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A2D0A" w:rsidP="0049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Аскизского района Республики Хакасия</w:t>
            </w:r>
          </w:p>
        </w:tc>
      </w:tr>
      <w:tr w:rsidR="005A2D0A" w:rsidRPr="00465A72" w:rsidTr="00242416">
        <w:tc>
          <w:tcPr>
            <w:tcW w:w="15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64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371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Задача 5. </w:t>
            </w:r>
            <w:r w:rsidRPr="00D3714B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безнадзорности и правонарушений среди несовершеннолетних</w:t>
            </w:r>
          </w:p>
        </w:tc>
      </w:tr>
      <w:tr w:rsidR="005A2D0A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9D655A" w:rsidRDefault="005A2D0A" w:rsidP="00242416">
            <w:pPr>
              <w:pStyle w:val="a3"/>
              <w:numPr>
                <w:ilvl w:val="1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49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Алкоголь – шаг к преступлению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5A2D0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D3714B" w:rsidRDefault="00D74236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A2D0A" w:rsidP="00F73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A2D0A" w:rsidP="00F73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A2D0A" w:rsidRPr="00465A72" w:rsidRDefault="00F7300E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5A2D0A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D0A" w:rsidRPr="00465A72" w:rsidRDefault="005A2D0A" w:rsidP="0049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Аскизского района Республики Хакасия</w:t>
            </w:r>
          </w:p>
        </w:tc>
      </w:tr>
      <w:tr w:rsidR="009D655A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9D655A" w:rsidRDefault="009D655A" w:rsidP="00242416">
            <w:pPr>
              <w:pStyle w:val="a3"/>
              <w:numPr>
                <w:ilvl w:val="1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D3714B" w:rsidRDefault="009D655A" w:rsidP="0049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Акция «Подари улыбку»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D3714B" w:rsidRDefault="009D655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D3714B" w:rsidRDefault="00D74236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465A72" w:rsidRDefault="003F0827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465A72" w:rsidRDefault="002B4CCC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9D655A" w:rsidRPr="00465A72" w:rsidRDefault="002B4CCC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465A72" w:rsidRDefault="009D655A" w:rsidP="0049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Аскизского района Республики Хакасия</w:t>
            </w:r>
          </w:p>
        </w:tc>
      </w:tr>
      <w:tr w:rsidR="009D655A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9D655A" w:rsidRDefault="009D655A" w:rsidP="00242416">
            <w:pPr>
              <w:pStyle w:val="a3"/>
              <w:numPr>
                <w:ilvl w:val="1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D3714B" w:rsidRDefault="009D655A" w:rsidP="0049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Акция «Конфетка за сигаретку»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D3714B" w:rsidRDefault="009D655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D3714B" w:rsidRDefault="009D655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465A72" w:rsidRDefault="009D655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465A72" w:rsidRDefault="002B4CCC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9D655A" w:rsidRPr="00465A72" w:rsidRDefault="002B4CCC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465A72" w:rsidRDefault="009D655A" w:rsidP="0049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Аскизского района Республики Хакасия</w:t>
            </w:r>
          </w:p>
        </w:tc>
      </w:tr>
      <w:tr w:rsidR="009D655A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9D655A" w:rsidRDefault="009D655A" w:rsidP="00242416">
            <w:pPr>
              <w:pStyle w:val="a3"/>
              <w:numPr>
                <w:ilvl w:val="1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D3714B" w:rsidRDefault="009D655A" w:rsidP="0049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«Лучший наставник»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D3714B" w:rsidRDefault="009D655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D3714B" w:rsidRDefault="002F4363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465A72" w:rsidRDefault="00792AD5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465A72" w:rsidRDefault="00666A77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9D655A" w:rsidRPr="00465A72" w:rsidRDefault="00666A77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465A72" w:rsidRDefault="009D655A" w:rsidP="0049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Аскизского района Республики Хакасия</w:t>
            </w:r>
          </w:p>
        </w:tc>
      </w:tr>
      <w:tr w:rsidR="009D655A" w:rsidRPr="00465A72" w:rsidTr="00242416">
        <w:tc>
          <w:tcPr>
            <w:tcW w:w="15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D3714B" w:rsidRDefault="009D655A" w:rsidP="0064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371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6.</w:t>
            </w:r>
            <w:r w:rsidRPr="00D3714B">
              <w:rPr>
                <w:rFonts w:ascii="Times New Roman" w:hAnsi="Times New Roman" w:cs="Times New Roman"/>
                <w:b/>
                <w:sz w:val="26"/>
                <w:szCs w:val="26"/>
              </w:rPr>
              <w:t>Внедрение массового спорта в молодежную среду</w:t>
            </w:r>
          </w:p>
        </w:tc>
      </w:tr>
      <w:tr w:rsidR="009D655A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9D655A" w:rsidRDefault="009D655A" w:rsidP="00242416">
            <w:pPr>
              <w:pStyle w:val="a3"/>
              <w:numPr>
                <w:ilvl w:val="1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D3714B" w:rsidRDefault="009D655A" w:rsidP="0049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«Бегущий человек»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D3714B" w:rsidRDefault="009D655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D3714B" w:rsidRDefault="00F7300E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714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465A72" w:rsidRDefault="003F0827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465A72" w:rsidRDefault="002B4CCC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9D655A" w:rsidRPr="00465A72" w:rsidRDefault="002B4CCC" w:rsidP="00F7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465A72" w:rsidRDefault="009D655A" w:rsidP="0049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Аскизского района Республики Хакасия</w:t>
            </w:r>
          </w:p>
        </w:tc>
      </w:tr>
      <w:tr w:rsidR="009D655A" w:rsidRPr="00465A72" w:rsidTr="00242416">
        <w:tc>
          <w:tcPr>
            <w:tcW w:w="15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465A72" w:rsidRDefault="009D655A" w:rsidP="0064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7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Pr="00465A72">
              <w:rPr>
                <w:rFonts w:ascii="Times New Roman" w:hAnsi="Times New Roman" w:cs="Times New Roman"/>
                <w:b/>
                <w:sz w:val="26"/>
                <w:szCs w:val="26"/>
              </w:rPr>
              <w:t>Внедрение в молодежную среду традиции народов Хакасии</w:t>
            </w:r>
          </w:p>
        </w:tc>
      </w:tr>
      <w:tr w:rsidR="009D655A" w:rsidRPr="00465A72" w:rsidTr="00242416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9D655A" w:rsidRDefault="009D655A" w:rsidP="00242416">
            <w:pPr>
              <w:pStyle w:val="a3"/>
              <w:numPr>
                <w:ilvl w:val="1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465A72" w:rsidRDefault="009D655A" w:rsidP="0049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hAnsi="Times New Roman" w:cs="Times New Roman"/>
                <w:sz w:val="26"/>
                <w:szCs w:val="26"/>
              </w:rPr>
              <w:t>Детский Тун Пайрам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465A72" w:rsidRDefault="009D655A" w:rsidP="0024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465A72" w:rsidRDefault="009D655A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465A72" w:rsidRDefault="00794BB1" w:rsidP="007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465A72" w:rsidRDefault="009D655A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9D655A" w:rsidRPr="00465A72" w:rsidRDefault="00794BB1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24,5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465A72" w:rsidRDefault="009D655A" w:rsidP="006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Аскизского района Республики Хакасия,</w:t>
            </w:r>
          </w:p>
          <w:p w:rsidR="009D655A" w:rsidRPr="00465A72" w:rsidRDefault="009D655A" w:rsidP="006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образования Аскизского района Республики Хакасия.</w:t>
            </w:r>
          </w:p>
        </w:tc>
      </w:tr>
      <w:tr w:rsidR="009D655A" w:rsidRPr="00465A72" w:rsidTr="00242416">
        <w:tc>
          <w:tcPr>
            <w:tcW w:w="40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5A" w:rsidRPr="00465A72" w:rsidRDefault="009D655A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465A72" w:rsidRDefault="009D655A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A72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465A72" w:rsidRDefault="009D655A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465A72" w:rsidRDefault="003F0F38" w:rsidP="003F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D2C7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55A" w:rsidRPr="00465A72" w:rsidRDefault="002B4CCC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9D655A" w:rsidRPr="00465A72" w:rsidRDefault="002B4CCC" w:rsidP="002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1133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5A" w:rsidRPr="00465A72" w:rsidRDefault="009D655A" w:rsidP="006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B7DF7" w:rsidRPr="00071319" w:rsidRDefault="009B7DF7" w:rsidP="00596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7DF7" w:rsidRPr="00071319" w:rsidSect="005965B9">
      <w:headerReference w:type="default" r:id="rId9"/>
      <w:pgSz w:w="16838" w:h="11906" w:orient="landscape"/>
      <w:pgMar w:top="198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D2C" w:rsidRDefault="00666D2C" w:rsidP="003C5D5D">
      <w:pPr>
        <w:spacing w:after="0" w:line="240" w:lineRule="auto"/>
      </w:pPr>
      <w:r>
        <w:separator/>
      </w:r>
    </w:p>
  </w:endnote>
  <w:endnote w:type="continuationSeparator" w:id="1">
    <w:p w:rsidR="00666D2C" w:rsidRDefault="00666D2C" w:rsidP="003C5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D2C" w:rsidRDefault="00666D2C" w:rsidP="003C5D5D">
      <w:pPr>
        <w:spacing w:after="0" w:line="240" w:lineRule="auto"/>
      </w:pPr>
      <w:r>
        <w:separator/>
      </w:r>
    </w:p>
  </w:footnote>
  <w:footnote w:type="continuationSeparator" w:id="1">
    <w:p w:rsidR="00666D2C" w:rsidRDefault="00666D2C" w:rsidP="003C5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5A" w:rsidRDefault="00666D2C" w:rsidP="006F76CC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37D5"/>
    <w:multiLevelType w:val="multilevel"/>
    <w:tmpl w:val="BA2A83EE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537D1B"/>
    <w:multiLevelType w:val="hybridMultilevel"/>
    <w:tmpl w:val="9FE6B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12986"/>
    <w:multiLevelType w:val="multilevel"/>
    <w:tmpl w:val="BA2A83E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59A4654"/>
    <w:multiLevelType w:val="hybridMultilevel"/>
    <w:tmpl w:val="86EEB9BE"/>
    <w:lvl w:ilvl="0" w:tplc="EAEE63DC">
      <w:start w:val="2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46D2C"/>
    <w:multiLevelType w:val="multilevel"/>
    <w:tmpl w:val="3FEEDC0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FC722E4"/>
    <w:multiLevelType w:val="multilevel"/>
    <w:tmpl w:val="BA2A83E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2D71575"/>
    <w:multiLevelType w:val="multilevel"/>
    <w:tmpl w:val="BA2A83E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3EE788C"/>
    <w:multiLevelType w:val="hybridMultilevel"/>
    <w:tmpl w:val="5CCE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E6609D"/>
    <w:multiLevelType w:val="multilevel"/>
    <w:tmpl w:val="BA2A83EE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2A472A3"/>
    <w:multiLevelType w:val="multilevel"/>
    <w:tmpl w:val="BA2A83EE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940031C"/>
    <w:multiLevelType w:val="multilevel"/>
    <w:tmpl w:val="BA2A83E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9EE2D84"/>
    <w:multiLevelType w:val="hybridMultilevel"/>
    <w:tmpl w:val="1950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E4FD9"/>
    <w:multiLevelType w:val="multilevel"/>
    <w:tmpl w:val="BA2A83EE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0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E79FB"/>
    <w:rsid w:val="00003A7A"/>
    <w:rsid w:val="00016176"/>
    <w:rsid w:val="000176CD"/>
    <w:rsid w:val="00027388"/>
    <w:rsid w:val="0004085B"/>
    <w:rsid w:val="00071319"/>
    <w:rsid w:val="000A5E71"/>
    <w:rsid w:val="000F5B0B"/>
    <w:rsid w:val="00105C33"/>
    <w:rsid w:val="00130CA1"/>
    <w:rsid w:val="00142BA4"/>
    <w:rsid w:val="00143175"/>
    <w:rsid w:val="00172EF7"/>
    <w:rsid w:val="001878E5"/>
    <w:rsid w:val="001B162D"/>
    <w:rsid w:val="001B3A75"/>
    <w:rsid w:val="001C1AB9"/>
    <w:rsid w:val="001D45BF"/>
    <w:rsid w:val="0020268A"/>
    <w:rsid w:val="002041BC"/>
    <w:rsid w:val="00242416"/>
    <w:rsid w:val="002701D5"/>
    <w:rsid w:val="002B4CCC"/>
    <w:rsid w:val="002E79FB"/>
    <w:rsid w:val="002E7D25"/>
    <w:rsid w:val="002F4363"/>
    <w:rsid w:val="00306E2F"/>
    <w:rsid w:val="00322B45"/>
    <w:rsid w:val="003320A1"/>
    <w:rsid w:val="003555F6"/>
    <w:rsid w:val="00373182"/>
    <w:rsid w:val="00375771"/>
    <w:rsid w:val="003C5D5D"/>
    <w:rsid w:val="003E1DF2"/>
    <w:rsid w:val="003F0827"/>
    <w:rsid w:val="003F0F38"/>
    <w:rsid w:val="00441C0E"/>
    <w:rsid w:val="00441F2B"/>
    <w:rsid w:val="00445D1B"/>
    <w:rsid w:val="00447FB3"/>
    <w:rsid w:val="00465A72"/>
    <w:rsid w:val="004947EA"/>
    <w:rsid w:val="004B012A"/>
    <w:rsid w:val="004C3662"/>
    <w:rsid w:val="004D6503"/>
    <w:rsid w:val="004D7FAC"/>
    <w:rsid w:val="005206FF"/>
    <w:rsid w:val="00530E5C"/>
    <w:rsid w:val="00545DDE"/>
    <w:rsid w:val="00557AC4"/>
    <w:rsid w:val="005608CA"/>
    <w:rsid w:val="0056109E"/>
    <w:rsid w:val="005679E0"/>
    <w:rsid w:val="005965B9"/>
    <w:rsid w:val="005A2D0A"/>
    <w:rsid w:val="005B48BA"/>
    <w:rsid w:val="005D2C76"/>
    <w:rsid w:val="005D447D"/>
    <w:rsid w:val="0061183A"/>
    <w:rsid w:val="006264A4"/>
    <w:rsid w:val="00640D37"/>
    <w:rsid w:val="00643BC6"/>
    <w:rsid w:val="00666A77"/>
    <w:rsid w:val="00666D2C"/>
    <w:rsid w:val="006A5364"/>
    <w:rsid w:val="006D270F"/>
    <w:rsid w:val="006D2D33"/>
    <w:rsid w:val="006E2682"/>
    <w:rsid w:val="0070335A"/>
    <w:rsid w:val="00704F90"/>
    <w:rsid w:val="007349A1"/>
    <w:rsid w:val="00765AEB"/>
    <w:rsid w:val="0078024B"/>
    <w:rsid w:val="007807A1"/>
    <w:rsid w:val="00792AD5"/>
    <w:rsid w:val="00794BB1"/>
    <w:rsid w:val="007D4819"/>
    <w:rsid w:val="008011E6"/>
    <w:rsid w:val="00842CE3"/>
    <w:rsid w:val="00882C45"/>
    <w:rsid w:val="00890CDC"/>
    <w:rsid w:val="008B3D58"/>
    <w:rsid w:val="008C5316"/>
    <w:rsid w:val="008D3051"/>
    <w:rsid w:val="008E64E2"/>
    <w:rsid w:val="00945822"/>
    <w:rsid w:val="009B7DF7"/>
    <w:rsid w:val="009C5D03"/>
    <w:rsid w:val="009C62AA"/>
    <w:rsid w:val="009D655A"/>
    <w:rsid w:val="009D77B1"/>
    <w:rsid w:val="009F6262"/>
    <w:rsid w:val="00A0346B"/>
    <w:rsid w:val="00A20288"/>
    <w:rsid w:val="00A739E9"/>
    <w:rsid w:val="00AA06C9"/>
    <w:rsid w:val="00AA46B8"/>
    <w:rsid w:val="00AA6ACD"/>
    <w:rsid w:val="00AB30FF"/>
    <w:rsid w:val="00AE530E"/>
    <w:rsid w:val="00B331CA"/>
    <w:rsid w:val="00B40308"/>
    <w:rsid w:val="00B73FED"/>
    <w:rsid w:val="00B74F77"/>
    <w:rsid w:val="00B85285"/>
    <w:rsid w:val="00BA1D2E"/>
    <w:rsid w:val="00BA540C"/>
    <w:rsid w:val="00BB6602"/>
    <w:rsid w:val="00BB6AC1"/>
    <w:rsid w:val="00BD646D"/>
    <w:rsid w:val="00BE51FA"/>
    <w:rsid w:val="00C020CC"/>
    <w:rsid w:val="00C50C00"/>
    <w:rsid w:val="00C51C22"/>
    <w:rsid w:val="00C712EF"/>
    <w:rsid w:val="00C76D59"/>
    <w:rsid w:val="00C84BB6"/>
    <w:rsid w:val="00C855CF"/>
    <w:rsid w:val="00C9050D"/>
    <w:rsid w:val="00CD2FBB"/>
    <w:rsid w:val="00CE6493"/>
    <w:rsid w:val="00CF1F57"/>
    <w:rsid w:val="00D3714B"/>
    <w:rsid w:val="00D423B6"/>
    <w:rsid w:val="00D47C3F"/>
    <w:rsid w:val="00D74236"/>
    <w:rsid w:val="00D95A02"/>
    <w:rsid w:val="00DC7E51"/>
    <w:rsid w:val="00DE1F79"/>
    <w:rsid w:val="00DE3722"/>
    <w:rsid w:val="00DE4E70"/>
    <w:rsid w:val="00E154C6"/>
    <w:rsid w:val="00E260BC"/>
    <w:rsid w:val="00E276B5"/>
    <w:rsid w:val="00E36AE4"/>
    <w:rsid w:val="00E373F0"/>
    <w:rsid w:val="00EA3A6E"/>
    <w:rsid w:val="00EC181B"/>
    <w:rsid w:val="00EC2E75"/>
    <w:rsid w:val="00EE5FA8"/>
    <w:rsid w:val="00F22E84"/>
    <w:rsid w:val="00F416CA"/>
    <w:rsid w:val="00F54ED3"/>
    <w:rsid w:val="00F61EC7"/>
    <w:rsid w:val="00F7300E"/>
    <w:rsid w:val="00F77509"/>
    <w:rsid w:val="00F95959"/>
    <w:rsid w:val="00FB4B9F"/>
    <w:rsid w:val="00FF6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D48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4C3662"/>
    <w:pPr>
      <w:ind w:left="720"/>
      <w:contextualSpacing/>
    </w:pPr>
  </w:style>
  <w:style w:type="table" w:styleId="a4">
    <w:name w:val="Table Grid"/>
    <w:basedOn w:val="a1"/>
    <w:uiPriority w:val="59"/>
    <w:rsid w:val="00332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95A0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D95A02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C4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9D6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6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D48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4C3662"/>
    <w:pPr>
      <w:ind w:left="720"/>
      <w:contextualSpacing/>
    </w:pPr>
  </w:style>
  <w:style w:type="table" w:styleId="a4">
    <w:name w:val="Table Grid"/>
    <w:basedOn w:val="a1"/>
    <w:uiPriority w:val="59"/>
    <w:rsid w:val="00332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95A0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D95A02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C4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9D6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65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53D72-A436-4F74-BF88-F2384A57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Idimeshev YV</dc:creator>
  <cp:lastModifiedBy>liza308</cp:lastModifiedBy>
  <cp:revision>2</cp:revision>
  <cp:lastPrinted>2020-12-29T03:42:00Z</cp:lastPrinted>
  <dcterms:created xsi:type="dcterms:W3CDTF">2021-01-11T02:03:00Z</dcterms:created>
  <dcterms:modified xsi:type="dcterms:W3CDTF">2021-01-11T02:03:00Z</dcterms:modified>
</cp:coreProperties>
</file>