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AEE2" w14:textId="77777777" w:rsidR="001F07AB" w:rsidRPr="0064588B" w:rsidRDefault="001F07AB" w:rsidP="001F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88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E3BCF4" wp14:editId="74D4A05F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F043" w14:textId="77777777" w:rsidR="001F07AB" w:rsidRPr="0064588B" w:rsidRDefault="001F07AB" w:rsidP="001F0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9"/>
        <w:gridCol w:w="426"/>
        <w:gridCol w:w="825"/>
        <w:gridCol w:w="1017"/>
        <w:gridCol w:w="2835"/>
      </w:tblGrid>
      <w:tr w:rsidR="001F07AB" w:rsidRPr="0064588B" w14:paraId="7C4ED5C0" w14:textId="77777777" w:rsidTr="007A4E5A">
        <w:tc>
          <w:tcPr>
            <w:tcW w:w="3969" w:type="dxa"/>
            <w:gridSpan w:val="2"/>
          </w:tcPr>
          <w:p w14:paraId="15EB243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14:paraId="78D91EB4" w14:textId="77777777" w:rsidR="001F07AB" w:rsidRPr="0064588B" w:rsidRDefault="001F07AB" w:rsidP="007A4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3C7BDF98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14:paraId="773D9BF6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14:paraId="1195331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14:paraId="23D5C39D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14:paraId="5ABE11BC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14:paraId="48BB3FE0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14:paraId="528E4167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14:paraId="366FDBC5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 w:rsidRPr="0064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</w:tr>
      <w:tr w:rsidR="001F07AB" w:rsidRPr="0064588B" w14:paraId="4259C929" w14:textId="77777777" w:rsidTr="007A4E5A">
        <w:trPr>
          <w:trHeight w:val="893"/>
        </w:trPr>
        <w:tc>
          <w:tcPr>
            <w:tcW w:w="3060" w:type="dxa"/>
          </w:tcPr>
          <w:p w14:paraId="776B2800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14:paraId="64EA6E93" w14:textId="77777777" w:rsidR="001F07AB" w:rsidRPr="0064588B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0A0F0DF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14:paraId="09454AF8" w14:textId="77777777" w:rsidR="001F07AB" w:rsidRPr="0064588B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07AB" w:rsidRPr="004772F9" w14:paraId="5854555E" w14:textId="77777777" w:rsidTr="007A4E5A">
        <w:trPr>
          <w:trHeight w:val="1020"/>
        </w:trPr>
        <w:tc>
          <w:tcPr>
            <w:tcW w:w="3060" w:type="dxa"/>
          </w:tcPr>
          <w:p w14:paraId="09870529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1BDDB284" w14:textId="346BF8FC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914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30.12.2021</w:t>
            </w:r>
          </w:p>
          <w:p w14:paraId="23162368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77" w:type="dxa"/>
            <w:gridSpan w:val="4"/>
          </w:tcPr>
          <w:p w14:paraId="23592220" w14:textId="77777777" w:rsidR="001F07AB" w:rsidRPr="004772F9" w:rsidRDefault="001F07AB" w:rsidP="007A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2D7EFB32" w14:textId="1932D0B7" w:rsidR="001F07AB" w:rsidRPr="004772F9" w:rsidRDefault="001F07AB" w:rsidP="007A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с. Аскиз</w:t>
            </w:r>
          </w:p>
        </w:tc>
        <w:tc>
          <w:tcPr>
            <w:tcW w:w="2835" w:type="dxa"/>
          </w:tcPr>
          <w:p w14:paraId="7B777145" w14:textId="77777777" w:rsidR="001F07AB" w:rsidRPr="004772F9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14:paraId="3041688A" w14:textId="334D6227" w:rsidR="001F07AB" w:rsidRPr="004772F9" w:rsidRDefault="001F07AB" w:rsidP="00A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№ </w:t>
            </w:r>
            <w:r w:rsidR="00914C8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975-п</w:t>
            </w:r>
          </w:p>
        </w:tc>
      </w:tr>
      <w:tr w:rsidR="001F07AB" w:rsidRPr="004772F9" w14:paraId="71FEE20F" w14:textId="77777777" w:rsidTr="007A4E5A">
        <w:trPr>
          <w:trHeight w:val="798"/>
        </w:trPr>
        <w:tc>
          <w:tcPr>
            <w:tcW w:w="4395" w:type="dxa"/>
            <w:gridSpan w:val="3"/>
            <w:hideMark/>
          </w:tcPr>
          <w:p w14:paraId="365BCBD1" w14:textId="7627FD24" w:rsidR="001F07AB" w:rsidRPr="004772F9" w:rsidRDefault="001F07AB" w:rsidP="0064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77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 внесении изменений в Муниципальную программу «Содействие занятости населения Аскизского района»</w:t>
            </w:r>
          </w:p>
        </w:tc>
        <w:tc>
          <w:tcPr>
            <w:tcW w:w="4677" w:type="dxa"/>
            <w:gridSpan w:val="3"/>
          </w:tcPr>
          <w:p w14:paraId="7AA6F481" w14:textId="77777777" w:rsidR="001F07AB" w:rsidRPr="004772F9" w:rsidRDefault="001F07AB" w:rsidP="007A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5A335A8D" w14:textId="77777777" w:rsidR="006E57F1" w:rsidRPr="004772F9" w:rsidRDefault="006E57F1" w:rsidP="004663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25ABDC" w14:textId="77777777" w:rsidR="001F07AB" w:rsidRPr="004772F9" w:rsidRDefault="001F07AB" w:rsidP="009439F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Руководствуясь ст.ст. 35,40 Устава муниципального образования Аскизский район от 20.12.2005г., </w:t>
      </w:r>
      <w:r w:rsidRPr="004772F9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14:paraId="633F128D" w14:textId="5095DD45" w:rsidR="001F07AB" w:rsidRPr="004772F9" w:rsidRDefault="00C346A3" w:rsidP="00C346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1. </w:t>
      </w:r>
      <w:r w:rsidR="001F07AB" w:rsidRPr="004772F9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«Содействие занятости населения Аскизского района», утвержденную постановлением Администрации Аскизского района Республики Хакасия от </w:t>
      </w:r>
      <w:r w:rsidR="0064588B" w:rsidRPr="004772F9">
        <w:rPr>
          <w:rFonts w:ascii="Times New Roman" w:hAnsi="Times New Roman" w:cs="Times New Roman"/>
          <w:sz w:val="26"/>
          <w:szCs w:val="26"/>
        </w:rPr>
        <w:t>02.12.2020</w:t>
      </w:r>
      <w:r w:rsidR="001F07AB" w:rsidRPr="004772F9">
        <w:rPr>
          <w:rFonts w:ascii="Times New Roman" w:hAnsi="Times New Roman" w:cs="Times New Roman"/>
          <w:sz w:val="26"/>
          <w:szCs w:val="26"/>
        </w:rPr>
        <w:t xml:space="preserve"> №</w:t>
      </w:r>
      <w:r w:rsidR="0064588B" w:rsidRPr="004772F9">
        <w:rPr>
          <w:rFonts w:ascii="Times New Roman" w:hAnsi="Times New Roman" w:cs="Times New Roman"/>
          <w:sz w:val="26"/>
          <w:szCs w:val="26"/>
        </w:rPr>
        <w:t>923</w:t>
      </w:r>
      <w:r w:rsidR="001F07AB" w:rsidRPr="004772F9">
        <w:rPr>
          <w:rFonts w:ascii="Times New Roman" w:hAnsi="Times New Roman" w:cs="Times New Roman"/>
          <w:sz w:val="26"/>
          <w:szCs w:val="26"/>
        </w:rPr>
        <w:t>-п следующие изменения:</w:t>
      </w:r>
    </w:p>
    <w:p w14:paraId="20568A04" w14:textId="2907C152" w:rsidR="00466327" w:rsidRPr="004772F9" w:rsidRDefault="00466327" w:rsidP="00466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- Паспорт раздел «Объемы и источники и финансирования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» цифру «900» заменить цифрой «850», </w:t>
      </w:r>
      <w:r w:rsidR="00A350B7" w:rsidRPr="004772F9">
        <w:rPr>
          <w:rFonts w:ascii="Times New Roman" w:hAnsi="Times New Roman" w:cs="Times New Roman"/>
          <w:sz w:val="26"/>
          <w:szCs w:val="26"/>
        </w:rPr>
        <w:t xml:space="preserve">по </w:t>
      </w:r>
      <w:r w:rsidR="009C7602" w:rsidRPr="004772F9">
        <w:rPr>
          <w:rFonts w:ascii="Times New Roman" w:hAnsi="Times New Roman" w:cs="Times New Roman"/>
          <w:sz w:val="26"/>
          <w:szCs w:val="26"/>
        </w:rPr>
        <w:t>строк</w:t>
      </w:r>
      <w:r w:rsidR="00A350B7" w:rsidRPr="004772F9">
        <w:rPr>
          <w:rFonts w:ascii="Times New Roman" w:hAnsi="Times New Roman" w:cs="Times New Roman"/>
          <w:sz w:val="26"/>
          <w:szCs w:val="26"/>
        </w:rPr>
        <w:t>е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 2021 год </w:t>
      </w:r>
      <w:r w:rsidR="00A350B7" w:rsidRPr="004772F9">
        <w:rPr>
          <w:rFonts w:ascii="Times New Roman" w:hAnsi="Times New Roman" w:cs="Times New Roman"/>
          <w:sz w:val="26"/>
          <w:szCs w:val="26"/>
        </w:rPr>
        <w:t>цифру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 </w:t>
      </w:r>
      <w:r w:rsidR="00A350B7" w:rsidRPr="004772F9">
        <w:rPr>
          <w:rFonts w:ascii="Times New Roman" w:hAnsi="Times New Roman" w:cs="Times New Roman"/>
          <w:sz w:val="26"/>
          <w:szCs w:val="26"/>
        </w:rPr>
        <w:t>«</w:t>
      </w:r>
      <w:r w:rsidR="009C7602" w:rsidRPr="004772F9">
        <w:rPr>
          <w:rFonts w:ascii="Times New Roman" w:hAnsi="Times New Roman" w:cs="Times New Roman"/>
          <w:sz w:val="26"/>
          <w:szCs w:val="26"/>
        </w:rPr>
        <w:t xml:space="preserve">150» заменить </w:t>
      </w:r>
      <w:r w:rsidR="00A350B7" w:rsidRPr="004772F9">
        <w:rPr>
          <w:rFonts w:ascii="Times New Roman" w:hAnsi="Times New Roman" w:cs="Times New Roman"/>
          <w:sz w:val="26"/>
          <w:szCs w:val="26"/>
        </w:rPr>
        <w:t>цифрой «100»;</w:t>
      </w:r>
    </w:p>
    <w:p w14:paraId="1300BAC4" w14:textId="3EE31B6F" w:rsidR="00A350B7" w:rsidRPr="004772F9" w:rsidRDefault="00A350B7" w:rsidP="00466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- Раздел «3. Финансовой обеспечение» цифру «900» заменить цифрой «850», по строке 2021 год цифру «150» заменить </w:t>
      </w:r>
      <w:r w:rsidR="003C071C" w:rsidRPr="004772F9">
        <w:rPr>
          <w:rFonts w:ascii="Times New Roman" w:hAnsi="Times New Roman" w:cs="Times New Roman"/>
          <w:sz w:val="26"/>
          <w:szCs w:val="26"/>
        </w:rPr>
        <w:t>цифрой</w:t>
      </w:r>
      <w:r w:rsidRPr="004772F9">
        <w:rPr>
          <w:rFonts w:ascii="Times New Roman" w:hAnsi="Times New Roman" w:cs="Times New Roman"/>
          <w:sz w:val="26"/>
          <w:szCs w:val="26"/>
        </w:rPr>
        <w:t xml:space="preserve"> «100»;</w:t>
      </w:r>
    </w:p>
    <w:p w14:paraId="05B7A057" w14:textId="0BD37132" w:rsidR="00C621A9" w:rsidRPr="004772F9" w:rsidRDefault="001F07AB" w:rsidP="00C346A3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 xml:space="preserve">- </w:t>
      </w:r>
      <w:r w:rsidR="007A30DC" w:rsidRPr="004772F9">
        <w:rPr>
          <w:rFonts w:ascii="Times New Roman" w:hAnsi="Times New Roman" w:cs="Times New Roman"/>
          <w:sz w:val="26"/>
          <w:szCs w:val="26"/>
        </w:rPr>
        <w:t xml:space="preserve">Пункт 3.1. </w:t>
      </w:r>
      <w:r w:rsidRPr="004772F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64588B" w:rsidRPr="004772F9">
        <w:rPr>
          <w:rFonts w:ascii="Times New Roman" w:hAnsi="Times New Roman" w:cs="Times New Roman"/>
          <w:sz w:val="26"/>
          <w:szCs w:val="26"/>
        </w:rPr>
        <w:t>4</w:t>
      </w:r>
      <w:r w:rsidRPr="004772F9">
        <w:rPr>
          <w:rFonts w:ascii="Times New Roman" w:hAnsi="Times New Roman" w:cs="Times New Roman"/>
          <w:sz w:val="26"/>
          <w:szCs w:val="26"/>
        </w:rPr>
        <w:t xml:space="preserve">. </w:t>
      </w:r>
      <w:r w:rsidR="00A4113D" w:rsidRPr="004772F9">
        <w:rPr>
          <w:rFonts w:ascii="Times New Roman" w:hAnsi="Times New Roman" w:cs="Times New Roman"/>
          <w:sz w:val="26"/>
          <w:szCs w:val="26"/>
        </w:rPr>
        <w:t>«</w:t>
      </w:r>
      <w:r w:rsidRPr="004772F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4588B" w:rsidRPr="004772F9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="00A4113D" w:rsidRPr="004772F9">
        <w:rPr>
          <w:rFonts w:ascii="Times New Roman" w:hAnsi="Times New Roman" w:cs="Times New Roman"/>
          <w:sz w:val="26"/>
          <w:szCs w:val="26"/>
        </w:rPr>
        <w:t>»</w:t>
      </w:r>
      <w:r w:rsidRPr="004772F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C621A9" w:rsidRPr="004772F9">
        <w:rPr>
          <w:rFonts w:ascii="Times New Roman" w:hAnsi="Times New Roman" w:cs="Times New Roman"/>
          <w:sz w:val="26"/>
          <w:szCs w:val="26"/>
        </w:rPr>
        <w:t>новой редакции согласно приложению к настоящему постановлению.</w:t>
      </w:r>
    </w:p>
    <w:p w14:paraId="708ED968" w14:textId="77777777" w:rsidR="00A4113D" w:rsidRPr="004772F9" w:rsidRDefault="00A4113D" w:rsidP="00C346A3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333766A4" w14:textId="77777777" w:rsidR="00A4113D" w:rsidRPr="004772F9" w:rsidRDefault="00A4113D" w:rsidP="00A4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695ECB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8667AF2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E8770A7" w14:textId="77777777" w:rsidR="00C621A9" w:rsidRPr="004772F9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72F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А.В.Челтыгмашев</w:t>
      </w:r>
    </w:p>
    <w:p w14:paraId="3CF98F3C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1C949A2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21AA3E5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30E4C13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6896479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FE05232" w14:textId="7E35FD38" w:rsidR="002C0FDB" w:rsidRDefault="002C0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C621A9" w:rsidRPr="0064588B" w14:paraId="5AF9CD40" w14:textId="77777777" w:rsidTr="00627AAB">
        <w:tc>
          <w:tcPr>
            <w:tcW w:w="5920" w:type="dxa"/>
          </w:tcPr>
          <w:p w14:paraId="1BBE12A5" w14:textId="77777777" w:rsidR="00C621A9" w:rsidRPr="0064588B" w:rsidRDefault="00C621A9" w:rsidP="001F07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5DE0C8C" w14:textId="77777777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Приложение к постановлению </w:t>
            </w:r>
          </w:p>
          <w:p w14:paraId="12943113" w14:textId="77777777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 xml:space="preserve">Администрации Аскизского района </w:t>
            </w:r>
          </w:p>
          <w:p w14:paraId="5A2B740D" w14:textId="272C66C7" w:rsidR="00C621A9" w:rsidRPr="0064588B" w:rsidRDefault="00C621A9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Р</w:t>
            </w:r>
            <w:r w:rsidR="00914C8A">
              <w:rPr>
                <w:rFonts w:ascii="Times New Roman" w:hAnsi="Times New Roman" w:cs="Times New Roman"/>
              </w:rPr>
              <w:t>е</w:t>
            </w:r>
            <w:r w:rsidRPr="0064588B">
              <w:rPr>
                <w:rFonts w:ascii="Times New Roman" w:hAnsi="Times New Roman" w:cs="Times New Roman"/>
              </w:rPr>
              <w:t xml:space="preserve">спублики Хакасия </w:t>
            </w:r>
          </w:p>
          <w:p w14:paraId="1124981D" w14:textId="6D6FAAFE" w:rsidR="00C621A9" w:rsidRPr="0064588B" w:rsidRDefault="00914C8A" w:rsidP="00C621A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21A9" w:rsidRPr="0064588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30.12.2021</w:t>
            </w:r>
            <w:r w:rsidR="00A14B36" w:rsidRPr="0064588B">
              <w:rPr>
                <w:rFonts w:ascii="Times New Roman" w:hAnsi="Times New Roman" w:cs="Times New Roman"/>
              </w:rPr>
              <w:t xml:space="preserve"> </w:t>
            </w:r>
            <w:r w:rsidR="00C621A9" w:rsidRPr="0064588B">
              <w:rPr>
                <w:rFonts w:ascii="Times New Roman" w:hAnsi="Times New Roman" w:cs="Times New Roman"/>
              </w:rPr>
              <w:t>№</w:t>
            </w:r>
            <w:r w:rsidR="007743EF" w:rsidRPr="006458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975-п</w:t>
            </w:r>
          </w:p>
          <w:p w14:paraId="43EC4AAE" w14:textId="77777777" w:rsidR="00C621A9" w:rsidRPr="0064588B" w:rsidRDefault="00C621A9" w:rsidP="001F07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43FA80" w14:textId="77777777" w:rsidR="00C621A9" w:rsidRPr="0064588B" w:rsidRDefault="00C621A9" w:rsidP="001F07A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C35DE78" w14:textId="64CDC2C2" w:rsidR="0064588B" w:rsidRPr="0064588B" w:rsidRDefault="0064588B" w:rsidP="0064588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88B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2"/>
        <w:gridCol w:w="854"/>
        <w:gridCol w:w="850"/>
        <w:gridCol w:w="851"/>
        <w:gridCol w:w="849"/>
        <w:gridCol w:w="853"/>
        <w:gridCol w:w="27"/>
        <w:gridCol w:w="823"/>
        <w:gridCol w:w="851"/>
        <w:gridCol w:w="1417"/>
      </w:tblGrid>
      <w:tr w:rsidR="0064588B" w:rsidRPr="0064588B" w14:paraId="66DBA64A" w14:textId="77777777" w:rsidTr="007A30DC">
        <w:trPr>
          <w:trHeight w:val="379"/>
        </w:trPr>
        <w:tc>
          <w:tcPr>
            <w:tcW w:w="566" w:type="dxa"/>
            <w:vMerge w:val="restart"/>
            <w:vAlign w:val="center"/>
          </w:tcPr>
          <w:p w14:paraId="32C9B73F" w14:textId="64290DDC" w:rsidR="0064588B" w:rsidRPr="0064588B" w:rsidRDefault="0064588B" w:rsidP="00A2722F">
            <w:pPr>
              <w:tabs>
                <w:tab w:val="left" w:pos="601"/>
              </w:tabs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  <w:vAlign w:val="center"/>
          </w:tcPr>
          <w:p w14:paraId="7F87C1D3" w14:textId="603ECC1B" w:rsidR="0064588B" w:rsidRPr="0064588B" w:rsidRDefault="0064588B" w:rsidP="00A2722F">
            <w:pPr>
              <w:tabs>
                <w:tab w:val="left" w:pos="459"/>
              </w:tabs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14:paraId="1623C8F8" w14:textId="77777777" w:rsidR="0064588B" w:rsidRPr="0064588B" w:rsidRDefault="0064588B" w:rsidP="00A2722F">
            <w:pPr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04" w:type="dxa"/>
            <w:gridSpan w:val="7"/>
            <w:tcBorders>
              <w:right w:val="single" w:sz="4" w:space="0" w:color="auto"/>
            </w:tcBorders>
          </w:tcPr>
          <w:p w14:paraId="75E19BBF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B20DD6E" w14:textId="7B942AAC" w:rsidR="0064588B" w:rsidRPr="0064588B" w:rsidRDefault="0064588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</w:tr>
      <w:tr w:rsidR="002C16C8" w:rsidRPr="0064588B" w14:paraId="765F4ADC" w14:textId="77777777" w:rsidTr="007A30DC">
        <w:trPr>
          <w:trHeight w:val="1379"/>
        </w:trPr>
        <w:tc>
          <w:tcPr>
            <w:tcW w:w="566" w:type="dxa"/>
            <w:vMerge/>
          </w:tcPr>
          <w:p w14:paraId="1387634A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14:paraId="4BF8D1C4" w14:textId="77777777" w:rsidR="0064588B" w:rsidRPr="0064588B" w:rsidRDefault="0064588B" w:rsidP="00A2722F">
            <w:pPr>
              <w:ind w:left="-25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14:paraId="23943BC6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8C5E02B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14:paraId="2A357EC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9" w:type="dxa"/>
            <w:vAlign w:val="center"/>
          </w:tcPr>
          <w:p w14:paraId="614E6C9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center"/>
          </w:tcPr>
          <w:p w14:paraId="18A9C3B1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14:paraId="43C50C0E" w14:textId="77777777" w:rsidR="0064588B" w:rsidRPr="0064588B" w:rsidRDefault="0064588B" w:rsidP="00A2722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6C5C1C" w14:textId="77777777" w:rsidR="0064588B" w:rsidRPr="0064588B" w:rsidRDefault="0064588B" w:rsidP="00A2722F">
            <w:pPr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4D169502" w14:textId="77777777" w:rsidR="0064588B" w:rsidRPr="0064588B" w:rsidRDefault="0064588B" w:rsidP="00A2722F">
            <w:pPr>
              <w:ind w:left="567"/>
              <w:rPr>
                <w:rFonts w:ascii="Times New Roman" w:hAnsi="Times New Roman" w:cs="Times New Roman"/>
              </w:rPr>
            </w:pPr>
          </w:p>
        </w:tc>
      </w:tr>
      <w:tr w:rsidR="0064588B" w:rsidRPr="0064588B" w14:paraId="41BD0CDC" w14:textId="77777777" w:rsidTr="007A30DC">
        <w:trPr>
          <w:trHeight w:val="20"/>
        </w:trPr>
        <w:tc>
          <w:tcPr>
            <w:tcW w:w="9923" w:type="dxa"/>
            <w:gridSpan w:val="11"/>
          </w:tcPr>
          <w:p w14:paraId="06CEAC85" w14:textId="77777777" w:rsidR="0064588B" w:rsidRPr="0064588B" w:rsidRDefault="0064588B" w:rsidP="002C0FD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64588B">
              <w:rPr>
                <w:rFonts w:ascii="Times New Roman" w:hAnsi="Times New Roman" w:cs="Times New Roman"/>
                <w:b/>
              </w:rPr>
              <w:t>Задача 3. Содействие трудоустройству безработных и ищущих работу граждан, в том числе на временные рабочие места</w:t>
            </w:r>
          </w:p>
        </w:tc>
      </w:tr>
      <w:tr w:rsidR="002C16C8" w:rsidRPr="0064588B" w14:paraId="685B94FF" w14:textId="77777777" w:rsidTr="007A30DC">
        <w:trPr>
          <w:trHeight w:val="20"/>
        </w:trPr>
        <w:tc>
          <w:tcPr>
            <w:tcW w:w="566" w:type="dxa"/>
          </w:tcPr>
          <w:p w14:paraId="0CA323A6" w14:textId="77777777" w:rsidR="0064588B" w:rsidRPr="0064588B" w:rsidRDefault="0064588B" w:rsidP="002C0FDB">
            <w:pPr>
              <w:spacing w:line="240" w:lineRule="auto"/>
              <w:ind w:left="-250"/>
              <w:rPr>
                <w:rFonts w:ascii="Times New Roman" w:hAnsi="Times New Roman" w:cs="Times New Roman"/>
              </w:rPr>
            </w:pPr>
          </w:p>
          <w:p w14:paraId="699B54F8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179ABE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982D09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048D14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A53E29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2" w:type="dxa"/>
          </w:tcPr>
          <w:p w14:paraId="3F4E9B83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Временное трудоустройство</w:t>
            </w:r>
            <w:r w:rsidRPr="0064588B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Pr="0064588B">
              <w:rPr>
                <w:rFonts w:ascii="Times New Roman" w:hAnsi="Times New Roman" w:cs="Times New Roman"/>
              </w:rPr>
              <w:t>есовершеннолетних граждан в свободное от учебы время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5B0CAA7" w14:textId="77777777" w:rsidR="0064588B" w:rsidRPr="0064588B" w:rsidRDefault="0064588B" w:rsidP="002C0FDB">
            <w:pPr>
              <w:spacing w:line="240" w:lineRule="auto"/>
              <w:ind w:left="-108" w:firstLine="67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Бюджет муниципального образования Аскизский район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5B4F3F" w14:textId="7D9E7762" w:rsidR="0064588B" w:rsidRPr="0064588B" w:rsidRDefault="002C0FD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588B" w:rsidRPr="006458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FBF0EB" w14:textId="77777777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14:paraId="5B56105B" w14:textId="77777777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5A9D" w14:textId="77777777" w:rsidR="0064588B" w:rsidRPr="0064588B" w:rsidRDefault="0064588B" w:rsidP="002C0FDB">
            <w:pPr>
              <w:spacing w:line="240" w:lineRule="auto"/>
              <w:ind w:left="56"/>
              <w:jc w:val="right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6ED90" w14:textId="77777777" w:rsidR="0064588B" w:rsidRPr="0064588B" w:rsidRDefault="0064588B" w:rsidP="002C0FD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6D73" w14:textId="77777777" w:rsidR="0064588B" w:rsidRPr="0064588B" w:rsidRDefault="0064588B" w:rsidP="002C0FDB">
            <w:pPr>
              <w:spacing w:line="240" w:lineRule="auto"/>
              <w:ind w:right="-164"/>
              <w:jc w:val="center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617C133" w14:textId="77777777" w:rsidR="0064588B" w:rsidRPr="0064588B" w:rsidRDefault="0064588B" w:rsidP="002C0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88B">
              <w:rPr>
                <w:rFonts w:ascii="Times New Roman" w:hAnsi="Times New Roman" w:cs="Times New Roman"/>
              </w:rPr>
              <w:t>Администрация, отдел по Аскизскому району ГКУ РХ ЦЗН (по согласованию), Управление образования Администрации района</w:t>
            </w:r>
          </w:p>
        </w:tc>
      </w:tr>
      <w:tr w:rsidR="002C16C8" w:rsidRPr="002C16C8" w14:paraId="29E1F5C0" w14:textId="77777777" w:rsidTr="007A30DC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14:paraId="1C6FE1D1" w14:textId="77777777" w:rsidR="0064588B" w:rsidRPr="002C16C8" w:rsidRDefault="0064588B" w:rsidP="002C0FDB">
            <w:pPr>
              <w:spacing w:line="240" w:lineRule="auto"/>
              <w:ind w:left="-25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B36C6FA" w14:textId="77777777" w:rsidR="0064588B" w:rsidRPr="002C16C8" w:rsidRDefault="0064588B" w:rsidP="002C0F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F7C1333" w14:textId="77777777" w:rsidR="0064588B" w:rsidRPr="002C16C8" w:rsidRDefault="0064588B" w:rsidP="002C0FDB">
            <w:pPr>
              <w:spacing w:line="240" w:lineRule="auto"/>
              <w:ind w:left="5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F97613" w14:textId="7849D4DA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</w:t>
            </w:r>
            <w:r w:rsidR="002C0FDB" w:rsidRPr="002C16C8">
              <w:rPr>
                <w:rFonts w:ascii="Times New Roman" w:hAnsi="Times New Roman" w:cs="Times New Roman"/>
                <w:bCs/>
              </w:rPr>
              <w:t>0</w:t>
            </w:r>
            <w:r w:rsidRPr="002C16C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339BFB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14:paraId="0CF3C74D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3A6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DBA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D51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6C8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C79709D" w14:textId="77777777" w:rsidR="0064588B" w:rsidRPr="002C16C8" w:rsidRDefault="0064588B" w:rsidP="002C0F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C9DA1DD" w14:textId="77777777" w:rsidR="0064588B" w:rsidRPr="0064588B" w:rsidRDefault="0064588B" w:rsidP="0064588B">
      <w:pPr>
        <w:ind w:right="-285"/>
        <w:rPr>
          <w:rFonts w:ascii="Times New Roman" w:hAnsi="Times New Roman" w:cs="Times New Roman"/>
          <w:b/>
          <w:sz w:val="26"/>
          <w:szCs w:val="26"/>
        </w:rPr>
      </w:pPr>
    </w:p>
    <w:p w14:paraId="1EB64EB6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2F6537D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EEDC52A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2B1C589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F3D41D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1D30FB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ECDBDB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0BB561F" w14:textId="77777777" w:rsidR="003D7ACD" w:rsidRPr="0064588B" w:rsidRDefault="003D7ACD" w:rsidP="001F07AB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ACD" w:rsidRPr="0064588B" w:rsidSect="004772F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C4C"/>
    <w:multiLevelType w:val="hybridMultilevel"/>
    <w:tmpl w:val="AD7C0096"/>
    <w:lvl w:ilvl="0" w:tplc="B776E1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B09FE"/>
    <w:multiLevelType w:val="hybridMultilevel"/>
    <w:tmpl w:val="E14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DC8"/>
    <w:multiLevelType w:val="hybridMultilevel"/>
    <w:tmpl w:val="B816A54E"/>
    <w:lvl w:ilvl="0" w:tplc="EC52B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3FC6"/>
    <w:multiLevelType w:val="hybridMultilevel"/>
    <w:tmpl w:val="8AE4E7E4"/>
    <w:lvl w:ilvl="0" w:tplc="1442A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36F34"/>
    <w:multiLevelType w:val="hybridMultilevel"/>
    <w:tmpl w:val="7BA4E014"/>
    <w:lvl w:ilvl="0" w:tplc="7976470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F83DC8"/>
    <w:multiLevelType w:val="hybridMultilevel"/>
    <w:tmpl w:val="8A5421D0"/>
    <w:lvl w:ilvl="0" w:tplc="174C1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4454796">
    <w:abstractNumId w:val="4"/>
  </w:num>
  <w:num w:numId="2" w16cid:durableId="198009046">
    <w:abstractNumId w:val="5"/>
  </w:num>
  <w:num w:numId="3" w16cid:durableId="500775862">
    <w:abstractNumId w:val="3"/>
  </w:num>
  <w:num w:numId="4" w16cid:durableId="1657027222">
    <w:abstractNumId w:val="0"/>
  </w:num>
  <w:num w:numId="5" w16cid:durableId="681662954">
    <w:abstractNumId w:val="1"/>
  </w:num>
  <w:num w:numId="6" w16cid:durableId="1597664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AB"/>
    <w:rsid w:val="00011EBD"/>
    <w:rsid w:val="001F07AB"/>
    <w:rsid w:val="002C0FDB"/>
    <w:rsid w:val="002C16C8"/>
    <w:rsid w:val="00340891"/>
    <w:rsid w:val="003C071C"/>
    <w:rsid w:val="003D7ACD"/>
    <w:rsid w:val="00466327"/>
    <w:rsid w:val="004772F9"/>
    <w:rsid w:val="00560B04"/>
    <w:rsid w:val="00627AAB"/>
    <w:rsid w:val="0064588B"/>
    <w:rsid w:val="006829A9"/>
    <w:rsid w:val="006E57F1"/>
    <w:rsid w:val="007510E4"/>
    <w:rsid w:val="007743EF"/>
    <w:rsid w:val="00787D58"/>
    <w:rsid w:val="007A30DC"/>
    <w:rsid w:val="008D1F1E"/>
    <w:rsid w:val="00914C8A"/>
    <w:rsid w:val="0093708A"/>
    <w:rsid w:val="009439F7"/>
    <w:rsid w:val="009C7602"/>
    <w:rsid w:val="00A14B36"/>
    <w:rsid w:val="00A350B7"/>
    <w:rsid w:val="00A4113D"/>
    <w:rsid w:val="00B11C56"/>
    <w:rsid w:val="00C346A3"/>
    <w:rsid w:val="00C621A9"/>
    <w:rsid w:val="00D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9CC8"/>
  <w15:docId w15:val="{37E28B5B-A972-4F57-A512-B6DFAFB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7AB"/>
    <w:pPr>
      <w:ind w:left="720"/>
      <w:contextualSpacing/>
    </w:pPr>
  </w:style>
  <w:style w:type="table" w:styleId="a6">
    <w:name w:val="Table Grid"/>
    <w:basedOn w:val="a1"/>
    <w:uiPriority w:val="59"/>
    <w:rsid w:val="00C62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Баинова Н.С</cp:lastModifiedBy>
  <cp:revision>12</cp:revision>
  <cp:lastPrinted>2022-04-25T04:51:00Z</cp:lastPrinted>
  <dcterms:created xsi:type="dcterms:W3CDTF">2020-02-03T09:01:00Z</dcterms:created>
  <dcterms:modified xsi:type="dcterms:W3CDTF">2022-04-25T04:51:00Z</dcterms:modified>
</cp:coreProperties>
</file>