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279"/>
        <w:gridCol w:w="1024"/>
        <w:gridCol w:w="2638"/>
        <w:gridCol w:w="815"/>
        <w:gridCol w:w="279"/>
        <w:gridCol w:w="4889"/>
        <w:gridCol w:w="279"/>
      </w:tblGrid>
      <w:tr w:rsidR="000A4E92" w:rsidRPr="000A4E92" w14:paraId="10095C35" w14:textId="77777777" w:rsidTr="000A4E92">
        <w:trPr>
          <w:trHeight w:val="1092"/>
          <w:tblCellSpacing w:w="0" w:type="dxa"/>
        </w:trPr>
        <w:tc>
          <w:tcPr>
            <w:tcW w:w="39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D9BC7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2EBDFC7B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498BD6B2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 </w:t>
            </w:r>
          </w:p>
          <w:p w14:paraId="14B8469B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956E9" w14:textId="29176CAD" w:rsidR="000A4E92" w:rsidRPr="000A4E92" w:rsidRDefault="000A4E92" w:rsidP="000A4E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1384513F" wp14:editId="60C9643D">
                  <wp:extent cx="57150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82819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2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71FE0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508E9137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0865D7B5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4610DD5F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0A4E92" w:rsidRPr="000A4E92" w14:paraId="6A90F18C" w14:textId="77777777" w:rsidTr="000A4E92">
        <w:trPr>
          <w:tblCellSpacing w:w="0" w:type="dxa"/>
        </w:trPr>
        <w:tc>
          <w:tcPr>
            <w:tcW w:w="32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16CC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7D22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D833FD8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F3507AD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ind w:left="-13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3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5941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A4E92" w:rsidRPr="000A4E92" w14:paraId="73B263A0" w14:textId="77777777" w:rsidTr="000A4E92">
        <w:trPr>
          <w:trHeight w:val="738"/>
          <w:tblCellSpacing w:w="0" w:type="dxa"/>
        </w:trPr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6704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796FF884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08.11.2016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C7A7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B013A7E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3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D208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DDF6A14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                       № 1079-п 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F54DB2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A4E92" w:rsidRPr="000A4E92" w14:paraId="770067A8" w14:textId="77777777" w:rsidTr="000A4E92">
        <w:trPr>
          <w:tblCellSpacing w:w="0" w:type="dxa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A4F9A6" w14:textId="77777777" w:rsidR="000A4E92" w:rsidRPr="000A4E92" w:rsidRDefault="000A4E92" w:rsidP="000A4E9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0A06FB" w14:textId="77777777" w:rsidR="000A4E92" w:rsidRPr="000A4E92" w:rsidRDefault="000A4E92" w:rsidP="000A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AB56E" w14:textId="77777777" w:rsidR="000A4E92" w:rsidRPr="000A4E92" w:rsidRDefault="000A4E92" w:rsidP="000A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CF2C87" w14:textId="77777777" w:rsidR="000A4E92" w:rsidRPr="000A4E92" w:rsidRDefault="000A4E92" w:rsidP="000A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EC22A4" w14:textId="77777777" w:rsidR="000A4E92" w:rsidRPr="000A4E92" w:rsidRDefault="000A4E92" w:rsidP="000A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9C120" w14:textId="77777777" w:rsidR="000A4E92" w:rsidRPr="000A4E92" w:rsidRDefault="000A4E92" w:rsidP="000A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72B068" w14:textId="77777777" w:rsidR="000A4E92" w:rsidRPr="000A4E92" w:rsidRDefault="000A4E92" w:rsidP="000A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66012" w14:textId="77777777" w:rsidR="000A4E92" w:rsidRPr="000A4E92" w:rsidRDefault="000A4E92" w:rsidP="000A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957F0E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33383300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утверждении Муниципальной программы</w:t>
      </w:r>
    </w:p>
    <w:p w14:paraId="0E094498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«Противодействие коррупции в муниципальном</w:t>
      </w:r>
    </w:p>
    <w:p w14:paraId="14993A89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образовании Аскизский район на 2017-2020 годы»</w:t>
      </w:r>
    </w:p>
    <w:p w14:paraId="55675FE7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9D6FB5A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В целях формирования системы неотложных мер по созданию и развитию правовых и организационно-управленческих антикоррупционных механизмов, руководствуясь ст. 8 Закона Республики Хакасия от 04.05.2009г. № 28-ЗРХ «О противодействии коррупции в Республике Хакасия», в  соответствии  с постановлением администрации Аскизского района Республики Хакасия от 02.09.2015  №1036 «Об утверждении Порядка разработки, утверждения, реализации и оценки эффективности муниципальных программ  муниципального образования Аскизский  район  Республики Хакасия», руководствуясь ст.ст. 35, 40 Устава муниципального образования Аскизский район от 20.12.2005г.,</w:t>
      </w: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</w:t>
      </w: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:</w:t>
      </w:r>
    </w:p>
    <w:p w14:paraId="4775B51D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09B1F879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прилагаемую Муниципальную программу «Противодействие коррупции в муниципальном образовании Аскизский район на 2017-2020 годы».</w:t>
      </w:r>
    </w:p>
    <w:p w14:paraId="0B95F2C2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Признать  утратившим силу постановление администрации Аскизского района от 22.11.2013 года  №1798-п  «Об утверждении муниципальной программы «Противодействие коррупции в муниципальном образовании Аскизский район на 2014-2016  годы» с 01.01.2017 года.</w:t>
      </w:r>
    </w:p>
    <w:p w14:paraId="128EA3D1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Направить настоящее постановление для опубликования в газете «Аскизский труженик» и разместить на официальном сайте Администрации Аскизского района Республики Хакасия.</w:t>
      </w:r>
    </w:p>
    <w:p w14:paraId="052F4A44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240D52B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C3E8A85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   А.В. Челтыгмашев</w:t>
      </w:r>
    </w:p>
    <w:p w14:paraId="5654D720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FCDCA0C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4CCFA56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6AC9620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6081E25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0794716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7A8E213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4F5A686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F0268A8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A759FD0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Утверждена</w:t>
      </w:r>
    </w:p>
    <w:p w14:paraId="3D80E3E7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постановлением Администрации Аскизского района</w:t>
      </w:r>
    </w:p>
    <w:p w14:paraId="14B3D9A1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</w:t>
      </w:r>
    </w:p>
    <w:p w14:paraId="52B0BE9E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 08.11.2016   № 1079-п  </w:t>
      </w:r>
    </w:p>
    <w:p w14:paraId="618D9807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100E1C36" w14:textId="77777777" w:rsidR="000A4E92" w:rsidRPr="000A4E92" w:rsidRDefault="000A4E92" w:rsidP="000A4E92">
      <w:pPr>
        <w:shd w:val="clear" w:color="auto" w:fill="FFFFFF"/>
        <w:spacing w:after="0" w:line="240" w:lineRule="auto"/>
        <w:ind w:left="57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Arial" w:eastAsia="Times New Roman" w:hAnsi="Arial" w:cs="Arial"/>
          <w:color w:val="052635"/>
          <w:sz w:val="17"/>
          <w:szCs w:val="17"/>
          <w:lang w:eastAsia="ru-RU"/>
        </w:rPr>
        <w:t> </w:t>
      </w:r>
    </w:p>
    <w:p w14:paraId="085D0B07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МУНИЦИПАЛЬНАЯ ПРОГРАММА</w:t>
      </w:r>
    </w:p>
    <w:p w14:paraId="747CC2FD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«Противодействие коррупции в муниципальном</w:t>
      </w:r>
    </w:p>
    <w:p w14:paraId="71514DA2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образовании Аскизский район на 2017-2020 годы»</w:t>
      </w:r>
    </w:p>
    <w:p w14:paraId="571C2514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DC75963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ПАСПОРТ</w:t>
      </w:r>
    </w:p>
    <w:p w14:paraId="13BD251A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7267"/>
      </w:tblGrid>
      <w:tr w:rsidR="000A4E92" w:rsidRPr="000A4E92" w14:paraId="6C711ECB" w14:textId="77777777" w:rsidTr="000A4E92"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50CEB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4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D6F3C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0A4E92" w:rsidRPr="000A4E92" w14:paraId="077AC6A0" w14:textId="77777777" w:rsidTr="000A4E92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75552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Соисполнители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510320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Структурные подразделения администрации Аскизского района Республики Хакасия.</w:t>
            </w:r>
          </w:p>
          <w:p w14:paraId="1CF1E8C0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A4E92" w:rsidRPr="000A4E92" w14:paraId="4ACCE055" w14:textId="77777777" w:rsidTr="000A4E92">
        <w:trPr>
          <w:trHeight w:val="469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2966F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Подпрограммы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F1DD8B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0A4E92" w:rsidRPr="000A4E92" w14:paraId="5CC71207" w14:textId="77777777" w:rsidTr="000A4E92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6F79E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Цель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640F6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Снижение уровня коррупции, ее влияния на деятельность органов местного самоуправления, на повседневную жизнь граждан; обеспечение защиты прав и законных интересов граждан, общества и государства от угроз, связанных с коррупцией</w:t>
            </w:r>
          </w:p>
        </w:tc>
      </w:tr>
      <w:tr w:rsidR="000A4E92" w:rsidRPr="000A4E92" w14:paraId="5A3E0C1D" w14:textId="77777777" w:rsidTr="000A4E92">
        <w:trPr>
          <w:trHeight w:val="1217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B8FA0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Задачи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91DB58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Правовое обеспечение противодействия коррупции;</w:t>
            </w:r>
          </w:p>
          <w:p w14:paraId="7098A039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внедрение антикоррупционных механизмов в систему кадровой работы совершенствование системы муниципальной собственностью и предоставления  муниципальных услуг;                        </w:t>
            </w:r>
          </w:p>
          <w:p w14:paraId="2A47A212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усиление контроля за использованием бюджетных  средств;                                       </w:t>
            </w:r>
          </w:p>
          <w:p w14:paraId="19214DA8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организация взаимодействия с общественными организациями, средствами массовой информации, населением муниципального образования Аскизский район</w:t>
            </w:r>
          </w:p>
          <w:p w14:paraId="2DACD397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0A4E92" w:rsidRPr="000A4E92" w14:paraId="16EA24C0" w14:textId="77777777" w:rsidTr="000A4E92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3A096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144B20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Отсутствие числа выявленных коррупционных   правонарушений со стороны должностных лиц органов местного самоуправления муниципального образования Аскизский район;             </w:t>
            </w:r>
          </w:p>
          <w:p w14:paraId="0B92B9AF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граждан и организаций, сталкивающихся с проявлениями коррупции.</w:t>
            </w:r>
          </w:p>
        </w:tc>
      </w:tr>
      <w:tr w:rsidR="000A4E92" w:rsidRPr="000A4E92" w14:paraId="56CC5527" w14:textId="77777777" w:rsidTr="000A4E92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9099BD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Этапы и сроки  реализации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6C625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2017-2020 годы. Этапов нет</w:t>
            </w:r>
          </w:p>
        </w:tc>
      </w:tr>
      <w:tr w:rsidR="000A4E92" w:rsidRPr="000A4E92" w14:paraId="25610C72" w14:textId="77777777" w:rsidTr="000A4E92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EB9F98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566FAC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Специальное финансирование Программы не предусмотрено. Расходы на проведение мероприятий будут осуществляться за счет средств, выделяемых на финансирование основной деятельности исполнителей   </w:t>
            </w:r>
          </w:p>
          <w:p w14:paraId="0006F13B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A4E92" w:rsidRPr="000A4E92" w14:paraId="74BAF399" w14:textId="77777777" w:rsidTr="000A4E92"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274B1C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91C2E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Снижение уровня коррупции при исполнении муниципальных функций и предоставлении  муниципальных услуг органами местного  самоуправления муниципального образования Аскизский район;</w:t>
            </w:r>
          </w:p>
          <w:p w14:paraId="163AF498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- повышение качества и доступности муниципальных услуг;                                         - уменьшение издержек бизнеса на преодоление административных барьеров;                   </w:t>
            </w:r>
          </w:p>
          <w:p w14:paraId="6EC62390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-укрепление доверия граждан к деятельности  органов местного самоуправления            </w:t>
            </w:r>
          </w:p>
          <w:p w14:paraId="424F3BEE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14:paraId="43202221" w14:textId="77777777" w:rsidR="000A4E92" w:rsidRPr="000A4E92" w:rsidRDefault="000A4E92" w:rsidP="000A4E92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42CA150B" w14:textId="77777777" w:rsidR="000A4E92" w:rsidRPr="000A4E92" w:rsidRDefault="000A4E92" w:rsidP="000A4E92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5D9624A8" w14:textId="77777777" w:rsidR="000A4E92" w:rsidRPr="000A4E92" w:rsidRDefault="000A4E92" w:rsidP="000A4E92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64091CD1" w14:textId="77777777" w:rsidR="000A4E92" w:rsidRPr="000A4E92" w:rsidRDefault="000A4E92" w:rsidP="000A4E92">
      <w:pPr>
        <w:shd w:val="clear" w:color="auto" w:fill="FFFFFF"/>
        <w:spacing w:before="100" w:beforeAutospacing="1" w:after="12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1. Общая характеристика</w:t>
      </w:r>
    </w:p>
    <w:p w14:paraId="4CA36B52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Коррупция представляет собой серьезную угрозу функционированию публичной власти на основе права и закона, верховенству закона и подрывает доверие населения к власти, существенно замедляет экономическое развитие субъектов Российской Федерации.</w:t>
      </w:r>
    </w:p>
    <w:p w14:paraId="34590A1F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Внедрение административных регламентов исполнения муниципальных функций (предоставления муниципальных услуг) существенно сужает возможности усмотрения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 и других документов. В то же время масштаб коррупции в настоящее время требует принятия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14:paraId="56E61F3A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Антикоррупционная политика на местном уровне представляет собой целенаправленную деятельность органов местного самоуправления по устранению причин и условий, порождающих коррупцию, важной составной частью которой является настоящая Программа.</w:t>
      </w:r>
    </w:p>
    <w:p w14:paraId="5548D759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В администрации Аскизского района принято более 10-ти муниципальных правовых актов в сфере противодействия коррупции. Проводится антикоррупционная пропаганда, мониторинг коррупции. Организован прием сообщений граждан, в том числе по фактам коррупционных проявлений, по "телефону доверия".</w:t>
      </w:r>
    </w:p>
    <w:p w14:paraId="667A6505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Программа разработана во исполнение </w:t>
      </w:r>
      <w:hyperlink r:id="rId5" w:history="1">
        <w:r w:rsidRPr="000A4E92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статьи 8</w:t>
        </w:r>
      </w:hyperlink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Закона Республики Хакасия от 04.05.2009 N 28-ЗРХ "О противодействии коррупции в Республике Хакасия".</w:t>
      </w:r>
    </w:p>
    <w:p w14:paraId="00825C0B" w14:textId="77777777" w:rsidR="000A4E92" w:rsidRPr="000A4E92" w:rsidRDefault="000A4E92" w:rsidP="000A4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411C2B4" w14:textId="77777777" w:rsidR="000A4E92" w:rsidRPr="000A4E92" w:rsidRDefault="000A4E92" w:rsidP="000A4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2. Цели и задачи</w:t>
      </w:r>
    </w:p>
    <w:p w14:paraId="5867296A" w14:textId="77777777" w:rsidR="000A4E92" w:rsidRPr="000A4E92" w:rsidRDefault="000A4E92" w:rsidP="000A4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 xml:space="preserve"> Цель программы: </w:t>
      </w:r>
    </w:p>
    <w:p w14:paraId="08ACAB6E" w14:textId="77777777" w:rsidR="000A4E92" w:rsidRPr="000A4E92" w:rsidRDefault="000A4E92" w:rsidP="000A4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Снижение уровня коррупции, ее влияния на деятельность органов местного самоуправления, на повседневную жизнь граждан; обеспечение защиты прав и законных интересов граждан, общества и государства от угроз, связанных с коррупцией.</w:t>
      </w:r>
    </w:p>
    <w:p w14:paraId="63394392" w14:textId="77777777" w:rsidR="000A4E92" w:rsidRPr="000A4E92" w:rsidRDefault="000A4E92" w:rsidP="000A4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Задачи программы:</w:t>
      </w:r>
    </w:p>
    <w:p w14:paraId="26E2231D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Правовое обеспечение противодействия коррупции;</w:t>
      </w:r>
    </w:p>
    <w:p w14:paraId="4C69D8AA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внедрение антикоррупционных механизмов в систему кадровой работы, совершенствование системы муниципальной собственностью и предоставления  муниципальных услуг;                        </w:t>
      </w:r>
    </w:p>
    <w:p w14:paraId="13A9D664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усиление контроля за использованием бюджетных  средств;                                      </w:t>
      </w:r>
    </w:p>
    <w:p w14:paraId="75926BA1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организация взаимодействия с общественными организациями, средствами массовой информации, населением муниципального образования Аскизский район.</w:t>
      </w:r>
    </w:p>
    <w:p w14:paraId="0D37ED43" w14:textId="77777777" w:rsidR="000A4E92" w:rsidRPr="000A4E92" w:rsidRDefault="000A4E92" w:rsidP="000A4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3595DADD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3. Сроки и этапы реализации программы</w:t>
      </w:r>
    </w:p>
    <w:p w14:paraId="50FA1A9D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 </w:t>
      </w:r>
    </w:p>
    <w:p w14:paraId="25DBDA12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Срок реализации муниципальной программы: 2014-2016 годы. Этапов нет.</w:t>
      </w:r>
    </w:p>
    <w:p w14:paraId="7E49A0A1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69A43440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4. Перечень программных мероприятий</w:t>
      </w:r>
    </w:p>
    <w:p w14:paraId="5B756D84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949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549"/>
        <w:gridCol w:w="2125"/>
        <w:gridCol w:w="1276"/>
      </w:tblGrid>
      <w:tr w:rsidR="000A4E92" w:rsidRPr="000A4E92" w14:paraId="1253D2CD" w14:textId="77777777" w:rsidTr="000A4E92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3ADE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2F4A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FF27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Исполнители программ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D49C5" w14:textId="77777777" w:rsidR="000A4E92" w:rsidRPr="000A4E92" w:rsidRDefault="000A4E92" w:rsidP="000A4E92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Срок исполнения</w:t>
            </w:r>
          </w:p>
        </w:tc>
      </w:tr>
      <w:tr w:rsidR="000A4E92" w:rsidRPr="000A4E92" w14:paraId="56EC51FB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B9D8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7639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1.Правовое обеспечение противодействия коррупции           </w:t>
            </w:r>
          </w:p>
        </w:tc>
      </w:tr>
      <w:tr w:rsidR="000A4E92" w:rsidRPr="000A4E92" w14:paraId="60663757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EBE4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5E46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ind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Подготовка изменений в действующие нормативные   года акты Администрации  Аскизского района Республики Хакасия по совершенствованию   правового регулирования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721B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Юридический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4502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6929F964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E7BC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FD0C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Обобщение результатов  проверок, проведенных в органах местного   самоуправления (о примененииантикоррупци-онныхмеханизмов в системе кадровой работы, обантикор-рупционных мерах,  принимаемых в сфереиспользования муниципального имущества ив сфере реализации бюджетной политики)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33A8D3" w14:textId="77777777" w:rsidR="000A4E92" w:rsidRPr="000A4E92" w:rsidRDefault="000A4E92" w:rsidP="000A4E9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07D0C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2C79D10B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6ED6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5C4BB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антикоррупционной</w:t>
            </w:r>
          </w:p>
          <w:p w14:paraId="6B293497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экспертизы нормативныхправовых актов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6C09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Юридический отдел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44D65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754CB482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530F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4BE7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2. Внедрение антикоррупционных механизмов в систему кадровой работы  </w:t>
            </w:r>
          </w:p>
        </w:tc>
      </w:tr>
      <w:tr w:rsidR="000A4E92" w:rsidRPr="000A4E92" w14:paraId="4977C76A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5C608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DC79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ind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и проведение   проверок соблюдения муниципальными служащими     обязанностей, запретов и ограничений, установленных   действующим  законодательством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F74E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Совет по противодействию коррупции в сферах деятельности органов местного самоуправления муниципального образования Аскизский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5402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63BFF839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FC8F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C5A0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проверок  достоверности персональных данных, подлинности   документов об образовании, сведений о доходах, имущественного характера ииных сведений,представляемых гражданами при приеме на муниципальную службу    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7680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Кадровые службы  органов местного самоуправления Аскизского района, кадровые службы отраслевых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ACB23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7D91960A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7BF2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D991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Проверка достоверностисведений о доходах,имуществе и обязательствах    имущественного характера,   представляемых муниципальными служащими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9C63AD" w14:textId="77777777" w:rsidR="000A4E92" w:rsidRPr="000A4E92" w:rsidRDefault="000A4E92" w:rsidP="000A4E9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88B7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4C2681B6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5FB5D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F0D6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деятельности комиссии по соблюдению требований к служебному поведению муниципальных   служащих и урегулированию конфликта интересов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3BF13E" w14:textId="77777777" w:rsidR="000A4E92" w:rsidRPr="000A4E92" w:rsidRDefault="000A4E92" w:rsidP="000A4E9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DDDE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65EADCC0" w14:textId="77777777" w:rsidTr="000A4E92">
        <w:tc>
          <w:tcPr>
            <w:tcW w:w="94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0AD1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 Предоставление муниципальных услуг и управление муниципальной      собственностью</w:t>
            </w:r>
          </w:p>
        </w:tc>
      </w:tr>
      <w:tr w:rsidR="000A4E92" w:rsidRPr="000A4E92" w14:paraId="392253E6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9015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69C5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Соблюдение административных регламентов предоставления муниципальных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7306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Хакасия, отраслевые органы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7974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345C4326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62A9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3.2.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F1DF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и проведение  ведомственных проверок  целевого использования  муниципального имущества, переданного в аренду,  хозяйственное ведение и оперативное управление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B0E2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Комитет по правлению муниципальным имуществом администрации Аскизского района Республики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A2C5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64F92D50" w14:textId="77777777" w:rsidTr="000A4E92">
        <w:tc>
          <w:tcPr>
            <w:tcW w:w="94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CBA4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4. Усиление контроля за использованием бюджетных сред</w:t>
            </w:r>
          </w:p>
        </w:tc>
      </w:tr>
      <w:tr w:rsidR="000A4E92" w:rsidRPr="000A4E92" w14:paraId="152DCAF2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54FE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6292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Осуществление контроля за размещением и исполнением муниципальных заказов на поставку товаров, выполнение работ, оказаниеуслуг для муниципальных нужд.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7420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 Республики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B77B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6457B200" w14:textId="77777777" w:rsidTr="000A4E92">
        <w:tc>
          <w:tcPr>
            <w:tcW w:w="94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50B3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5. Организация взаимодействия с общественными организациями, средствами массовой информации и населением</w:t>
            </w:r>
          </w:p>
        </w:tc>
      </w:tr>
      <w:tr w:rsidR="000A4E92" w:rsidRPr="000A4E92" w14:paraId="6C40F117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9513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5.1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C309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Освещение в средствах  массовой информации фактов  коррупционных проявлений иреагирование на них органов местного самоуправления (сбор, подготовка информации и размещение в СМИ и на  официальном сайте)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EE8A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Юридический отдел администрации Аскизского района Республики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D56F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034384B6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039B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5.2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1BB7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Проведение служебных проверок по заявлениям,  обраще-ниям граждан и  организаций на действия муниципальных служащих, </w:t>
            </w: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руководителей  подведомственных  организаций, принятие мер по привлечению виновных к ответственности         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FD1E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lastRenderedPageBreak/>
              <w:t>Администрация Аскизского района</w:t>
            </w:r>
          </w:p>
          <w:p w14:paraId="1937463C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E3992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79004018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F888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5.3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5F03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Информирование жителей муниципального образованиячерез средства массовой информации и официальныйсайт Администрации муниципального образования Аскизский район в сети Интернет о результатах  проводимой в образовании Аскизский район антикоррупционной политики в целях формирования нетерпимого отношения к проявлению коррупции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7ECC42" w14:textId="77777777" w:rsidR="000A4E92" w:rsidRPr="000A4E92" w:rsidRDefault="000A4E92" w:rsidP="000A4E92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D579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  <w:tr w:rsidR="000A4E92" w:rsidRPr="000A4E92" w14:paraId="70D33460" w14:textId="77777777" w:rsidTr="000A4E92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E151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98FF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работы  телефона доверия для обращения граждан, должностных лиц о фактах  коррупции со стороны  должностных лиц органов  местногосамоуправления,регулярное доведение до сведения граждан информации о телефоне  доверия через СМИ и   официальный сайт (не реже 1 раза в квартал)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4DCC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</w:t>
            </w:r>
          </w:p>
          <w:p w14:paraId="321A58D0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E4E7" w14:textId="77777777" w:rsidR="000A4E92" w:rsidRPr="000A4E92" w:rsidRDefault="000A4E92" w:rsidP="000A4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4E92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</w:t>
            </w:r>
          </w:p>
        </w:tc>
      </w:tr>
    </w:tbl>
    <w:p w14:paraId="718D4B7F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4963475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16746F2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2196E9C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 Обоснование ресурсного обеспечения</w:t>
      </w:r>
    </w:p>
    <w:p w14:paraId="74B50F17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110DCF0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Специальное финансирование Программы не предусмотрено. Расходы на проведение мероприятий будут осуществляться за счет средств, выделяемых на финансирование основной деятельности исполнителей.</w:t>
      </w:r>
    </w:p>
    <w:p w14:paraId="5EF8DF7E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567"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CA2CBBA" w14:textId="77777777" w:rsidR="000A4E92" w:rsidRPr="000A4E92" w:rsidRDefault="000A4E92" w:rsidP="000A4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40"/>
        <w:jc w:val="center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C6E6813" w14:textId="77777777" w:rsidR="000A4E92" w:rsidRPr="000A4E92" w:rsidRDefault="000A4E92" w:rsidP="000A4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40"/>
        <w:jc w:val="center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29B8203" w14:textId="77777777" w:rsidR="000A4E92" w:rsidRPr="000A4E92" w:rsidRDefault="000A4E92" w:rsidP="000A4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40"/>
        <w:jc w:val="center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6. Перечень целевых показателей</w:t>
      </w:r>
    </w:p>
    <w:p w14:paraId="72D77026" w14:textId="77777777" w:rsidR="000A4E92" w:rsidRPr="000A4E92" w:rsidRDefault="000A4E92" w:rsidP="000A4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40"/>
        <w:jc w:val="center"/>
        <w:rPr>
          <w:rFonts w:ascii="Courier New" w:eastAsia="Times New Roman" w:hAnsi="Courier New" w:cs="Courier New"/>
          <w:color w:val="052635"/>
          <w:sz w:val="14"/>
          <w:szCs w:val="14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DF65173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Для проведения оценки эффективности реализации Программы будет рассматриваться достижение следующих плановых показателей:</w:t>
      </w:r>
    </w:p>
    <w:p w14:paraId="7D9F7520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Отсутствие числа выявленных коррупционных   правонарушений со стороны должностных лиц органов местного самоуправления муниципального образования Аскизский район;   </w:t>
      </w:r>
    </w:p>
    <w:p w14:paraId="695D5059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Снижение доли граждан и организаций, сталкивающихся с проявлениями коррупции.</w:t>
      </w:r>
    </w:p>
    <w:p w14:paraId="3BE04CC2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6ED93EE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7. Управление и контроль</w:t>
      </w:r>
    </w:p>
    <w:p w14:paraId="0350E90E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2097E86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Заказчик Программы в ходе ее реализации взаимодействует с органами исполнительной власти Республики Хакасия, органами местного самоуправления поселений на территории Аскизского района в целях эффективного выполнения мероприятий Программы в полном объеме.</w:t>
      </w:r>
    </w:p>
    <w:p w14:paraId="5147BC9D" w14:textId="77777777" w:rsidR="000A4E92" w:rsidRPr="000A4E92" w:rsidRDefault="000A4E92" w:rsidP="000A4E9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реализации мероприятий Программы осуществляет координатор Программы.</w:t>
      </w:r>
    </w:p>
    <w:p w14:paraId="481BAD06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t>Контроль реализации Программы осуществляется Заказчиком путём мониторинга выполнения программных мероприятий.</w:t>
      </w:r>
    </w:p>
    <w:p w14:paraId="68C99EC9" w14:textId="77777777" w:rsidR="000A4E92" w:rsidRPr="000A4E92" w:rsidRDefault="000A4E92" w:rsidP="000A4E92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9DD7C88" w14:textId="77777777" w:rsidR="000A4E92" w:rsidRPr="000A4E92" w:rsidRDefault="000A4E92" w:rsidP="000A4E92">
      <w:pPr>
        <w:shd w:val="clear" w:color="auto" w:fill="FFFFFF"/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8. Оценка эффективности</w:t>
      </w:r>
    </w:p>
    <w:p w14:paraId="60FF3C61" w14:textId="77777777" w:rsidR="000A4E92" w:rsidRPr="000A4E92" w:rsidRDefault="000A4E92" w:rsidP="000A4E92">
      <w:pPr>
        <w:shd w:val="clear" w:color="auto" w:fill="FFFFFF"/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ABC4050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  <w:lastRenderedPageBreak/>
        <w:t>Оценка эффективности Программы осуществляется по следующим показателям:</w:t>
      </w:r>
    </w:p>
    <w:p w14:paraId="62FC0631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Снижение уровня коррупции при исполнении муниципальных функций и предоставлении  муниципальных услуг органами местного  самоуправления муниципального образования Аскизский район;</w:t>
      </w:r>
    </w:p>
    <w:p w14:paraId="79866A6D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повышение качества и доступности муниципальных услуг;  </w:t>
      </w:r>
    </w:p>
    <w:p w14:paraId="34ADD5A1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уменьшение издержек бизнеса на преодоление административных барьеров;                   </w:t>
      </w:r>
    </w:p>
    <w:p w14:paraId="0BE9490C" w14:textId="77777777" w:rsidR="000A4E92" w:rsidRPr="000A4E92" w:rsidRDefault="000A4E92" w:rsidP="000A4E9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4E9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-укрепление доверия граждан к деятельности  органов местного самоуправления.</w:t>
      </w:r>
    </w:p>
    <w:p w14:paraId="6D3A9011" w14:textId="77777777" w:rsidR="00B42C69" w:rsidRDefault="00B42C69"/>
    <w:sectPr w:rsidR="00B4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69"/>
    <w:rsid w:val="000A4E92"/>
    <w:rsid w:val="00B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EFF0-5ACF-4726-BB71-BCB58B14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A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A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0A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4E9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4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4E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A4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D664F81BA711083E8FB1472B24FBAEE47F1EB83BB16174D0D950B9B00DAE939531D57E17F7DD03E53863sEX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2020-08-19T17:51:00Z</dcterms:created>
  <dcterms:modified xsi:type="dcterms:W3CDTF">2020-08-19T17:51:00Z</dcterms:modified>
</cp:coreProperties>
</file>