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3186"/>
        <w:gridCol w:w="853"/>
        <w:gridCol w:w="1603"/>
        <w:gridCol w:w="312"/>
        <w:gridCol w:w="492"/>
        <w:gridCol w:w="3056"/>
        <w:gridCol w:w="65"/>
      </w:tblGrid>
      <w:tr w:rsidR="00955ED0" w:rsidRPr="00F93085" w:rsidTr="0013341B">
        <w:trPr>
          <w:trHeight w:val="102"/>
        </w:trPr>
        <w:tc>
          <w:tcPr>
            <w:tcW w:w="9639" w:type="dxa"/>
            <w:gridSpan w:val="8"/>
            <w:vAlign w:val="bottom"/>
          </w:tcPr>
          <w:p w:rsidR="00955ED0" w:rsidRPr="00F93085" w:rsidRDefault="00955ED0" w:rsidP="008D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ED0" w:rsidRPr="00F93085" w:rsidTr="0013341B">
        <w:trPr>
          <w:trHeight w:val="1092"/>
        </w:trPr>
        <w:tc>
          <w:tcPr>
            <w:tcW w:w="4111" w:type="dxa"/>
            <w:gridSpan w:val="3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955ED0" w:rsidRPr="00F93085" w:rsidRDefault="00955ED0" w:rsidP="00955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5" w:type="dxa"/>
            <w:gridSpan w:val="4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РОССИЯ  ФЕДЕРАЦИЯЗЫ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ХАКАС  РЕСПУБЛИКАЗЫНЫН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F93085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F93085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955ED0" w:rsidRPr="00955ED0" w:rsidTr="0013341B">
        <w:tc>
          <w:tcPr>
            <w:tcW w:w="3258" w:type="dxa"/>
            <w:gridSpan w:val="2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955E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ED0" w:rsidRPr="00955ED0" w:rsidTr="00FE2F20">
        <w:trPr>
          <w:trHeight w:val="557"/>
        </w:trPr>
        <w:tc>
          <w:tcPr>
            <w:tcW w:w="3258" w:type="dxa"/>
            <w:gridSpan w:val="2"/>
          </w:tcPr>
          <w:p w:rsidR="00955ED0" w:rsidRPr="00955ED0" w:rsidRDefault="007A6EF5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10.12.2020</w:t>
            </w:r>
          </w:p>
          <w:p w:rsidR="00955ED0" w:rsidRPr="00955ED0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FE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  <w:gridSpan w:val="2"/>
          </w:tcPr>
          <w:p w:rsidR="00955ED0" w:rsidRPr="007A6EF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           №  </w:t>
            </w:r>
            <w:r w:rsidR="007A6E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952-</w:t>
            </w:r>
            <w:r w:rsidR="007A6E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</w:tr>
      <w:tr w:rsidR="00955ED0" w:rsidRPr="00F93085" w:rsidTr="001334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5" w:type="dxa"/>
        </w:trPr>
        <w:tc>
          <w:tcPr>
            <w:tcW w:w="5954" w:type="dxa"/>
            <w:gridSpan w:val="4"/>
          </w:tcPr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муниципальную программу «Профилактика безнадзорности и правонарушений несовершеннолетних на 201</w:t>
            </w:r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7-2020</w:t>
            </w:r>
            <w:r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годы», утвержденную постан</w:t>
            </w:r>
            <w:bookmarkStart w:id="0" w:name="_GoBack"/>
            <w:bookmarkEnd w:id="0"/>
            <w:r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овлением Администрации </w:t>
            </w:r>
            <w:proofErr w:type="spellStart"/>
            <w:r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</w:t>
            </w:r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proofErr w:type="spellEnd"/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района Республики Хакасия от 11.08.2016 г. №725</w:t>
            </w:r>
            <w:r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</w:p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 xml:space="preserve">            Руководствуясь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93085">
        <w:rPr>
          <w:rFonts w:ascii="Times New Roman" w:hAnsi="Times New Roman" w:cs="Times New Roman"/>
          <w:sz w:val="26"/>
          <w:szCs w:val="26"/>
        </w:rPr>
        <w:t>. 35, 40 Устава  муниципального образования</w:t>
      </w:r>
      <w:r w:rsidR="00B95C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32F6" w:rsidRPr="00F9308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6132F6" w:rsidRPr="00F93085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B95C9B">
        <w:rPr>
          <w:rFonts w:ascii="Times New Roman" w:hAnsi="Times New Roman" w:cs="Times New Roman"/>
          <w:sz w:val="26"/>
          <w:szCs w:val="26"/>
        </w:rPr>
        <w:t xml:space="preserve"> </w:t>
      </w:r>
      <w:r w:rsidRPr="00F9308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F9308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F9308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F50B1D" w:rsidRDefault="00955ED0" w:rsidP="00F50B1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«Профилактика безнадзорности и правонару</w:t>
      </w:r>
      <w:r w:rsidR="006132F6" w:rsidRPr="00F93085">
        <w:rPr>
          <w:rFonts w:ascii="Times New Roman" w:hAnsi="Times New Roman" w:cs="Times New Roman"/>
          <w:sz w:val="26"/>
          <w:szCs w:val="26"/>
        </w:rPr>
        <w:t>шений несовершеннолетних на 2017-2020</w:t>
      </w:r>
      <w:r w:rsidRPr="00F93085">
        <w:rPr>
          <w:rFonts w:ascii="Times New Roman" w:hAnsi="Times New Roman" w:cs="Times New Roman"/>
          <w:sz w:val="26"/>
          <w:szCs w:val="26"/>
        </w:rPr>
        <w:t xml:space="preserve">», утвержденную постановлением Администрации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Аскизског</w:t>
      </w:r>
      <w:r w:rsidR="006132F6" w:rsidRPr="00F9308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132F6" w:rsidRPr="00F93085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11.08.2016 г. №725</w:t>
      </w:r>
      <w:r w:rsidR="00FE4F4E" w:rsidRPr="00F93085">
        <w:rPr>
          <w:rFonts w:ascii="Times New Roman" w:hAnsi="Times New Roman" w:cs="Times New Roman"/>
          <w:sz w:val="26"/>
          <w:szCs w:val="26"/>
        </w:rPr>
        <w:t>-п, следующие изменения:</w:t>
      </w:r>
    </w:p>
    <w:p w:rsidR="00F67839" w:rsidRDefault="00F67839" w:rsidP="00F6783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1. В  паспорте муниципальной программы графу « Объем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ассигнований изложить в следующей редакции</w:t>
      </w:r>
      <w:r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F67839" w:rsidTr="00F67839">
        <w:tc>
          <w:tcPr>
            <w:tcW w:w="2410" w:type="dxa"/>
          </w:tcPr>
          <w:p w:rsidR="00F67839" w:rsidRPr="00F67839" w:rsidRDefault="00F67839" w:rsidP="00F6783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F67839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F67839" w:rsidRPr="00F67839" w:rsidRDefault="00F67839" w:rsidP="00F6783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839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</w:tc>
        <w:tc>
          <w:tcPr>
            <w:tcW w:w="6946" w:type="dxa"/>
          </w:tcPr>
          <w:p w:rsidR="00F67839" w:rsidRPr="00F67839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-310 тыс. рублей за счет средств бюджета муниципального образования </w:t>
            </w:r>
            <w:proofErr w:type="spell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Аскизский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 район Республики Хакасия, из них:</w:t>
            </w:r>
          </w:p>
          <w:p w:rsidR="00F67839" w:rsidRPr="00F67839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2017 год- 70 </w:t>
            </w:r>
            <w:proofErr w:type="spell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тыс</w:t>
            </w:r>
            <w:proofErr w:type="gram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.р</w:t>
            </w:r>
            <w:proofErr w:type="gram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ублей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;</w:t>
            </w:r>
          </w:p>
          <w:p w:rsidR="00F67839" w:rsidRPr="00F67839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2018 год- 70 </w:t>
            </w:r>
            <w:proofErr w:type="spell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тыс</w:t>
            </w:r>
            <w:proofErr w:type="gram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.р</w:t>
            </w:r>
            <w:proofErr w:type="gram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ублей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;</w:t>
            </w:r>
          </w:p>
          <w:p w:rsidR="00F67839" w:rsidRPr="00F67839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2019 год- 70 </w:t>
            </w:r>
            <w:proofErr w:type="spell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тыс</w:t>
            </w:r>
            <w:proofErr w:type="gram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.р</w:t>
            </w:r>
            <w:proofErr w:type="gram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ублей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;</w:t>
            </w:r>
          </w:p>
          <w:p w:rsidR="00F67839" w:rsidRPr="00F67839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 xml:space="preserve">2020 год- 100 </w:t>
            </w:r>
            <w:proofErr w:type="spell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тыс</w:t>
            </w:r>
            <w:proofErr w:type="gramStart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.р</w:t>
            </w:r>
            <w:proofErr w:type="gram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ублей</w:t>
            </w:r>
            <w:proofErr w:type="spellEnd"/>
            <w:r w:rsidRPr="00F6783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;</w:t>
            </w:r>
          </w:p>
          <w:p w:rsidR="00F67839" w:rsidRPr="00F67839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</w:tr>
    </w:tbl>
    <w:p w:rsidR="00F67839" w:rsidRPr="00F93085" w:rsidRDefault="00F67839" w:rsidP="00F6783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BF746A" w:rsidRDefault="00FE4F4E" w:rsidP="00BF746A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</w:t>
      </w:r>
      <w:r w:rsidR="0037763F">
        <w:rPr>
          <w:rFonts w:ascii="Times New Roman" w:hAnsi="Times New Roman" w:cs="Times New Roman"/>
          <w:sz w:val="26"/>
          <w:szCs w:val="26"/>
        </w:rPr>
        <w:t>2</w:t>
      </w:r>
      <w:r w:rsidR="00F80013" w:rsidRPr="00F93085">
        <w:rPr>
          <w:rFonts w:ascii="Times New Roman" w:hAnsi="Times New Roman" w:cs="Times New Roman"/>
          <w:sz w:val="26"/>
          <w:szCs w:val="26"/>
        </w:rPr>
        <w:t>. В  разделе «</w:t>
      </w:r>
      <w:r w:rsidR="00F80013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4.</w:t>
      </w:r>
      <w:r w:rsidR="00F80013" w:rsidRPr="00F9308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</w:t>
      </w:r>
      <w:r w:rsidR="00F80013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Перечень основных мероприятий» строки 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1.</w:t>
      </w:r>
      <w:r w:rsidR="005C670A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2, 1.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3</w:t>
      </w:r>
      <w:r w:rsidR="00DB12AF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,</w:t>
      </w:r>
      <w:r w:rsidR="00B92782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6.1изложить в следующей редакции: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992"/>
        <w:gridCol w:w="851"/>
        <w:gridCol w:w="850"/>
        <w:gridCol w:w="851"/>
      </w:tblGrid>
      <w:tr w:rsidR="005C670A" w:rsidTr="00F67839">
        <w:tc>
          <w:tcPr>
            <w:tcW w:w="709" w:type="dxa"/>
          </w:tcPr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C670A" w:rsidRPr="005D1A01" w:rsidRDefault="005C670A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C670A" w:rsidRPr="005D1A01" w:rsidRDefault="005C670A" w:rsidP="00BF746A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</w:tcPr>
          <w:p w:rsidR="005C670A" w:rsidRPr="005D1A01" w:rsidRDefault="005C670A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2017</w:t>
            </w:r>
          </w:p>
          <w:p w:rsidR="005C670A" w:rsidRPr="005D1A01" w:rsidRDefault="005C670A" w:rsidP="005C670A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5C670A" w:rsidRPr="005D1A01" w:rsidRDefault="005C670A" w:rsidP="005C670A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C670A" w:rsidRPr="005D1A01" w:rsidRDefault="005C670A" w:rsidP="005C670A">
            <w:pPr>
              <w:ind w:right="140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670A" w:rsidRPr="005D1A01" w:rsidRDefault="005C670A" w:rsidP="005C670A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2020</w:t>
            </w:r>
          </w:p>
        </w:tc>
      </w:tr>
      <w:tr w:rsidR="005C670A" w:rsidTr="00F67839">
        <w:tc>
          <w:tcPr>
            <w:tcW w:w="709" w:type="dxa"/>
          </w:tcPr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C670A" w:rsidRPr="005D1A01" w:rsidRDefault="005C670A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C670A" w:rsidRPr="005D1A01" w:rsidRDefault="005C670A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</w:p>
        </w:tc>
      </w:tr>
      <w:tr w:rsidR="005C670A" w:rsidTr="00F67839">
        <w:tc>
          <w:tcPr>
            <w:tcW w:w="709" w:type="dxa"/>
          </w:tcPr>
          <w:p w:rsidR="005C670A" w:rsidRPr="005D1A01" w:rsidRDefault="005C670A" w:rsidP="002518A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5C670A" w:rsidRPr="005D1A01" w:rsidRDefault="005C670A" w:rsidP="002518A9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экскурсий</w:t>
            </w: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несовершеннолетних,</w:t>
            </w:r>
          </w:p>
          <w:p w:rsidR="005C670A" w:rsidRPr="005D1A01" w:rsidRDefault="005C670A" w:rsidP="002518A9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профилактических</w:t>
            </w:r>
          </w:p>
          <w:p w:rsidR="005C670A" w:rsidRPr="005D1A01" w:rsidRDefault="005C670A" w:rsidP="002518A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proofErr w:type="gramStart"/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учетах</w:t>
            </w:r>
            <w:proofErr w:type="gramEnd"/>
          </w:p>
        </w:tc>
        <w:tc>
          <w:tcPr>
            <w:tcW w:w="1559" w:type="dxa"/>
          </w:tcPr>
          <w:p w:rsidR="005C670A" w:rsidRPr="005D1A01" w:rsidRDefault="005C670A" w:rsidP="002518A9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  <w:p w:rsidR="005C670A" w:rsidRPr="005D1A01" w:rsidRDefault="005C670A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0A" w:rsidRPr="005D1A01" w:rsidRDefault="005C670A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C670A" w:rsidRPr="005D1A01" w:rsidRDefault="005C670A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C670A" w:rsidRPr="005D1A01" w:rsidRDefault="005C670A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C670A" w:rsidRPr="005D1A01" w:rsidRDefault="005C670A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</w:tr>
      <w:tr w:rsidR="005C670A" w:rsidTr="00F67839">
        <w:tc>
          <w:tcPr>
            <w:tcW w:w="709" w:type="dxa"/>
          </w:tcPr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многодневных походов для несовершеннолетних,</w:t>
            </w:r>
          </w:p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состоящих на профилактических</w:t>
            </w:r>
          </w:p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proofErr w:type="gramStart"/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учетах</w:t>
            </w:r>
            <w:proofErr w:type="gramEnd"/>
          </w:p>
        </w:tc>
        <w:tc>
          <w:tcPr>
            <w:tcW w:w="1559" w:type="dxa"/>
          </w:tcPr>
          <w:p w:rsidR="005C670A" w:rsidRPr="005D1A01" w:rsidRDefault="005C670A" w:rsidP="00977318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</w:tr>
      <w:tr w:rsidR="005C670A" w:rsidTr="00F67839">
        <w:tc>
          <w:tcPr>
            <w:tcW w:w="709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544" w:type="dxa"/>
          </w:tcPr>
          <w:p w:rsidR="005C670A" w:rsidRPr="005D1A01" w:rsidRDefault="005C670A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несовершеннолетним, состоящим на профилактическом учете, и их семьям, нуждающимся в экстренной социальной помощи</w:t>
            </w:r>
          </w:p>
        </w:tc>
        <w:tc>
          <w:tcPr>
            <w:tcW w:w="1559" w:type="dxa"/>
          </w:tcPr>
          <w:p w:rsidR="005C670A" w:rsidRPr="005D1A01" w:rsidRDefault="005C670A" w:rsidP="00977318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992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5C670A" w:rsidRPr="005D1A01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100</w:t>
            </w:r>
          </w:p>
        </w:tc>
      </w:tr>
      <w:tr w:rsidR="005C670A" w:rsidTr="00F67839">
        <w:tc>
          <w:tcPr>
            <w:tcW w:w="5812" w:type="dxa"/>
            <w:gridSpan w:val="3"/>
          </w:tcPr>
          <w:p w:rsidR="005C670A" w:rsidRPr="005D1A01" w:rsidRDefault="005C670A" w:rsidP="005C670A">
            <w:pPr>
              <w:spacing w:before="100" w:beforeAutospacing="1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C670A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C670A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C670A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C670A" w:rsidRDefault="005C670A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100</w:t>
            </w:r>
          </w:p>
        </w:tc>
      </w:tr>
    </w:tbl>
    <w:p w:rsidR="00F80013" w:rsidRPr="00F93085" w:rsidRDefault="00F80013" w:rsidP="00F50B1D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tbl>
      <w:tblPr>
        <w:tblW w:w="11044" w:type="dxa"/>
        <w:jc w:val="center"/>
        <w:tblInd w:w="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104"/>
        <w:gridCol w:w="2061"/>
        <w:gridCol w:w="378"/>
        <w:gridCol w:w="1341"/>
        <w:gridCol w:w="400"/>
        <w:gridCol w:w="1764"/>
        <w:gridCol w:w="309"/>
        <w:gridCol w:w="6"/>
      </w:tblGrid>
      <w:tr w:rsidR="000A65AA" w:rsidRPr="00F93085" w:rsidTr="00BF746A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B1D" w:rsidRDefault="000F3706" w:rsidP="00F50B1D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37763F">
        <w:rPr>
          <w:rFonts w:ascii="Times New Roman" w:hAnsi="Times New Roman" w:cs="Times New Roman"/>
          <w:sz w:val="26"/>
          <w:szCs w:val="26"/>
        </w:rPr>
        <w:t>1.3</w:t>
      </w:r>
      <w:r w:rsidR="00F50B1D" w:rsidRPr="00F93085">
        <w:rPr>
          <w:rFonts w:ascii="Times New Roman" w:hAnsi="Times New Roman" w:cs="Times New Roman"/>
          <w:sz w:val="26"/>
          <w:szCs w:val="26"/>
        </w:rPr>
        <w:t>. В  разделе «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5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</w:t>
      </w:r>
      <w:r w:rsidR="00F50B1D" w:rsidRPr="00F9308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Обоснование ресурсного обеспечения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» строки изложить в следующей редакции:</w:t>
      </w:r>
    </w:p>
    <w:p w:rsidR="00F50B1D" w:rsidRDefault="00F50B1D" w:rsidP="00F50B1D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«5. Обоснование ресурсного обеспечения</w:t>
      </w:r>
    </w:p>
    <w:p w:rsidR="00F50B1D" w:rsidRDefault="00F50B1D" w:rsidP="00F50B1D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Общий объем финансирования муниципальной программы за счет средств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Аскизский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район Республики Хакасия составляет 310 </w:t>
      </w:r>
      <w:proofErr w:type="spellStart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ублей</w:t>
      </w:r>
      <w:proofErr w:type="spellEnd"/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3776"/>
        <w:gridCol w:w="1302"/>
        <w:gridCol w:w="1302"/>
        <w:gridCol w:w="1302"/>
        <w:gridCol w:w="1055"/>
      </w:tblGrid>
      <w:tr w:rsidR="00F50B1D" w:rsidTr="005C670A">
        <w:tc>
          <w:tcPr>
            <w:tcW w:w="477" w:type="dxa"/>
            <w:vMerge w:val="restart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№</w:t>
            </w:r>
          </w:p>
        </w:tc>
        <w:tc>
          <w:tcPr>
            <w:tcW w:w="3776" w:type="dxa"/>
            <w:vMerge w:val="restart"/>
          </w:tcPr>
          <w:p w:rsidR="00F50B1D" w:rsidRPr="005D1A01" w:rsidRDefault="00F50B1D" w:rsidP="005C670A">
            <w:pPr>
              <w:spacing w:before="100" w:beforeAutospacing="1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50B1D" w:rsidRDefault="00F50B1D" w:rsidP="005C670A">
            <w:pPr>
              <w:spacing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соисполнителя</w:t>
            </w:r>
          </w:p>
        </w:tc>
        <w:tc>
          <w:tcPr>
            <w:tcW w:w="4961" w:type="dxa"/>
            <w:gridSpan w:val="4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ублей</w:t>
            </w:r>
            <w:proofErr w:type="spellEnd"/>
          </w:p>
        </w:tc>
      </w:tr>
      <w:tr w:rsidR="00F50B1D" w:rsidTr="005C670A">
        <w:tc>
          <w:tcPr>
            <w:tcW w:w="477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3776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4961" w:type="dxa"/>
            <w:gridSpan w:val="4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в том числе по годам</w:t>
            </w:r>
          </w:p>
        </w:tc>
      </w:tr>
      <w:tr w:rsidR="00F50B1D" w:rsidTr="005C670A">
        <w:tc>
          <w:tcPr>
            <w:tcW w:w="477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3776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2017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2018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2019</w:t>
            </w:r>
          </w:p>
        </w:tc>
        <w:tc>
          <w:tcPr>
            <w:tcW w:w="1055" w:type="dxa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2020</w:t>
            </w:r>
          </w:p>
        </w:tc>
      </w:tr>
      <w:tr w:rsidR="00F50B1D" w:rsidTr="005C670A">
        <w:tc>
          <w:tcPr>
            <w:tcW w:w="477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</w:t>
            </w:r>
          </w:p>
        </w:tc>
        <w:tc>
          <w:tcPr>
            <w:tcW w:w="3776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3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4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5</w:t>
            </w:r>
          </w:p>
        </w:tc>
        <w:tc>
          <w:tcPr>
            <w:tcW w:w="1055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6</w:t>
            </w:r>
          </w:p>
        </w:tc>
      </w:tr>
      <w:tr w:rsidR="00F50B1D" w:rsidTr="005C670A">
        <w:tc>
          <w:tcPr>
            <w:tcW w:w="477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</w:t>
            </w:r>
          </w:p>
        </w:tc>
        <w:tc>
          <w:tcPr>
            <w:tcW w:w="3776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Всего по программе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1302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1055" w:type="dxa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100</w:t>
            </w:r>
          </w:p>
        </w:tc>
      </w:tr>
    </w:tbl>
    <w:p w:rsidR="00F80013" w:rsidRPr="00F93085" w:rsidRDefault="00F80013" w:rsidP="00F50B1D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955ED0" w:rsidRPr="00F93085" w:rsidRDefault="00955ED0" w:rsidP="000A65AA">
      <w:pPr>
        <w:tabs>
          <w:tab w:val="left" w:pos="5760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опубликования в редакцию газеты «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F93085">
        <w:rPr>
          <w:rFonts w:ascii="Times New Roman" w:hAnsi="Times New Roman" w:cs="Times New Roman"/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Pr="00F9308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F93085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0A65AA" w:rsidRPr="00F93085">
        <w:rPr>
          <w:rFonts w:ascii="Times New Roman" w:hAnsi="Times New Roman" w:cs="Times New Roman"/>
          <w:sz w:val="26"/>
          <w:szCs w:val="26"/>
        </w:rPr>
        <w:t xml:space="preserve"> в разделе «Муниципальные программы»</w:t>
      </w:r>
      <w:r w:rsidRPr="00F93085">
        <w:rPr>
          <w:rFonts w:ascii="Times New Roman" w:hAnsi="Times New Roman" w:cs="Times New Roman"/>
          <w:sz w:val="26"/>
          <w:szCs w:val="26"/>
        </w:rPr>
        <w:t>.</w:t>
      </w:r>
    </w:p>
    <w:p w:rsidR="00955ED0" w:rsidRPr="00F93085" w:rsidRDefault="00955ED0" w:rsidP="000A65AA">
      <w:pPr>
        <w:tabs>
          <w:tab w:val="left" w:pos="5760"/>
        </w:tabs>
        <w:spacing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F93085" w:rsidRPr="0020073A" w:rsidRDefault="00F93085" w:rsidP="00F93085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Times New Roman" w:eastAsia="Times New Roman" w:hAnsi="Times New Roman" w:cs="Times New Roman"/>
          <w:color w:val="052635"/>
          <w:sz w:val="26"/>
          <w:szCs w:val="26"/>
        </w:rPr>
        <w:t>Глава Администрации  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                                                           </w:t>
      </w:r>
      <w:r w:rsidR="00B95C9B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</w:t>
      </w:r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  <w:proofErr w:type="spellStart"/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А.В.Челтыгмашев</w:t>
      </w:r>
      <w:proofErr w:type="spellEnd"/>
      <w:r w:rsidRPr="0020073A">
        <w:rPr>
          <w:rFonts w:ascii="Times New Roman" w:eastAsia="Times New Roman" w:hAnsi="Times New Roman" w:cs="Times New Roman"/>
          <w:color w:val="052635"/>
          <w:sz w:val="26"/>
          <w:szCs w:val="26"/>
        </w:rPr>
        <w:t> </w:t>
      </w:r>
    </w:p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sectPr w:rsidR="00955ED0" w:rsidRPr="00F93085" w:rsidSect="0013341B">
      <w:headerReference w:type="even" r:id="rId9"/>
      <w:headerReference w:type="default" r:id="rId10"/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DA" w:rsidRDefault="009B08DA" w:rsidP="0009102F">
      <w:pPr>
        <w:spacing w:after="0" w:line="240" w:lineRule="auto"/>
      </w:pPr>
      <w:r>
        <w:separator/>
      </w:r>
    </w:p>
  </w:endnote>
  <w:endnote w:type="continuationSeparator" w:id="0">
    <w:p w:rsidR="009B08DA" w:rsidRDefault="009B08DA" w:rsidP="000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DA" w:rsidRDefault="009B08DA" w:rsidP="0009102F">
      <w:pPr>
        <w:spacing w:after="0" w:line="240" w:lineRule="auto"/>
      </w:pPr>
      <w:r>
        <w:separator/>
      </w:r>
    </w:p>
  </w:footnote>
  <w:footnote w:type="continuationSeparator" w:id="0">
    <w:p w:rsidR="009B08DA" w:rsidRDefault="009B08DA" w:rsidP="0009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5B5625" w:rsidP="007D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C5" w:rsidRDefault="009B08DA" w:rsidP="00AA0E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9B08DA" w:rsidP="007D0473">
    <w:pPr>
      <w:pStyle w:val="a3"/>
      <w:framePr w:wrap="around" w:vAnchor="text" w:hAnchor="margin" w:xAlign="right" w:y="1"/>
      <w:rPr>
        <w:rStyle w:val="a5"/>
      </w:rPr>
    </w:pPr>
  </w:p>
  <w:p w:rsidR="00DD00C5" w:rsidRPr="00723602" w:rsidRDefault="009B08DA" w:rsidP="00AA0E2A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ED0"/>
    <w:rsid w:val="00057F99"/>
    <w:rsid w:val="0009102F"/>
    <w:rsid w:val="000943DD"/>
    <w:rsid w:val="000A65AA"/>
    <w:rsid w:val="000A7486"/>
    <w:rsid w:val="000F3706"/>
    <w:rsid w:val="0013341B"/>
    <w:rsid w:val="00147317"/>
    <w:rsid w:val="00290F66"/>
    <w:rsid w:val="0030620F"/>
    <w:rsid w:val="003122CB"/>
    <w:rsid w:val="00326288"/>
    <w:rsid w:val="0037763F"/>
    <w:rsid w:val="003B6E39"/>
    <w:rsid w:val="004B4DC0"/>
    <w:rsid w:val="00524A05"/>
    <w:rsid w:val="00534CF6"/>
    <w:rsid w:val="005B5625"/>
    <w:rsid w:val="005C056D"/>
    <w:rsid w:val="005C670A"/>
    <w:rsid w:val="005D1A01"/>
    <w:rsid w:val="006132F6"/>
    <w:rsid w:val="00633A5C"/>
    <w:rsid w:val="007A6EF5"/>
    <w:rsid w:val="00824C4C"/>
    <w:rsid w:val="00877612"/>
    <w:rsid w:val="00897494"/>
    <w:rsid w:val="008A21AF"/>
    <w:rsid w:val="00955ED0"/>
    <w:rsid w:val="0097650E"/>
    <w:rsid w:val="00977318"/>
    <w:rsid w:val="009B08DA"/>
    <w:rsid w:val="00A07081"/>
    <w:rsid w:val="00B52148"/>
    <w:rsid w:val="00B8007F"/>
    <w:rsid w:val="00B92782"/>
    <w:rsid w:val="00B95C9B"/>
    <w:rsid w:val="00BF59D4"/>
    <w:rsid w:val="00BF746A"/>
    <w:rsid w:val="00C27D34"/>
    <w:rsid w:val="00C53D99"/>
    <w:rsid w:val="00C53E9E"/>
    <w:rsid w:val="00CC0A40"/>
    <w:rsid w:val="00D9531C"/>
    <w:rsid w:val="00DB12AF"/>
    <w:rsid w:val="00E61DDB"/>
    <w:rsid w:val="00E74D4B"/>
    <w:rsid w:val="00F50B1D"/>
    <w:rsid w:val="00F67839"/>
    <w:rsid w:val="00F75F68"/>
    <w:rsid w:val="00F80013"/>
    <w:rsid w:val="00F93085"/>
    <w:rsid w:val="00FA07D9"/>
    <w:rsid w:val="00FE2F20"/>
    <w:rsid w:val="00FE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1F13-DB1D-4F44-8835-4DAC3128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Super-USER</cp:lastModifiedBy>
  <cp:revision>3</cp:revision>
  <cp:lastPrinted>2020-12-10T03:03:00Z</cp:lastPrinted>
  <dcterms:created xsi:type="dcterms:W3CDTF">2020-12-11T02:05:00Z</dcterms:created>
  <dcterms:modified xsi:type="dcterms:W3CDTF">2020-12-11T04:39:00Z</dcterms:modified>
</cp:coreProperties>
</file>