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5" w:type="dxa"/>
        <w:tblCellSpacing w:w="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6"/>
        <w:gridCol w:w="45"/>
        <w:gridCol w:w="570"/>
        <w:gridCol w:w="165"/>
        <w:gridCol w:w="4069"/>
      </w:tblGrid>
      <w:tr w:rsidR="00CA4140" w:rsidRPr="00CA4140" w14:paraId="650529A1" w14:textId="77777777" w:rsidTr="00CA4140">
        <w:trPr>
          <w:tblCellSpacing w:w="0" w:type="dxa"/>
        </w:trPr>
        <w:tc>
          <w:tcPr>
            <w:tcW w:w="45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1B25F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A41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РЕСПУБЛИКА ХАКАСИЯ</w:t>
            </w:r>
          </w:p>
          <w:p w14:paraId="71E48EAC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A41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ТЕРРИТОРИАЛЬНАЯ</w:t>
            </w:r>
            <w:r w:rsidRPr="00CA41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ИЗБИРАТЕЛЬНАЯ КОМИССИЯ АСКИЗСКОГО РАЙОНА</w:t>
            </w:r>
          </w:p>
        </w:tc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2441C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A41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BC81A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A4140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ХАКАС РЕСПУБЛИКАЗЫ</w:t>
            </w:r>
          </w:p>
          <w:p w14:paraId="7D7876CB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A4140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АСХЫС АЙМАOЫНЫA</w:t>
            </w:r>
            <w:r w:rsidRPr="00CA4140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br/>
              <w:t>ОРЫНДА</w:t>
            </w:r>
            <w:r w:rsidRPr="00CA414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F</w:t>
            </w:r>
            <w:r w:rsidRPr="00CA4140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Ы</w:t>
            </w:r>
          </w:p>
          <w:p w14:paraId="1172326D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A41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ТАБЫ</w:t>
            </w:r>
            <w:r w:rsidRPr="00CA414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F</w:t>
            </w:r>
            <w:r w:rsidRPr="00CA41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 КОМИССИЯЗЫ</w:t>
            </w:r>
          </w:p>
        </w:tc>
      </w:tr>
      <w:tr w:rsidR="00CA4140" w:rsidRPr="00CA4140" w14:paraId="3C47996C" w14:textId="77777777" w:rsidTr="00CA4140">
        <w:trPr>
          <w:trHeight w:val="581"/>
          <w:tblCellSpacing w:w="0" w:type="dxa"/>
        </w:trPr>
        <w:tc>
          <w:tcPr>
            <w:tcW w:w="949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B01DF" w14:textId="77777777" w:rsidR="00CA4140" w:rsidRPr="00CA4140" w:rsidRDefault="00CA4140" w:rsidP="00CA4140">
            <w:pPr>
              <w:spacing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A414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________________________________________________________________________________________________________________________________________________________________________________________</w:t>
            </w:r>
          </w:p>
          <w:p w14:paraId="31238F92" w14:textId="77777777" w:rsidR="00CA4140" w:rsidRPr="00CA4140" w:rsidRDefault="00CA4140" w:rsidP="00CA4140">
            <w:pPr>
              <w:spacing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A414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ПОСТАНОВЛЕНИЕ</w:t>
            </w:r>
          </w:p>
        </w:tc>
      </w:tr>
      <w:tr w:rsidR="00CA4140" w:rsidRPr="00CA4140" w14:paraId="60E91EA7" w14:textId="77777777" w:rsidTr="00CA4140">
        <w:trPr>
          <w:trHeight w:val="533"/>
          <w:tblCellSpacing w:w="0" w:type="dxa"/>
        </w:trPr>
        <w:tc>
          <w:tcPr>
            <w:tcW w:w="4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5A5B8" w14:textId="77777777" w:rsidR="00CA4140" w:rsidRPr="00CA4140" w:rsidRDefault="00CA4140" w:rsidP="00CA4140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A41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24  июня 2020 года</w:t>
            </w:r>
          </w:p>
        </w:tc>
        <w:tc>
          <w:tcPr>
            <w:tcW w:w="5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34363" w14:textId="77777777" w:rsidR="00CA4140" w:rsidRPr="00CA4140" w:rsidRDefault="00CA4140" w:rsidP="00CA4140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A4140">
              <w:rPr>
                <w:rFonts w:ascii="Arial" w:eastAsia="Times New Roman" w:hAnsi="Arial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CE1A3" w14:textId="77777777" w:rsidR="00CA4140" w:rsidRPr="00CA4140" w:rsidRDefault="00CA4140" w:rsidP="00CA4140">
            <w:pPr>
              <w:spacing w:after="75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A4140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№ 212/1228-4</w:t>
            </w:r>
          </w:p>
        </w:tc>
      </w:tr>
      <w:tr w:rsidR="00CA4140" w:rsidRPr="00CA4140" w14:paraId="2CDDE90E" w14:textId="77777777" w:rsidTr="00CA4140">
        <w:trPr>
          <w:trHeight w:val="539"/>
          <w:tblCellSpacing w:w="0" w:type="dxa"/>
        </w:trPr>
        <w:tc>
          <w:tcPr>
            <w:tcW w:w="949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9D0D8" w14:textId="77777777" w:rsidR="00CA4140" w:rsidRPr="00CA4140" w:rsidRDefault="00CA4140" w:rsidP="00CA4140">
            <w:pPr>
              <w:spacing w:before="6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A4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с.Аскиз</w:t>
            </w:r>
          </w:p>
        </w:tc>
      </w:tr>
      <w:tr w:rsidR="00CA4140" w:rsidRPr="00CA4140" w14:paraId="5FB2CB75" w14:textId="77777777" w:rsidTr="00CA4140">
        <w:trPr>
          <w:tblCellSpacing w:w="0" w:type="dxa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4277DB" w14:textId="77777777" w:rsidR="00CA4140" w:rsidRPr="00CA4140" w:rsidRDefault="00CA4140" w:rsidP="00CA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FCE820" w14:textId="77777777" w:rsidR="00CA4140" w:rsidRPr="00CA4140" w:rsidRDefault="00CA4140" w:rsidP="00CA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61C5C0" w14:textId="77777777" w:rsidR="00CA4140" w:rsidRPr="00CA4140" w:rsidRDefault="00CA4140" w:rsidP="00CA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EC4471" w14:textId="77777777" w:rsidR="00CA4140" w:rsidRPr="00CA4140" w:rsidRDefault="00CA4140" w:rsidP="00CA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0AA042" w14:textId="77777777" w:rsidR="00CA4140" w:rsidRPr="00CA4140" w:rsidRDefault="00CA4140" w:rsidP="00CA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14:paraId="69342C48" w14:textId="77777777" w:rsidR="00CA4140" w:rsidRPr="00CA4140" w:rsidRDefault="00CA4140" w:rsidP="00CA41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A414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val="x-none" w:eastAsia="ru-RU"/>
        </w:rPr>
        <w:t>О календарном плане мероприятий по подготовке и проведению выборов депутатов Совета депутатов Вершино-Тейского поссовета Аскизского района Республики Хакасия в единый день голосования 13 сентября 2020 года</w:t>
      </w:r>
    </w:p>
    <w:p w14:paraId="1193ABC3" w14:textId="77777777" w:rsidR="00CA4140" w:rsidRPr="00CA4140" w:rsidRDefault="00CA4140" w:rsidP="00CA41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A4140">
        <w:rPr>
          <w:rFonts w:ascii="Verdana" w:eastAsia="Times New Roman" w:hAnsi="Verdana" w:cs="Times New Roman"/>
          <w:color w:val="052635"/>
          <w:sz w:val="16"/>
          <w:szCs w:val="16"/>
          <w:lang w:val="x-none" w:eastAsia="ru-RU"/>
        </w:rPr>
        <w:t> </w:t>
      </w:r>
    </w:p>
    <w:p w14:paraId="69311701" w14:textId="77777777" w:rsidR="00CA4140" w:rsidRPr="00CA4140" w:rsidRDefault="00CA4140" w:rsidP="00CA41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A4140">
        <w:rPr>
          <w:rFonts w:ascii="Verdana" w:eastAsia="Times New Roman" w:hAnsi="Verdana" w:cs="Times New Roman"/>
          <w:color w:val="052635"/>
          <w:sz w:val="16"/>
          <w:szCs w:val="16"/>
          <w:lang w:val="x-none" w:eastAsia="ru-RU"/>
        </w:rPr>
        <w:t> </w:t>
      </w:r>
    </w:p>
    <w:p w14:paraId="1B4C5FED" w14:textId="77777777" w:rsidR="00CA4140" w:rsidRPr="00CA4140" w:rsidRDefault="00CA4140" w:rsidP="00CA414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A4140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На основании пункта 10 статьи  7 Закона Республики Хакасия «Об избирательных комиссиях, комиссиях референдума  в Республике Хакасия», статьи 14 Закона Республики Хакасия «О выборах глав муниципальных образований и депутатов представительных органов муниципальных образований в Республике Хакасия», решения Избирательной комиссии Республики Хакасия от 12.05.2011 № 139/928-5 «О возложении полномочий избирательных комиссий муниципальных образований (поселений) и муниципальных комиссий референдума в Аскизском районе Республики Хакасия на территориальную избирательную комиссию Аскизского района в Республике Хакасия», постановления Центральной избирательной комиссии Российской Федерации от 04 марта 2020 года № 241/ 1796- 7  «О внесении изменений в Методические рекомендации по приему листов поддержки кандидатов на должность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проверке достоверности подписей депутатов представительных органов муниципальных образований и (или) избранных на муниципальных выборах глав  муниципальных образований»,  территориальная избирательная комиссия Аскизского района </w:t>
      </w:r>
      <w:r w:rsidRPr="00CA4140">
        <w:rPr>
          <w:rFonts w:ascii="Verdana" w:eastAsia="Times New Roman" w:hAnsi="Verdana" w:cs="Times New Roman"/>
          <w:b/>
          <w:bCs/>
          <w:i/>
          <w:iCs/>
          <w:color w:val="052635"/>
          <w:sz w:val="28"/>
          <w:szCs w:val="28"/>
          <w:lang w:eastAsia="ru-RU"/>
        </w:rPr>
        <w:t>постановила</w:t>
      </w:r>
      <w:r w:rsidRPr="00CA4140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:</w:t>
      </w:r>
    </w:p>
    <w:p w14:paraId="5C08C36A" w14:textId="77777777" w:rsidR="00CA4140" w:rsidRPr="00CA4140" w:rsidRDefault="00CA4140" w:rsidP="00CA4140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A4140">
        <w:rPr>
          <w:rFonts w:ascii="Verdana" w:eastAsia="Times New Roman" w:hAnsi="Verdana" w:cs="Times New Roman"/>
          <w:color w:val="052635"/>
          <w:sz w:val="17"/>
          <w:szCs w:val="17"/>
          <w:lang w:val="x-none" w:eastAsia="ru-RU"/>
        </w:rPr>
        <w:t>1. Утвердить календарный план мероприятий по подготовке и проведению выборов депутатов Совета депутатов Вершино-Тейского поссовета Аскизского района Республики Хакасия в единый день голосования 13 сентября 2020 года, согласно приложению.</w:t>
      </w:r>
    </w:p>
    <w:p w14:paraId="573D9BD0" w14:textId="77777777" w:rsidR="00CA4140" w:rsidRPr="00CA4140" w:rsidRDefault="00CA4140" w:rsidP="00CA4140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A4140">
        <w:rPr>
          <w:rFonts w:ascii="Verdana" w:eastAsia="Times New Roman" w:hAnsi="Verdana" w:cs="Times New Roman"/>
          <w:color w:val="052635"/>
          <w:sz w:val="17"/>
          <w:szCs w:val="17"/>
          <w:lang w:val="x-none" w:eastAsia="ru-RU"/>
        </w:rPr>
        <w:lastRenderedPageBreak/>
        <w:t>2. Контроль за исполнением настоящего постановления возложить на Самрину Н.А., секретаря комиссии.</w:t>
      </w:r>
    </w:p>
    <w:p w14:paraId="718F6063" w14:textId="77777777" w:rsidR="00CA4140" w:rsidRPr="00CA4140" w:rsidRDefault="00CA4140" w:rsidP="00CA4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A414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471B066" w14:textId="77777777" w:rsidR="00CA4140" w:rsidRPr="00CA4140" w:rsidRDefault="00CA4140" w:rsidP="00CA4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A4140">
        <w:rPr>
          <w:rFonts w:ascii="Verdana" w:eastAsia="Times New Roman" w:hAnsi="Verdana" w:cs="Times New Roman"/>
          <w:color w:val="052635"/>
          <w:sz w:val="17"/>
          <w:szCs w:val="17"/>
          <w:lang w:val="x-none" w:eastAsia="ru-RU"/>
        </w:rPr>
        <w:t>Председатель комиссии                                                           З.К. Покачакова</w:t>
      </w:r>
    </w:p>
    <w:p w14:paraId="38890B67" w14:textId="77777777" w:rsidR="00CA4140" w:rsidRPr="00CA4140" w:rsidRDefault="00CA4140" w:rsidP="00CA4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A414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C8739CB" w14:textId="77777777" w:rsidR="00CA4140" w:rsidRPr="00CA4140" w:rsidRDefault="00CA4140" w:rsidP="00CA4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A414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Секретарь комиссии                                                               Н.А. Самрина</w:t>
      </w:r>
    </w:p>
    <w:p w14:paraId="6AC1169B" w14:textId="77777777" w:rsidR="00CA4140" w:rsidRPr="00CA4140" w:rsidRDefault="00CA4140" w:rsidP="00CA4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140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br w:type="textWrapping" w:clear="all"/>
      </w:r>
    </w:p>
    <w:p w14:paraId="0C8D2DE0" w14:textId="77777777" w:rsidR="00CA4140" w:rsidRPr="00CA4140" w:rsidRDefault="00CA4140" w:rsidP="00CA4140">
      <w:pPr>
        <w:shd w:val="clear" w:color="auto" w:fill="FFFFFF"/>
        <w:spacing w:before="100" w:beforeAutospacing="1" w:after="100" w:afterAutospacing="1" w:line="240" w:lineRule="auto"/>
        <w:ind w:firstLine="8364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A4140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                           Приложение к постановлению</w:t>
      </w:r>
    </w:p>
    <w:p w14:paraId="1F259DA1" w14:textId="77777777" w:rsidR="00CA4140" w:rsidRPr="00CA4140" w:rsidRDefault="00CA4140" w:rsidP="00CA4140">
      <w:pPr>
        <w:shd w:val="clear" w:color="auto" w:fill="FFFFFF"/>
        <w:spacing w:before="100" w:beforeAutospacing="1" w:after="100" w:afterAutospacing="1" w:line="240" w:lineRule="auto"/>
        <w:ind w:firstLine="8364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A4140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                                                 Территориальной избирательной комиссии</w:t>
      </w:r>
    </w:p>
    <w:p w14:paraId="011CE642" w14:textId="77777777" w:rsidR="00CA4140" w:rsidRPr="00CA4140" w:rsidRDefault="00CA4140" w:rsidP="00CA4140">
      <w:pPr>
        <w:shd w:val="clear" w:color="auto" w:fill="FFFFFF"/>
        <w:spacing w:before="100" w:beforeAutospacing="1" w:after="100" w:afterAutospacing="1" w:line="240" w:lineRule="auto"/>
        <w:ind w:firstLine="8364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A4140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        Аскизского района</w:t>
      </w:r>
    </w:p>
    <w:p w14:paraId="4CBA315E" w14:textId="77777777" w:rsidR="00CA4140" w:rsidRPr="00CA4140" w:rsidRDefault="00CA4140" w:rsidP="00CA4140">
      <w:pPr>
        <w:shd w:val="clear" w:color="auto" w:fill="FFFFFF"/>
        <w:spacing w:before="100" w:beforeAutospacing="1" w:after="100" w:afterAutospacing="1" w:line="240" w:lineRule="auto"/>
        <w:ind w:firstLine="8364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A4140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                                      от 24 июня 2020 года № 212/ 1228- 4</w:t>
      </w:r>
    </w:p>
    <w:p w14:paraId="1E04B041" w14:textId="77777777" w:rsidR="00CA4140" w:rsidRPr="00CA4140" w:rsidRDefault="00CA4140" w:rsidP="00CA4140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CA4140"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val="x-none" w:eastAsia="ru-RU"/>
        </w:rPr>
        <w:t> </w:t>
      </w:r>
    </w:p>
    <w:p w14:paraId="34EA6908" w14:textId="77777777" w:rsidR="00CA4140" w:rsidRPr="00CA4140" w:rsidRDefault="00CA4140" w:rsidP="00CA41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A4140">
        <w:rPr>
          <w:rFonts w:ascii="Verdana" w:eastAsia="Times New Roman" w:hAnsi="Verdana" w:cs="Times New Roman"/>
          <w:b/>
          <w:bCs/>
          <w:color w:val="052635"/>
          <w:sz w:val="16"/>
          <w:szCs w:val="16"/>
          <w:lang w:eastAsia="ru-RU"/>
        </w:rPr>
        <w:t> </w:t>
      </w:r>
    </w:p>
    <w:p w14:paraId="1FCC3352" w14:textId="77777777" w:rsidR="00CA4140" w:rsidRPr="00CA4140" w:rsidRDefault="00CA4140" w:rsidP="00CA4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A414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7D99B57" w14:textId="77777777" w:rsidR="00CA4140" w:rsidRPr="00CA4140" w:rsidRDefault="00CA4140" w:rsidP="00CA4140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CA4140"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val="x-none" w:eastAsia="ru-RU"/>
        </w:rPr>
        <w:t>КАЛЕНДАРНЫЙ ПЛАН</w:t>
      </w:r>
    </w:p>
    <w:p w14:paraId="72294E8A" w14:textId="77777777" w:rsidR="00CA4140" w:rsidRPr="00CA4140" w:rsidRDefault="00CA4140" w:rsidP="00CA41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A414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val="x-none" w:eastAsia="ru-RU"/>
        </w:rPr>
        <w:t>мероприятий по подготовке и проведению выборов депутатов</w:t>
      </w:r>
    </w:p>
    <w:p w14:paraId="35B700BD" w14:textId="77777777" w:rsidR="00CA4140" w:rsidRPr="00CA4140" w:rsidRDefault="00CA4140" w:rsidP="00CA41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A414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val="x-none" w:eastAsia="ru-RU"/>
        </w:rPr>
        <w:t>Совета депутатов Вершино-Тейского поссовета Аскизского района Республики Хакасия</w:t>
      </w:r>
    </w:p>
    <w:p w14:paraId="48A42F32" w14:textId="77777777" w:rsidR="00CA4140" w:rsidRPr="00CA4140" w:rsidRDefault="00CA4140" w:rsidP="00CA4140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CA4140">
        <w:rPr>
          <w:rFonts w:ascii="Verdana" w:eastAsia="Times New Roman" w:hAnsi="Verdana" w:cs="Times New Roman"/>
          <w:color w:val="052635"/>
          <w:sz w:val="16"/>
          <w:szCs w:val="16"/>
          <w:lang w:val="x-none" w:eastAsia="ru-RU"/>
        </w:rPr>
        <w:t> </w:t>
      </w:r>
    </w:p>
    <w:p w14:paraId="5DB37784" w14:textId="77777777" w:rsidR="00CA4140" w:rsidRPr="00CA4140" w:rsidRDefault="00CA4140" w:rsidP="00CA4140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CA4140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val="x-none" w:eastAsia="ru-RU"/>
        </w:rPr>
        <w:t> </w:t>
      </w:r>
    </w:p>
    <w:p w14:paraId="48FCE170" w14:textId="77777777" w:rsidR="00CA4140" w:rsidRPr="00CA4140" w:rsidRDefault="00CA4140" w:rsidP="00CA4140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CA4140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val="x-none" w:eastAsia="ru-RU"/>
        </w:rPr>
        <w:t>Дата официального опубликования</w:t>
      </w:r>
    </w:p>
    <w:p w14:paraId="28616167" w14:textId="77777777" w:rsidR="00CA4140" w:rsidRPr="00CA4140" w:rsidRDefault="00CA4140" w:rsidP="00CA4140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CA4140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val="x-none" w:eastAsia="ru-RU"/>
        </w:rPr>
        <w:t> решения о назначении выборов – 25 июня 2020 года</w:t>
      </w:r>
    </w:p>
    <w:p w14:paraId="3AE26C7B" w14:textId="77777777" w:rsidR="00CA4140" w:rsidRPr="00CA4140" w:rsidRDefault="00CA4140" w:rsidP="00CA4140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CA4140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val="x-none" w:eastAsia="ru-RU"/>
        </w:rPr>
        <w:t>Дата голосования – 13 сентября 2020 года</w:t>
      </w:r>
    </w:p>
    <w:p w14:paraId="1B689024" w14:textId="77777777" w:rsidR="00CA4140" w:rsidRPr="00CA4140" w:rsidRDefault="00CA4140" w:rsidP="00CA41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A4140">
        <w:rPr>
          <w:rFonts w:ascii="Verdana" w:eastAsia="Times New Roman" w:hAnsi="Verdana" w:cs="Times New Roman"/>
          <w:b/>
          <w:bCs/>
          <w:color w:val="052635"/>
          <w:lang w:eastAsia="ru-RU"/>
        </w:rPr>
        <w:t> </w:t>
      </w:r>
    </w:p>
    <w:p w14:paraId="156E664F" w14:textId="77777777" w:rsidR="00CA4140" w:rsidRPr="00CA4140" w:rsidRDefault="00CA4140" w:rsidP="00CA41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A4140">
        <w:rPr>
          <w:rFonts w:ascii="Verdana" w:eastAsia="Times New Roman" w:hAnsi="Verdana" w:cs="Times New Roman"/>
          <w:b/>
          <w:bCs/>
          <w:color w:val="052635"/>
          <w:lang w:eastAsia="ru-RU"/>
        </w:rPr>
        <w:t> </w:t>
      </w:r>
    </w:p>
    <w:p w14:paraId="4757A523" w14:textId="77777777" w:rsidR="00CA4140" w:rsidRPr="00CA4140" w:rsidRDefault="00CA4140" w:rsidP="00CA41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A4140">
        <w:rPr>
          <w:rFonts w:ascii="Verdana" w:eastAsia="Times New Roman" w:hAnsi="Verdana" w:cs="Times New Roman"/>
          <w:b/>
          <w:bCs/>
          <w:color w:val="052635"/>
          <w:lang w:eastAsia="ru-RU"/>
        </w:rPr>
        <w:t>Сокращения:</w:t>
      </w:r>
    </w:p>
    <w:p w14:paraId="086711A6" w14:textId="77777777" w:rsidR="00CA4140" w:rsidRPr="00CA4140" w:rsidRDefault="00CA4140" w:rsidP="00CA41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A4140">
        <w:rPr>
          <w:rFonts w:ascii="Verdana" w:eastAsia="Times New Roman" w:hAnsi="Verdana" w:cs="Times New Roman"/>
          <w:b/>
          <w:bCs/>
          <w:color w:val="052635"/>
          <w:lang w:eastAsia="ru-RU"/>
        </w:rPr>
        <w:lastRenderedPageBreak/>
        <w:t>ФЗ – </w:t>
      </w:r>
      <w:r w:rsidRPr="00CA4140">
        <w:rPr>
          <w:rFonts w:ascii="Verdana" w:eastAsia="Times New Roman" w:hAnsi="Verdana" w:cs="Times New Roman"/>
          <w:color w:val="052635"/>
          <w:lang w:eastAsia="ru-RU"/>
        </w:rPr>
        <w:t>Федеральный закон от 12.06.2002 № 67-ФЗ «Об основных гарантиях избирательных прав и права на участие в референдуме граждан Российской Федерации»</w:t>
      </w:r>
    </w:p>
    <w:p w14:paraId="751CD04A" w14:textId="77777777" w:rsidR="00CA4140" w:rsidRPr="00CA4140" w:rsidRDefault="00CA4140" w:rsidP="00CA41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A4140">
        <w:rPr>
          <w:rFonts w:ascii="Verdana" w:eastAsia="Times New Roman" w:hAnsi="Verdana" w:cs="Times New Roman"/>
          <w:b/>
          <w:bCs/>
          <w:color w:val="052635"/>
          <w:lang w:eastAsia="ru-RU"/>
        </w:rPr>
        <w:t>ЗРХ – </w:t>
      </w:r>
      <w:r w:rsidRPr="00CA4140">
        <w:rPr>
          <w:rFonts w:ascii="Verdana" w:eastAsia="Times New Roman" w:hAnsi="Verdana" w:cs="Times New Roman"/>
          <w:color w:val="052635"/>
          <w:lang w:eastAsia="ru-RU"/>
        </w:rPr>
        <w:t>Закон Республики Хакасии от 08.07.2011 № 65-ЗРХ «О выборах глав муниципальных образований и депутатов представительных органов муниципальных образований в Республике Хакасия»</w:t>
      </w:r>
    </w:p>
    <w:p w14:paraId="6D6F8F8E" w14:textId="77777777" w:rsidR="00CA4140" w:rsidRPr="00CA4140" w:rsidRDefault="00CA4140" w:rsidP="00CA41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A4140">
        <w:rPr>
          <w:rFonts w:ascii="Verdana" w:eastAsia="Times New Roman" w:hAnsi="Verdana" w:cs="Times New Roman"/>
          <w:b/>
          <w:bCs/>
          <w:color w:val="052635"/>
          <w:lang w:eastAsia="ru-RU"/>
        </w:rPr>
        <w:t>Постановление ИК РХ</w:t>
      </w:r>
      <w:r w:rsidRPr="00CA4140">
        <w:rPr>
          <w:rFonts w:ascii="Verdana" w:eastAsia="Times New Roman" w:hAnsi="Verdana" w:cs="Times New Roman"/>
          <w:color w:val="052635"/>
          <w:lang w:eastAsia="ru-RU"/>
        </w:rPr>
        <w:t> </w:t>
      </w:r>
      <w:r w:rsidRPr="00CA4140">
        <w:rPr>
          <w:rFonts w:ascii="Verdana" w:eastAsia="Times New Roman" w:hAnsi="Verdana" w:cs="Times New Roman"/>
          <w:b/>
          <w:bCs/>
          <w:color w:val="052635"/>
          <w:lang w:eastAsia="ru-RU"/>
        </w:rPr>
        <w:t>–</w:t>
      </w:r>
      <w:r w:rsidRPr="00CA4140">
        <w:rPr>
          <w:rFonts w:ascii="Verdana" w:eastAsia="Times New Roman" w:hAnsi="Verdana" w:cs="Times New Roman"/>
          <w:color w:val="052635"/>
          <w:lang w:eastAsia="ru-RU"/>
        </w:rPr>
        <w:t>  постановление Избирательной комиссии Республики Хакасия от 29.06.2016 № 170/1291-6 «О порядке формирования и расходования денежных средств избирательных фондов кандидатов, избирательных объединений, выдвинувших списки кандидатов при проведении выборов депутатов представительных органов муниципальных образований в Республике Хакасия» в редакции от 14.06.2018 № 53/389-7</w:t>
      </w:r>
    </w:p>
    <w:p w14:paraId="6BE33158" w14:textId="77777777" w:rsidR="00CA4140" w:rsidRPr="00CA4140" w:rsidRDefault="00CA4140" w:rsidP="00CA41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A4140">
        <w:rPr>
          <w:rFonts w:ascii="Verdana" w:eastAsia="Times New Roman" w:hAnsi="Verdana" w:cs="Times New Roman"/>
          <w:b/>
          <w:bCs/>
          <w:color w:val="052635"/>
          <w:lang w:eastAsia="ru-RU"/>
        </w:rPr>
        <w:t>РХ</w:t>
      </w:r>
      <w:r w:rsidRPr="00CA4140">
        <w:rPr>
          <w:rFonts w:ascii="Verdana" w:eastAsia="Times New Roman" w:hAnsi="Verdana" w:cs="Times New Roman"/>
          <w:color w:val="052635"/>
          <w:lang w:eastAsia="ru-RU"/>
        </w:rPr>
        <w:t> – Республика Хакасия</w:t>
      </w:r>
    </w:p>
    <w:p w14:paraId="05E8F96E" w14:textId="77777777" w:rsidR="00CA4140" w:rsidRPr="00CA4140" w:rsidRDefault="00CA4140" w:rsidP="00CA41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A4140">
        <w:rPr>
          <w:rFonts w:ascii="Verdana" w:eastAsia="Times New Roman" w:hAnsi="Verdana" w:cs="Times New Roman"/>
          <w:b/>
          <w:bCs/>
          <w:color w:val="052635"/>
          <w:lang w:eastAsia="ru-RU"/>
        </w:rPr>
        <w:t>ИК РХ</w:t>
      </w:r>
      <w:r w:rsidRPr="00CA4140">
        <w:rPr>
          <w:rFonts w:ascii="Verdana" w:eastAsia="Times New Roman" w:hAnsi="Verdana" w:cs="Times New Roman"/>
          <w:color w:val="052635"/>
          <w:lang w:eastAsia="ru-RU"/>
        </w:rPr>
        <w:t> – Избирательная комиссия Республики Хакасия</w:t>
      </w:r>
    </w:p>
    <w:p w14:paraId="55B59932" w14:textId="77777777" w:rsidR="00CA4140" w:rsidRPr="00CA4140" w:rsidRDefault="00CA4140" w:rsidP="00CA41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A4140">
        <w:rPr>
          <w:rFonts w:ascii="Verdana" w:eastAsia="Times New Roman" w:hAnsi="Verdana" w:cs="Times New Roman"/>
          <w:b/>
          <w:bCs/>
          <w:color w:val="052635"/>
          <w:lang w:eastAsia="ru-RU"/>
        </w:rPr>
        <w:t>ТИК – </w:t>
      </w:r>
      <w:r w:rsidRPr="00CA4140">
        <w:rPr>
          <w:rFonts w:ascii="Verdana" w:eastAsia="Times New Roman" w:hAnsi="Verdana" w:cs="Times New Roman"/>
          <w:color w:val="052635"/>
          <w:lang w:eastAsia="ru-RU"/>
        </w:rPr>
        <w:t>территориальная избирательная комиссия Аскизского района с возложенным полномочием избирательной комиссии муниципального образования Вершино-Тейский поссовет Республики Хакасия, окружных избирательных комиссий</w:t>
      </w:r>
    </w:p>
    <w:p w14:paraId="32C301C2" w14:textId="77777777" w:rsidR="00CA4140" w:rsidRPr="00CA4140" w:rsidRDefault="00CA4140" w:rsidP="00CA41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A4140">
        <w:rPr>
          <w:rFonts w:ascii="Verdana" w:eastAsia="Times New Roman" w:hAnsi="Verdana" w:cs="Times New Roman"/>
          <w:b/>
          <w:bCs/>
          <w:color w:val="052635"/>
          <w:lang w:eastAsia="ru-RU"/>
        </w:rPr>
        <w:t>УИК</w:t>
      </w:r>
      <w:r w:rsidRPr="00CA4140">
        <w:rPr>
          <w:rFonts w:ascii="Verdana" w:eastAsia="Times New Roman" w:hAnsi="Verdana" w:cs="Times New Roman"/>
          <w:color w:val="052635"/>
          <w:lang w:eastAsia="ru-RU"/>
        </w:rPr>
        <w:t> – участковая избирательная комиссия</w:t>
      </w:r>
    </w:p>
    <w:p w14:paraId="7E274D35" w14:textId="77777777" w:rsidR="00CA4140" w:rsidRPr="00CA4140" w:rsidRDefault="00CA4140" w:rsidP="00CA41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A4140">
        <w:rPr>
          <w:rFonts w:ascii="Verdana" w:eastAsia="Times New Roman" w:hAnsi="Verdana" w:cs="Times New Roman"/>
          <w:b/>
          <w:bCs/>
          <w:color w:val="052635"/>
          <w:lang w:eastAsia="ru-RU"/>
        </w:rPr>
        <w:t>СМИ </w:t>
      </w:r>
      <w:r w:rsidRPr="00CA4140">
        <w:rPr>
          <w:rFonts w:ascii="Verdana" w:eastAsia="Times New Roman" w:hAnsi="Verdana" w:cs="Times New Roman"/>
          <w:color w:val="052635"/>
          <w:lang w:eastAsia="ru-RU"/>
        </w:rPr>
        <w:t>– средства массовой информации</w:t>
      </w:r>
    </w:p>
    <w:p w14:paraId="44C9F35F" w14:textId="77777777" w:rsidR="00CA4140" w:rsidRPr="00CA4140" w:rsidRDefault="00CA4140" w:rsidP="00CA41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A4140">
        <w:rPr>
          <w:rFonts w:ascii="Verdana" w:eastAsia="Times New Roman" w:hAnsi="Verdana" w:cs="Times New Roman"/>
          <w:b/>
          <w:bCs/>
          <w:color w:val="052635"/>
          <w:lang w:eastAsia="ru-RU"/>
        </w:rPr>
        <w:t>МО</w:t>
      </w:r>
      <w:r w:rsidRPr="00CA4140">
        <w:rPr>
          <w:rFonts w:ascii="Verdana" w:eastAsia="Times New Roman" w:hAnsi="Verdana" w:cs="Times New Roman"/>
          <w:color w:val="052635"/>
          <w:lang w:eastAsia="ru-RU"/>
        </w:rPr>
        <w:t> – муниципальное образование Вершино-Тейский</w:t>
      </w:r>
      <w:r w:rsidRPr="00CA414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Pr="00CA4140">
        <w:rPr>
          <w:rFonts w:ascii="Verdana" w:eastAsia="Times New Roman" w:hAnsi="Verdana" w:cs="Times New Roman"/>
          <w:color w:val="052635"/>
          <w:lang w:eastAsia="ru-RU"/>
        </w:rPr>
        <w:t>поссовет</w:t>
      </w:r>
    </w:p>
    <w:p w14:paraId="128A6CF0" w14:textId="77777777" w:rsidR="00CA4140" w:rsidRPr="00CA4140" w:rsidRDefault="00CA4140" w:rsidP="00CA41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A4140">
        <w:rPr>
          <w:rFonts w:ascii="Verdana" w:eastAsia="Times New Roman" w:hAnsi="Verdana" w:cs="Times New Roman"/>
          <w:b/>
          <w:bCs/>
          <w:color w:val="052635"/>
          <w:lang w:eastAsia="ru-RU"/>
        </w:rPr>
        <w:t>Сбербанк</w:t>
      </w:r>
      <w:r w:rsidRPr="00CA4140">
        <w:rPr>
          <w:rFonts w:ascii="Verdana" w:eastAsia="Times New Roman" w:hAnsi="Verdana" w:cs="Times New Roman"/>
          <w:color w:val="052635"/>
          <w:lang w:eastAsia="ru-RU"/>
        </w:rPr>
        <w:t> – Абаканское отделение № 8602 ПАО Сбербанк</w:t>
      </w:r>
    </w:p>
    <w:p w14:paraId="6381FC77" w14:textId="77777777" w:rsidR="00CA4140" w:rsidRPr="00CA4140" w:rsidRDefault="00CA4140" w:rsidP="00CA4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140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br w:type="textWrapping" w:clear="all"/>
      </w:r>
    </w:p>
    <w:p w14:paraId="0CBF53CD" w14:textId="77777777" w:rsidR="00CA4140" w:rsidRPr="00CA4140" w:rsidRDefault="00CA4140" w:rsidP="00CA41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A4140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 </w:t>
      </w:r>
    </w:p>
    <w:tbl>
      <w:tblPr>
        <w:tblW w:w="1503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208"/>
        <w:gridCol w:w="2740"/>
        <w:gridCol w:w="3617"/>
        <w:gridCol w:w="4218"/>
      </w:tblGrid>
      <w:tr w:rsidR="00CA4140" w:rsidRPr="00CA4140" w14:paraId="7B981FF9" w14:textId="77777777" w:rsidTr="00CA4140">
        <w:trPr>
          <w:tblHeader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E8889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№п/п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8B7EE" w14:textId="77777777" w:rsidR="00CA4140" w:rsidRPr="00CA4140" w:rsidRDefault="00CA4140" w:rsidP="00CA4140">
            <w:pPr>
              <w:spacing w:after="0" w:line="240" w:lineRule="auto"/>
              <w:jc w:val="center"/>
              <w:outlineLvl w:val="8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4D5DD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Сроки по закону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D662A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Календарные сроки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51BCC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Исполнители</w:t>
            </w:r>
          </w:p>
        </w:tc>
      </w:tr>
      <w:tr w:rsidR="00CA4140" w:rsidRPr="00CA4140" w14:paraId="6B28542D" w14:textId="77777777" w:rsidTr="00CA4140">
        <w:trPr>
          <w:trHeight w:val="585"/>
        </w:trPr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F7C82" w14:textId="77777777" w:rsidR="00CA4140" w:rsidRPr="00CA4140" w:rsidRDefault="00CA4140" w:rsidP="00CA4140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Назначение выборов</w:t>
            </w:r>
          </w:p>
        </w:tc>
      </w:tr>
      <w:tr w:rsidR="00CA4140" w:rsidRPr="00CA4140" w14:paraId="04915A40" w14:textId="77777777" w:rsidTr="00CA414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23118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22B2D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Назначение выборов депутатов Совета депутатов Вершино-Тейского поссовета Аскизского района Республики Хакасия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F45CD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ранее чем за 90 дней и не позднее чем за 80 дней до дня голосования</w:t>
            </w:r>
          </w:p>
          <w:p w14:paraId="0675850B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DB9FB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22.06.2020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4BADC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Совет депутатов Вершино-Тейского поссовета</w:t>
            </w:r>
          </w:p>
        </w:tc>
      </w:tr>
      <w:tr w:rsidR="00CA4140" w:rsidRPr="00CA4140" w14:paraId="775FC02A" w14:textId="77777777" w:rsidTr="00CA414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FF1EF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14FDD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Официальное опубликование решения о назначении выборов депутатов Совета депутатов Вершино-Тейского </w:t>
            </w: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поссовета Аскизского района Республики Хакасия в СМИ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1BCA8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Не позднее чем через 5 дней со дня принятия </w:t>
            </w: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решения о назна</w:t>
            </w: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чении выборов</w:t>
            </w:r>
          </w:p>
          <w:p w14:paraId="323F5E09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7536A" w14:textId="77777777" w:rsidR="00CA4140" w:rsidRPr="00CA4140" w:rsidRDefault="00CA4140" w:rsidP="00CA4140">
            <w:pPr>
              <w:spacing w:before="100" w:beforeAutospacing="1" w:after="120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25.06.2020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7E2AC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Совет депутатов Вершино-Тейского поссовета</w:t>
            </w:r>
          </w:p>
        </w:tc>
      </w:tr>
      <w:tr w:rsidR="00CA4140" w:rsidRPr="00CA4140" w14:paraId="1731BD8A" w14:textId="77777777" w:rsidTr="00CA414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C09BD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E6283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списков избирательных участков с указанием их границ и но</w:t>
            </w: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меров, местонахождения УИК</w:t>
            </w:r>
          </w:p>
          <w:p w14:paraId="6C462709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47064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40 дней до дня голосования</w:t>
            </w:r>
          </w:p>
          <w:p w14:paraId="74688A5C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5 ст. 10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0EA0C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3 августа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FCDA9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Редакция газеты «Аскизский труженик»</w:t>
            </w:r>
          </w:p>
        </w:tc>
      </w:tr>
      <w:tr w:rsidR="00CA4140" w:rsidRPr="00CA4140" w14:paraId="5DDEC1B8" w14:textId="77777777" w:rsidTr="00CA4140"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11565" w14:textId="77777777" w:rsidR="00CA4140" w:rsidRPr="00CA4140" w:rsidRDefault="00CA4140" w:rsidP="00CA4140">
            <w:pPr>
              <w:spacing w:before="120" w:after="120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8"/>
                <w:szCs w:val="28"/>
                <w:lang w:eastAsia="ru-RU"/>
              </w:rPr>
              <w:t>Списки избирателей</w:t>
            </w:r>
          </w:p>
        </w:tc>
      </w:tr>
      <w:tr w:rsidR="00CA4140" w:rsidRPr="00CA4140" w14:paraId="7F84274E" w14:textId="77777777" w:rsidTr="00CA414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A9D9D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D6DD9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сведений об избирателях в ТИК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BE132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Сразу после назначения дня голосования</w:t>
            </w:r>
          </w:p>
          <w:p w14:paraId="0AEAF9F5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6 ст. 17 ФЗ, ч. 9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3E7B8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Сразу после назначения дня голосования</w:t>
            </w:r>
          </w:p>
          <w:p w14:paraId="265D7522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3536B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Глава Аскизского района</w:t>
            </w:r>
          </w:p>
        </w:tc>
      </w:tr>
      <w:tr w:rsidR="00CA4140" w:rsidRPr="00CA4140" w14:paraId="04F7C230" w14:textId="77777777" w:rsidTr="00CA414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4C9B5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AEDA8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первого экземпляра списка избирателей в УИК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C3C1F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10 дней до дня голосования</w:t>
            </w:r>
          </w:p>
          <w:p w14:paraId="253B2EEE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13 ст. 17 ФЗ, ч. 15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426BE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6ACF2F65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A36DF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CA4140" w:rsidRPr="00CA4140" w14:paraId="245F49D8" w14:textId="77777777" w:rsidTr="00CA414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14F41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A43B5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Включение избирателей, находящихся в местах временного пребывания, в список избирателей на основании личного письменного заявления</w:t>
            </w:r>
          </w:p>
          <w:p w14:paraId="2BF46174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B6BCB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3 дня до дня голосования</w:t>
            </w:r>
          </w:p>
          <w:p w14:paraId="3D731D9E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17 ст. 17 ФЗ, ч. 21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40C32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41948CD1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9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AFFAB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УИК</w:t>
            </w:r>
          </w:p>
        </w:tc>
      </w:tr>
      <w:tr w:rsidR="00CA4140" w:rsidRPr="00CA4140" w14:paraId="35C64393" w14:textId="77777777" w:rsidTr="00CA414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0ADB8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56C46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списка избирателей для ознакомления избирателей и его до</w:t>
            </w: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полнительного уточнения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779CB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 10 дней до дня голосования</w:t>
            </w:r>
          </w:p>
          <w:p w14:paraId="49583BB5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15 ст. 17 ФЗ, ч. 17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77C39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57F02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УИК</w:t>
            </w:r>
          </w:p>
        </w:tc>
      </w:tr>
      <w:tr w:rsidR="00CA4140" w:rsidRPr="00CA4140" w14:paraId="133570AA" w14:textId="77777777" w:rsidTr="00CA4140">
        <w:trPr>
          <w:trHeight w:val="13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B1BB2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24578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Разделение списка избирателей на отдельные книги, подписание предсе</w:t>
            </w: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дателем УИК и заверение печатью УИК выверенного и уточненного спи</w:t>
            </w: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ска избирателей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FE336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дня, предшествую</w:t>
            </w: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щего дню голосования</w:t>
            </w:r>
          </w:p>
          <w:p w14:paraId="4F2C678E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(п.п. 13, 14 ст. 17 ФЗ, ч.ч. 15, 16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DA3BA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55CEFB0C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1EB88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УИК</w:t>
            </w:r>
          </w:p>
        </w:tc>
      </w:tr>
      <w:tr w:rsidR="00CA4140" w:rsidRPr="00CA4140" w14:paraId="3B24A586" w14:textId="77777777" w:rsidTr="00CA4140">
        <w:trPr>
          <w:trHeight w:val="581"/>
        </w:trPr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FDC57" w14:textId="77777777" w:rsidR="00CA4140" w:rsidRPr="00CA4140" w:rsidRDefault="00CA4140" w:rsidP="00CA4140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Избирательные объединения</w:t>
            </w:r>
          </w:p>
        </w:tc>
      </w:tr>
      <w:tr w:rsidR="00CA4140" w:rsidRPr="00CA4140" w14:paraId="20FE66D5" w14:textId="77777777" w:rsidTr="00CA414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ED273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C2997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Публикация списка политических партий, их </w:t>
            </w: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региональных отделений и иных структурных подразделений политических партий, иных общественных объединений</w:t>
            </w:r>
            <w:r w:rsidRPr="00CA4140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, имеющих право участвовать в выборах, размещение указанного списка в </w:t>
            </w: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муниципальных периодических печатных изданиях и на своем официальном сайте в информационно-телекоммуникационной сети «Интернет»</w:t>
            </w:r>
            <w:r w:rsidRPr="00CA4140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 и направление его в ТИК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47F51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со дня официального опубликова</w:t>
            </w: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ния (публикации) решения о на</w:t>
            </w: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значении выборов</w:t>
            </w:r>
          </w:p>
          <w:p w14:paraId="4AB50AD6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 ст. 35 ФЗ, ч. 5 ст. 24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D875D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со дня официального опубликования (публикации) решения о назначении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EC988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Управление Министерства юстиции</w:t>
            </w:r>
          </w:p>
          <w:p w14:paraId="65B662EF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Российской Федерации по Республике Хакасия</w:t>
            </w:r>
          </w:p>
        </w:tc>
      </w:tr>
      <w:tr w:rsidR="00CA4140" w:rsidRPr="00CA4140" w14:paraId="706C967D" w14:textId="77777777" w:rsidTr="00CA4140">
        <w:trPr>
          <w:trHeight w:val="648"/>
        </w:trPr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BC475" w14:textId="77777777" w:rsidR="00CA4140" w:rsidRPr="00CA4140" w:rsidRDefault="00CA4140" w:rsidP="00CA4140">
            <w:pPr>
              <w:spacing w:before="120" w:after="120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8"/>
                <w:szCs w:val="28"/>
                <w:lang w:eastAsia="ru-RU"/>
              </w:rPr>
              <w:t>Выдвижение и регистрация кандидатов</w:t>
            </w:r>
          </w:p>
        </w:tc>
      </w:tr>
      <w:tr w:rsidR="00CA4140" w:rsidRPr="00CA4140" w14:paraId="2A886DF7" w14:textId="77777777" w:rsidTr="00CA414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63F63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A63C1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кандидатом, выдвинутым в порядке самовыдвижения, заявления о согласии баллотироваться, а также иных документов, необходимых для выдвижения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18BB9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ind w:hanging="29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20 дней после дня официального опубликования решения о назначении выборов, до 17 часов по местному времени</w:t>
            </w:r>
          </w:p>
          <w:p w14:paraId="5DBA2347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 ст. 33 ФЗ, ч. 7 ст. 21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84A5C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12799706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15 июля 2020 года</w:t>
            </w:r>
          </w:p>
          <w:p w14:paraId="5DA36E5C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17 часов по местному 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DAD91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CA4140" w:rsidRPr="00CA4140" w14:paraId="1C209804" w14:textId="77777777" w:rsidTr="00CA414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F71D9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F78DC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Выдвижение кандидатов по одномандатным (многомандатным) избирательным округам на съезде (конференции, собрании) избирательного объединения</w:t>
            </w:r>
          </w:p>
          <w:p w14:paraId="47FC6065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ADFAE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20 дней после дня официального опубликования решения о назначении выборов, до 17 часов по местному времени</w:t>
            </w:r>
          </w:p>
          <w:p w14:paraId="1433D9A6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 ст. 33 ФЗ, ч. 7 ст. 21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17B11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194AF2C6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15 июля 2020 года</w:t>
            </w:r>
          </w:p>
          <w:p w14:paraId="6B506739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17 часов по местному 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4F8FC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Избирательные объединения</w:t>
            </w:r>
          </w:p>
        </w:tc>
      </w:tr>
      <w:tr w:rsidR="00CA4140" w:rsidRPr="00CA4140" w14:paraId="3BFFFD8C" w14:textId="77777777" w:rsidTr="00CA414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49B56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7E976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Предоставление в ТИК списка кандидатов по одномандатным (многомандатным) избирательным округам, вместе с </w:t>
            </w: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заявлением каждого кандидата и прилагаемых к нему документов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44F0E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В течение 20 дней после дня официального опубликования </w:t>
            </w: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(публикации) решения о назначении выборов, до 17 часов по местному времени</w:t>
            </w:r>
          </w:p>
          <w:p w14:paraId="3F9970E0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21 ЗРХ, ч. 7 ст. 24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C2254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 позднее</w:t>
            </w:r>
          </w:p>
          <w:p w14:paraId="270DF25E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15 июля 2020 года</w:t>
            </w:r>
          </w:p>
          <w:p w14:paraId="5D17D1BE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до 17 часов по местному 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65ECE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Уполномоченный представитель избирательного объединения</w:t>
            </w:r>
          </w:p>
        </w:tc>
      </w:tr>
      <w:tr w:rsidR="00CA4140" w:rsidRPr="00CA4140" w14:paraId="6B8E48DA" w14:textId="77777777" w:rsidTr="00CA414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EAF4F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86687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Принятие решения о заверении списка кандидатов по одномандатным (многомандатным) избирательным округам либо об отказе в его заверения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23A69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 течение трех дней со дня приема документов</w:t>
            </w:r>
          </w:p>
          <w:p w14:paraId="2117A12B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8 ст. 24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EABFD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 течение трех дней со дня приема документов</w:t>
            </w:r>
          </w:p>
          <w:p w14:paraId="5668D9AF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3E113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CA4140" w:rsidRPr="00CA4140" w14:paraId="4634C656" w14:textId="77777777" w:rsidTr="00CA414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DC0D1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AE1DF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Выдача уполномоченному представителю избирательного объединения решения ТИК о заверении списка кандидатов по одномандатным (многомандатным) избирательным округам с копией заверенного списка либо об отказе в его заверении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820F3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 течение одних суток с момента принятия решения</w:t>
            </w:r>
          </w:p>
          <w:p w14:paraId="6384C458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9 ст. 24 ЗРХ)</w:t>
            </w:r>
          </w:p>
          <w:p w14:paraId="776D5B67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86CCA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 течение одних суток с момента принятия решения</w:t>
            </w:r>
          </w:p>
          <w:p w14:paraId="10524A4B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8C89B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CA4140" w:rsidRPr="00CA4140" w14:paraId="74375A7B" w14:textId="77777777" w:rsidTr="00CA414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9BDE3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695D8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кандидатом, включенным в заверенный список кандидатов, выдвинутый избирательным объединением по одномандатным (многомандатным) избирательным округам документов, необходимых для выдвижения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F33FF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заверения списка кандидатов по одномандатным (многомандатным) избирательным округам, но в течение 20 дней после дня официального опубликования (публикации) решения о назначении выборов, до 17 часов по местному времени</w:t>
            </w:r>
          </w:p>
          <w:p w14:paraId="564A7DC6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21, ч. 9 ст. 24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8015B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заверения списка кандидатов по одномандатным (многомандатным) избирательным округам, но не позднее</w:t>
            </w:r>
          </w:p>
          <w:p w14:paraId="4DE8AD2A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15 июля 2020 года</w:t>
            </w:r>
          </w:p>
          <w:p w14:paraId="72480B6F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 17 часов по местному 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B96BC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Кандидат,</w:t>
            </w:r>
          </w:p>
          <w:p w14:paraId="79029C69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выдвинутый избирательным объединением по одномандатному (многомандатному) избирательному округу</w:t>
            </w:r>
          </w:p>
        </w:tc>
      </w:tr>
      <w:tr w:rsidR="00CA4140" w:rsidRPr="00CA4140" w14:paraId="696B0025" w14:textId="77777777" w:rsidTr="00CA414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72815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969CB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Выдача письменного подтверждения получения документов для выдвижения, представленных кандидатом, избирательным объединением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C8B7B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Незамедлительно после пред</w:t>
            </w: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ставления документов</w:t>
            </w:r>
          </w:p>
          <w:p w14:paraId="06CFB565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22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E90A5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Незамедлительно после представления документов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0098B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CA4140" w:rsidRPr="00CA4140" w14:paraId="18927F84" w14:textId="77777777" w:rsidTr="00CA414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185CD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6D4B3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Сбор подписей избирателей в поддерж</w:t>
            </w: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ку выдвижения кандидата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ABEF4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дня, следующего за днём уведомления ТИК о выдвижении кандидата</w:t>
            </w:r>
          </w:p>
          <w:p w14:paraId="4BBC6E15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2 ст. 27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7F47F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дня, следующего за днём уведомления ТИК о выдвижении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B6FF2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Дееспособные граждане РФ, достигшие к моменту сбора подписей возраста 18 лет</w:t>
            </w:r>
          </w:p>
        </w:tc>
      </w:tr>
      <w:tr w:rsidR="00CA4140" w:rsidRPr="00CA4140" w14:paraId="1E9B5E4C" w14:textId="77777777" w:rsidTr="00CA414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2B44F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C0DDE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документов для регистрации кандидата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CEF51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ранее чем за 60 дней и не позднее чем за 40 дней до дня голосования до 17 часов</w:t>
            </w:r>
          </w:p>
          <w:p w14:paraId="45A5BF08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29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E7020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ранее 14 июля 2020 года, и не позднее</w:t>
            </w: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17 часов 3 августа</w:t>
            </w: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0236A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CA4140" w:rsidRPr="00CA4140" w14:paraId="7876BABB" w14:textId="77777777" w:rsidTr="00CA414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D4A59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A0FC5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Извещение кандидата о выявленной неполноте сведений о кандидате или несоблюдении требований к оформлению документов, представленных в ТИК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BF7CC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три дня до дня заседания комиссии, на котором должен рассматриваться вопрос о регистрации кандидата</w:t>
            </w:r>
          </w:p>
          <w:p w14:paraId="463E10EB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</w:t>
            </w: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ст. 38, ч. 2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BEFF8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три дня до дня заседания комиссии, на котором должен рассматриваться вопрос о 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1ECD1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CA4140" w:rsidRPr="00CA4140" w14:paraId="4A70D020" w14:textId="77777777" w:rsidTr="00CA414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68999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9A18E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кандидату копии итогового протокола проверки подписных листов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77884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двое суток до заседания, на котором должен рассматриваться вопрос о регистрации кандидата</w:t>
            </w:r>
          </w:p>
          <w:p w14:paraId="69D70EB5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lastRenderedPageBreak/>
              <w:t>(ч. 15 ст. 30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C1CC7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 позднее чем за двое суток до заседания, на котором должен рассматриваться вопрос о 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8F521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CA4140" w:rsidRPr="00CA4140" w14:paraId="09181F6B" w14:textId="77777777" w:rsidTr="00CA414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D2CFF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41683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Реализация права на внесение уточнений и дополнений в документы, содержащие сведения о кандидате, в целях приведения указанных документов в соответствие с требованиями ЗРХ, в том числе к их оформлению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0A4AA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один день до дня заседания ТИК, на котором должен рассматриваться вопрос о регистрации кандидата</w:t>
            </w:r>
          </w:p>
          <w:p w14:paraId="50F9D803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</w:t>
            </w: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ст. 38 ФЗ, ч. 2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0C528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один день до дня заседания ТИК, на котором должен рассматриваться вопрос о 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84FBF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CA4140" w:rsidRPr="00CA4140" w14:paraId="2ABEF52D" w14:textId="77777777" w:rsidTr="00CA414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9F4DA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35D1C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Проверка соответствия порядка выдвижения кандидата и принятие решения о регистрации кандидата либо мотивированного решения об отказе в регистрации кандидата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7D635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10 дней после приема необходимых для регистрации кандидата документов</w:t>
            </w:r>
          </w:p>
          <w:p w14:paraId="6DB1A3B1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52E1A17B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18 ст. 38 ФЗ, ч. 3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CBFFB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10 дней после приема необходимых для регистрации кандидата документов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DC0EC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CA4140" w:rsidRPr="00CA4140" w14:paraId="432C134B" w14:textId="77777777" w:rsidTr="00CA414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09836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C39CB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Выдача кандидату копии решения об отказе в регистрации с изложением оснований отказа (в случае принятия такого решения)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1E30E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одних суток с момента принятия решения об отказе в регистрации</w:t>
            </w:r>
          </w:p>
          <w:p w14:paraId="0BA086C7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23 ст. 38 ФЗ, ч. 7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F28FB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одних суток с момента принятия решения об отказе в 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3F0DC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CA4140" w:rsidRPr="00CA4140" w14:paraId="5A2B237D" w14:textId="77777777" w:rsidTr="00CA414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D0941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8B064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в СМИ сведений о зарегистрированных кандидатах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3EBDC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двухдневный срок</w:t>
            </w:r>
          </w:p>
          <w:p w14:paraId="1CDC1065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регистрации кандидата</w:t>
            </w:r>
          </w:p>
          <w:p w14:paraId="416DB261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10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11C37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двухдневный срок после 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42FD1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CA4140" w:rsidRPr="00CA4140" w14:paraId="6B3CF890" w14:textId="77777777" w:rsidTr="00CA4140"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D65F3" w14:textId="77777777" w:rsidR="00CA4140" w:rsidRPr="00CA4140" w:rsidRDefault="00CA4140" w:rsidP="00CA4140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Статус кандидатов</w:t>
            </w:r>
          </w:p>
        </w:tc>
      </w:tr>
      <w:tr w:rsidR="00CA4140" w:rsidRPr="00CA4140" w14:paraId="4F659D54" w14:textId="77777777" w:rsidTr="00CA414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88BA0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12E66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заверенной копии приказа (распоряжения) об освобождении кандидата на время его участия в выборах от выполнения должностных или служебных обязанностей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DDE84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5 дней со дня регистрации</w:t>
            </w:r>
          </w:p>
          <w:p w14:paraId="675E3129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 ст. 40 ФЗ)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0EF7A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5 дней со дня 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FDF49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Зарегистрированные кандидаты, находящиеся на государственной или муниципальной службе либо работающие в организациях, осуществляющих выпуск СМИ</w:t>
            </w:r>
          </w:p>
        </w:tc>
      </w:tr>
      <w:tr w:rsidR="00CA4140" w:rsidRPr="00CA4140" w14:paraId="3F696E3E" w14:textId="77777777" w:rsidTr="00CA414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186FF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49232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Назначение доверенных лиц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94C6D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выдвижения кандидата</w:t>
            </w:r>
          </w:p>
          <w:p w14:paraId="48D5B748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43 ФЗ, ч. 3 ст. 32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51C26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выдвижения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5B338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Кандидат, избирательное объединение, выдвинувшее кандидата</w:t>
            </w:r>
          </w:p>
        </w:tc>
      </w:tr>
      <w:tr w:rsidR="00CA4140" w:rsidRPr="00CA4140" w14:paraId="545B957A" w14:textId="77777777" w:rsidTr="00CA414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726F3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E1DBA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Регистрация доверенных лиц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76687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пяти дней со дня поступления письменного заявления кандидата (представления избирательного объединения) о назначении доверенных лиц</w:t>
            </w:r>
          </w:p>
          <w:p w14:paraId="1915098F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43 ФЗ, ч. 3 ст. 32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C757C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пяти дней со дня поступления письменного заявления кандидата (представления избирательного объединения) о назначении доверенных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3FB46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CA4140" w:rsidRPr="00CA4140" w14:paraId="2EFBFBB6" w14:textId="77777777" w:rsidTr="00CA414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25CA2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8A199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документов на назначение членов ТИК, УИК с правом совещательного голоса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C2FE4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представления в избира</w:t>
            </w: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тельную комиссию документов для регистрации кандидата</w:t>
            </w:r>
          </w:p>
          <w:p w14:paraId="7D561857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20 ст. 29 ФЗ)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0ABA0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представления в избирательную комиссию документов для 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51A3A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CA4140" w:rsidRPr="00CA4140" w14:paraId="0C2D04D4" w14:textId="77777777" w:rsidTr="00CA414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44A63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68691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Реализация права кандидата на снятие своей кандидатуры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530E8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пять дней до дня голосования, а при наличии вынуждающих к тому обстоя</w:t>
            </w: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 xml:space="preserve">тельств – не позднее чем за </w:t>
            </w: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один день до дня голосования</w:t>
            </w:r>
          </w:p>
          <w:p w14:paraId="5E621204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30 ст. 38 ФЗ, ч. 11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A0635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 позднее 7 сентября 2020 года, а при наличии вынуждающих к тому обстоятельств – не позднее 12 сентября  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D0887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CA4140" w:rsidRPr="00CA4140" w14:paraId="732843CB" w14:textId="77777777" w:rsidTr="00CA414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EEE11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FCCBA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Реализация права избирательного объединения отозвать выдвинутого им кандидата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DF183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пять дней до дня голосования</w:t>
            </w:r>
          </w:p>
          <w:p w14:paraId="26A6DE52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31 ст. 38 ФЗ, ч. 12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BBE50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7 сентября 2020 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0EAB0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Избирательное объединение</w:t>
            </w:r>
          </w:p>
        </w:tc>
      </w:tr>
      <w:tr w:rsidR="00CA4140" w:rsidRPr="00CA4140" w14:paraId="36059672" w14:textId="77777777" w:rsidTr="00CA414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DA520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4A980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Регистрация уполномоченных предста</w:t>
            </w: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вителей кандидатов по финансовым вопросам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7440D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трёх дней после пре</w:t>
            </w: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доставления документов, необ</w:t>
            </w: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ходимых для такой регистрации </w:t>
            </w: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2 ст. 44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A9B8A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трёх дней после предоставления документов, необходимых для такой 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DB780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CA4140" w:rsidRPr="00CA4140" w14:paraId="1B40C62D" w14:textId="77777777" w:rsidTr="00CA414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97174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2210B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списка назначенных наблюдателей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A7BCA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три дня до дня голосования</w:t>
            </w:r>
          </w:p>
          <w:p w14:paraId="51DBB139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 7</w:t>
            </w: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1 </w:t>
            </w: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 30 ФЗ, ч. 7</w:t>
            </w: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1 </w:t>
            </w: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 19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AC46D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27BE78F1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9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28C64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Избирательное объединение, зарегистрированный кандидат, субъект общественного контроля</w:t>
            </w:r>
          </w:p>
        </w:tc>
      </w:tr>
      <w:tr w:rsidR="00CA4140" w:rsidRPr="00CA4140" w14:paraId="4F136A67" w14:textId="77777777" w:rsidTr="00CA414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F6AC4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FA071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направления в комиссию, в которую назначен наблюдатель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AF494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день, предшествующий дню голосования (досрочного голосования), либо непосредственно в день голосования (досрочного голосования)</w:t>
            </w:r>
          </w:p>
          <w:p w14:paraId="3475B053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8 ст. 19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A42D6" w14:textId="77777777" w:rsidR="00CA4140" w:rsidRPr="00CA4140" w:rsidRDefault="00CA4140" w:rsidP="00CA4140">
            <w:pPr>
              <w:spacing w:before="100" w:beforeAutospacing="1" w:after="100" w:afterAutospacing="1" w:line="295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12 сентября 2020 года либо 13 сентября 2020 года, а при проведении досрочного голосования в день, предшествующий дню досрочного голосования, либо непосредственно в день досрочного голосования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2C7B0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Лицо, назначенное наблюдателем</w:t>
            </w:r>
          </w:p>
        </w:tc>
      </w:tr>
      <w:tr w:rsidR="00CA4140" w:rsidRPr="00CA4140" w14:paraId="27D61E9C" w14:textId="77777777" w:rsidTr="00CA4140"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5C57D" w14:textId="77777777" w:rsidR="00CA4140" w:rsidRPr="00CA4140" w:rsidRDefault="00CA4140" w:rsidP="00CA4140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Информирование избирателей и предвыборная агитация</w:t>
            </w:r>
          </w:p>
        </w:tc>
      </w:tr>
      <w:tr w:rsidR="00CA4140" w:rsidRPr="00CA4140" w14:paraId="033B434D" w14:textId="77777777" w:rsidTr="00CA414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1041D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7A448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перечня муници</w:t>
            </w: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пальных организаций телерадиовеща</w:t>
            </w: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ния и муниципальных периодических печатных изданий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6062C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на десятый день после официального опублико</w:t>
            </w: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 xml:space="preserve">вания </w:t>
            </w: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(публикации) решения о назначении выборов</w:t>
            </w:r>
          </w:p>
          <w:p w14:paraId="13777950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(п.8 ст.47 ФЗ,</w:t>
            </w: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ч. 3 ст. 36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5B5CC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 позднее</w:t>
            </w:r>
          </w:p>
          <w:p w14:paraId="63CC34BD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05.07.2020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02A80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Территориальный отдел в г. Абакане Енисейского управления Роскомнадзора</w:t>
            </w:r>
          </w:p>
        </w:tc>
      </w:tr>
      <w:tr w:rsidR="00CA4140" w:rsidRPr="00CA4140" w14:paraId="675EE70D" w14:textId="77777777" w:rsidTr="00CA414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18970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24476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перечня муниципаль</w:t>
            </w: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ных организаций телерадиовещания и муниципальных периодических пе</w:t>
            </w: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чатных изданий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94B3E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на пятнадцатый день после дня официального опубликования (публикации) решения о назначении выборов</w:t>
            </w:r>
          </w:p>
          <w:p w14:paraId="51686456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(п.7 ст.47 ФЗ, ч.2 ст.36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E16C7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10.07.2020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C9A78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CA4140" w:rsidRPr="00CA4140" w14:paraId="5BF1F81E" w14:textId="77777777" w:rsidTr="00CA414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2C86C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FA3E3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Агитационный период для кандидата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F0E55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представления кандидатом в ТИК заявления о согласии баллотироваться и до ноля часов по местному времени дня, предшествующего дню голосования</w:t>
            </w:r>
          </w:p>
          <w:p w14:paraId="2175CF0A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49 ФЗ, ч. 1 ст. 38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4655C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представления кандидатом в ТИК заявления о согласии баллотироваться и до 00 часов по местному времени 12 сентября 2020 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15323" w14:textId="77777777" w:rsidR="00CA4140" w:rsidRPr="00CA4140" w:rsidRDefault="00CA4140" w:rsidP="00CA4140">
            <w:pPr>
              <w:spacing w:before="100" w:beforeAutospacing="1" w:after="100" w:afterAutospacing="1" w:line="2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  <w:p w14:paraId="3CDF41F4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  <w:tr w:rsidR="00CA4140" w:rsidRPr="00CA4140" w14:paraId="6D7EBE8E" w14:textId="77777777" w:rsidTr="00CA414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885DD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46FDC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Агитационный период для избирательного объединения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43F71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принятия избирательным объединением решения о выдвижении кандидата и до ноля часов по местному времени дня, предшествующего дню голосования</w:t>
            </w:r>
          </w:p>
          <w:p w14:paraId="78027078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lastRenderedPageBreak/>
              <w:t>(п.1 ст.49 ФЗ, ч.1 ст.38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1A210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Со дня принятия избирательным объединением решения о выдвижении кандидата и до 00 часов по местному времени 12 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2EA99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Избирательное объединение</w:t>
            </w:r>
          </w:p>
        </w:tc>
      </w:tr>
      <w:tr w:rsidR="00CA4140" w:rsidRPr="00CA4140" w14:paraId="3C045852" w14:textId="77777777" w:rsidTr="00CA414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138A9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77499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Предвыборная агитация на каналах организаций телерадиовещания, в периодических печатных изданиях и в сетевых изданиях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0FD2E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За 28 дней до дня голосования до 00 часов за одни сутки до дня голосования</w:t>
            </w:r>
          </w:p>
          <w:p w14:paraId="388DA142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2 ст. 49 ФЗ, ч. 2 ст. 38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028C2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 15 августа 2020 года</w:t>
            </w: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до 00 часов 12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874C3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Граждане Российской Федерации, зарегистрированные кандидаты, избирательные объединения</w:t>
            </w:r>
          </w:p>
        </w:tc>
      </w:tr>
      <w:tr w:rsidR="00CA4140" w:rsidRPr="00CA4140" w14:paraId="6EA98605" w14:textId="77777777" w:rsidTr="00CA414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D28D2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3AA66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Запрет на публикацию (обнародование) данных о результатах выборов, в том числе размещение таких данных в ин</w:t>
            </w: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формационно-телекоммуникационных сетях, доступ к которым не ограничен определенным кругом лиц (включая </w:t>
            </w:r>
            <w:r w:rsidRPr="00CA4140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сеть </w:t>
            </w: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«Интернет»)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CE80A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В день голосования до момента окончания голосования</w:t>
            </w:r>
          </w:p>
          <w:p w14:paraId="6E9EB16E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7 ст. 45 ФЗ, ч. 7 ст. 34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9B515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13 сентября 2020 года</w:t>
            </w: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до 20 часов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4C4A9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Граждане, редакции печатных изданий, организации, публикующие (обнародующие)  результаты опросов и прогнозы результатов выборов</w:t>
            </w:r>
          </w:p>
        </w:tc>
      </w:tr>
      <w:tr w:rsidR="00CA4140" w:rsidRPr="00CA4140" w14:paraId="06C0247A" w14:textId="77777777" w:rsidTr="00CA414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76CF7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C495F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сведений о размере и других условиях оплаты эфирного времени, печатной площади, услуг по размещению агитационных материалов. Представление их в ТИК вместе с уведомлением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7B547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30 дней со дня официального опубли</w:t>
            </w: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кования (публикации) решения о назначении выборов</w:t>
            </w:r>
          </w:p>
          <w:p w14:paraId="290230B2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6 ст. 50 ФЗ, ч. 8 ст. 39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2F694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768A6467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25.07.2020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ABF0D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CA4140" w:rsidRPr="00CA4140" w14:paraId="386553E9" w14:textId="77777777" w:rsidTr="00CA414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40C21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1FD1F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Проведение жеребьевки в целях распределения бесплатного эфирного времени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84B68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5B6190A6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40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70F2A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490D9673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18B9A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 с участием представителей соответствующих организаций телерадиовещания</w:t>
            </w:r>
          </w:p>
        </w:tc>
      </w:tr>
      <w:tr w:rsidR="00CA4140" w:rsidRPr="00CA4140" w14:paraId="0D511229" w14:textId="77777777" w:rsidTr="00CA414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0D7A1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D07FE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Проведение жеребьевки в целях распределения платного эфирного вре</w:t>
            </w: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мени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86034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36EFAF4A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40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4823A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27A4A478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64850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Организация телерадиовещания с участием заинтересованных лиц</w:t>
            </w:r>
          </w:p>
        </w:tc>
      </w:tr>
      <w:tr w:rsidR="00CA4140" w:rsidRPr="00CA4140" w14:paraId="490D0AED" w14:textId="77777777" w:rsidTr="00CA414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2745A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68924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Проведение жеребьевки в целях распределения бесплатной печатной площади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83260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35E14FF0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4 ст. 41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47378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</w:t>
            </w: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гистрации кандидатов</w:t>
            </w:r>
          </w:p>
          <w:p w14:paraId="4E8E8ECC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8F788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Редакция периодического печатного издания с участием заинтересованных лиц</w:t>
            </w:r>
          </w:p>
        </w:tc>
      </w:tr>
      <w:tr w:rsidR="00CA4140" w:rsidRPr="00CA4140" w14:paraId="7B6A002A" w14:textId="77777777" w:rsidTr="00CA414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8FCDE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9912A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Проведение жеребьевки в целях распределения платной печатной пло</w:t>
            </w: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щади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2BACB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6FC4E2F9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41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45381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46F2E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Редакция периодического печатного издания с участием заинтересованных лиц</w:t>
            </w:r>
          </w:p>
        </w:tc>
      </w:tr>
      <w:tr w:rsidR="00CA4140" w:rsidRPr="00CA4140" w14:paraId="21BE9108" w14:textId="77777777" w:rsidTr="00CA414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53DE6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47718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ind w:firstLine="17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Утверждение результатов (графика) жеребьевки по распределению бесплатного эфирного времени,  бесплатной печатной площади на заседании комиссии после проведения жеребьевки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9CC0E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проведения жеребьевки</w:t>
            </w:r>
          </w:p>
          <w:p w14:paraId="19E60423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40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97E65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проведения жеребьевки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2ADB3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CA4140" w:rsidRPr="00CA4140" w14:paraId="2148832D" w14:textId="77777777" w:rsidTr="00CA414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EB40D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E2FE3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Публикация предвыборной программы не менее чем в одном муниципальном периодическом печатном издании, а также размещение ее в информационно-телекоммуникационной сети Интернет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FF727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10 дней до дня голосования</w:t>
            </w:r>
          </w:p>
          <w:p w14:paraId="2B1944EC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 10 ст.48 ФЗ, ч. 6</w:t>
            </w: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 </w:t>
            </w: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 37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5DC98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5B9C5D71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98C4F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Политическая партия, выдвинувшая кандидата, которые зарегистрированы избирательной комиссией</w:t>
            </w:r>
          </w:p>
        </w:tc>
      </w:tr>
      <w:tr w:rsidR="00CA4140" w:rsidRPr="00CA4140" w14:paraId="3FDD627C" w14:textId="77777777" w:rsidTr="00CA414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D0BF8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112E5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сведений о размере  и других условиях оплаты работ или услуг по изготовлению печатных агитационных материалов и представление в ТИК вместе с указанными сведениями сведений, содержащих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EA0F3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30 дней со дня официального опубликования (публикации) решения о назначении выборов</w:t>
            </w:r>
          </w:p>
          <w:p w14:paraId="06D1683E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</w:t>
            </w: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ст.54 ФЗ, ч. 1</w:t>
            </w: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1 </w:t>
            </w: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ст.42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8BD76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40A90E6A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25.07.2020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ADB57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CA4140" w:rsidRPr="00CA4140" w14:paraId="7460DE22" w14:textId="77777777" w:rsidTr="00CA414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80CA2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977AB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сведений, указанных в п. 3 ст. 54 ФЗ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0CCA4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начала их распространения</w:t>
            </w:r>
          </w:p>
          <w:p w14:paraId="10976A2D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(п.3 ст. 54 ФЗ)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0F579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начала их распространения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5F47B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CA4140" w:rsidRPr="00CA4140" w14:paraId="4CEBC2F9" w14:textId="77777777" w:rsidTr="00CA414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6BB2F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7C53B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банку платежного документа о перечислении в полном объеме средств в оплату стоимости эфирного времени, печатной площади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62308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два дня до дня предоставления эфирного времени, опубликования предвыборного агитационного материала</w:t>
            </w:r>
          </w:p>
          <w:p w14:paraId="6A4A9F07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10 ст. 40, ч. 13 ст. 41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3C76E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два дня до дня предоставления эфирного времени, опубликования предвыборного агитационного материала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6926A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Зарегистрированный кандидат</w:t>
            </w:r>
          </w:p>
        </w:tc>
      </w:tr>
      <w:tr w:rsidR="00CA4140" w:rsidRPr="00CA4140" w14:paraId="273E640A" w14:textId="77777777" w:rsidTr="00CA4140">
        <w:trPr>
          <w:trHeight w:val="12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3BBD4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960AD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копии платёжного до</w:t>
            </w: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кумента с отметкой банка в редакцию телерадиовещания, периодического печатного издания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E8A37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предоставления эфирного времени, печатной площади</w:t>
            </w:r>
          </w:p>
          <w:p w14:paraId="6EF930C0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10 ст. 40, ч. 13 ст. 41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02E9B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предоставления эфирного времени, печатной площади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8F010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Зарегистрированный кандидат</w:t>
            </w:r>
          </w:p>
        </w:tc>
      </w:tr>
      <w:tr w:rsidR="00CA4140" w:rsidRPr="00CA4140" w14:paraId="0A3F64F2" w14:textId="77777777" w:rsidTr="00CA4140"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09F63" w14:textId="77777777" w:rsidR="00CA4140" w:rsidRPr="00CA4140" w:rsidRDefault="00CA4140" w:rsidP="00CA4140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Финансирование выборов</w:t>
            </w:r>
          </w:p>
        </w:tc>
      </w:tr>
      <w:tr w:rsidR="00CA4140" w:rsidRPr="00CA4140" w14:paraId="1163E087" w14:textId="77777777" w:rsidTr="00CA414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0526F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740D8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Финансирование расходов на подго</w:t>
            </w: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товку и проведение выборов в соответствии с утвержденной бюджет</w:t>
            </w: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ной росписью о распределении расхо</w:t>
            </w: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дов соответствующего бюджета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F741E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в десятидневный срок со дня официального опубликования решения о назначении выборов</w:t>
            </w:r>
          </w:p>
          <w:p w14:paraId="4BD6479D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57 ФЗ, ч. 1 ст. 43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62C06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в десятидневный срок со дня официального опубликования решения о назначении выборов</w:t>
            </w:r>
          </w:p>
          <w:p w14:paraId="1453CD41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5FFD1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Глава МО, финансовые органы МО</w:t>
            </w:r>
          </w:p>
        </w:tc>
      </w:tr>
      <w:tr w:rsidR="00CA4140" w:rsidRPr="00CA4140" w14:paraId="4069EBC7" w14:textId="77777777" w:rsidTr="00CA414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9483A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4A0DA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Распределение средств на проведение выборов УИК</w:t>
            </w:r>
          </w:p>
          <w:p w14:paraId="4FDBA57C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85B2B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30 дней до дня голосования</w:t>
            </w:r>
          </w:p>
          <w:p w14:paraId="167E4149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4 ст. 43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B5DFF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13 августа</w:t>
            </w: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1B642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CA4140" w:rsidRPr="00CA4140" w14:paraId="22FF9553" w14:textId="77777777" w:rsidTr="00CA414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6F70D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08BAE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Создание избирательного фонда кандидата для финансирования своей избирательной компании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B89E0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период после письменного уведомления комиссии о вы</w:t>
            </w: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движении кандидата до пред</w:t>
            </w: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ставления документов для его регистрации</w:t>
            </w:r>
          </w:p>
          <w:p w14:paraId="4CA50CEC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58 ФЗ, ч. 1 ст. 44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D9C90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период после письменного уведомления комиссии о выдвижении кандидата до представления документов для его 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C308F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CA4140" w:rsidRPr="00CA4140" w14:paraId="017C9E18" w14:textId="77777777" w:rsidTr="00CA4140">
        <w:trPr>
          <w:trHeight w:val="133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04D8B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BB6C6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Открытие специального избирательного счета для формирования избирательного фонда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F8546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получения разрешения, выдаваемого избирательной комиссией</w:t>
            </w:r>
          </w:p>
          <w:p w14:paraId="7B48A2DF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11 ст. 58 ФЗ, ч. 1 ст. 45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D3A0D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получения разрешения, выдаваемого избирательной комиссией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8D413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Кандидат, уполномоченный представитель по финансовым вопросам</w:t>
            </w:r>
          </w:p>
        </w:tc>
      </w:tr>
      <w:tr w:rsidR="00CA4140" w:rsidRPr="00CA4140" w14:paraId="3EF63841" w14:textId="77777777" w:rsidTr="00CA414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9B33F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E3806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Возврат пожертвований жертвователям в случае их внесения гражданином или юридическим лицом, не имеющим права осуществлять такое пожертвова</w:t>
            </w: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ние, или с нарушением требований час</w:t>
            </w: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тей 1 и 2 статьи 46 ЗРХ либо в разме</w:t>
            </w: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рах, превышающих размеры, преду</w:t>
            </w: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смотренные статьей 44 ЗРХ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8361B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10 дней со дня поступления пожертво</w:t>
            </w: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вания на специальный избира</w:t>
            </w: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тельный счет</w:t>
            </w:r>
          </w:p>
          <w:p w14:paraId="0870659B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3 ст. 46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69CD6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10 дней со дня поступления пожертвования на специальный избирательный счет</w:t>
            </w:r>
          </w:p>
          <w:p w14:paraId="41EB9A0E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1DC89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CA4140" w:rsidRPr="00CA4140" w14:paraId="3FA42C1E" w14:textId="77777777" w:rsidTr="00CA414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8F035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3C585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Перечисление пожертвования, внесен</w:t>
            </w: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ного анонимным жертвователем, в доход местного бюджета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D55DC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10 дней со дня поступления пожертвования на специальный избирательный счет кандидата</w:t>
            </w:r>
          </w:p>
          <w:p w14:paraId="6113AAE4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4 ст. 46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FE217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10 дней со дня поступления пожертвования на специальный избирательный счет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17077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CA4140" w:rsidRPr="00CA4140" w14:paraId="43659E10" w14:textId="77777777" w:rsidTr="00CA414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D5F28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8365C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итогового финансового отчета в ТИК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A1D11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30 дней со дня официального опублико</w:t>
            </w: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вания результатов выборов</w:t>
            </w:r>
          </w:p>
          <w:p w14:paraId="37CA177A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 ст. 59 ФЗ, ч. 2 ст. 47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3785D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D67D8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CA4140" w:rsidRPr="00CA4140" w14:paraId="75291528" w14:textId="77777777" w:rsidTr="00CA414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DA86D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3248F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копий финансовых отчетов зарегистрированных кандидатов в СМИ для опубликования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E35F2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пять дней со дня их получения</w:t>
            </w:r>
          </w:p>
          <w:p w14:paraId="3468875E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</w:t>
            </w: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ст. 59 ФЗ, ч. 4 ст. 47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DDDC4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пять дней со дня их получения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18004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CA4140" w:rsidRPr="00CA4140" w14:paraId="0D089BDD" w14:textId="77777777" w:rsidTr="00CA414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D9B8A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4C849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сведений о по</w:t>
            </w: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ступлении и расходовании средств на специальных избирательных счетах кандидатов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47979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реже одного раза в неделю, а менее чем за 10 дней до дня го</w:t>
            </w: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лосования – не реже одного раза в три операционных дня</w:t>
            </w:r>
          </w:p>
          <w:p w14:paraId="7D1518CE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5 ст. 47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58EB9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реже одного раза в неделю, а после</w:t>
            </w: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2 сентября 2020 года – не реже одного раза в три операционных дня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11AA9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Сбербанк</w:t>
            </w:r>
          </w:p>
        </w:tc>
      </w:tr>
      <w:tr w:rsidR="00CA4140" w:rsidRPr="00CA4140" w14:paraId="3E5931E5" w14:textId="77777777" w:rsidTr="00CA414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0384A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C41E8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сведений о поступлении и расходовании средств избирательных фондов кандидатов в ИК РХ для раз</w:t>
            </w: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мещения на сайте ИК РХ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91EA6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Один раз в две недели</w:t>
            </w:r>
          </w:p>
          <w:p w14:paraId="37A99714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(п.п. 13, 14 ст. 58 ФЗ, ч.ч. 1</w:t>
            </w: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, 1</w:t>
            </w: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2 </w:t>
            </w: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 47 ЗРХ, Постановление ИК 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5ACC4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Один раз в две недели</w:t>
            </w:r>
          </w:p>
          <w:p w14:paraId="5A918E27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75BCB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CA4140" w:rsidRPr="00CA4140" w14:paraId="1686702E" w14:textId="77777777" w:rsidTr="00CA414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BEC0A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B3145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переданных ТИК сведений о поступлении и расходовании средств избирательных фондов кандидатов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E04CD" w14:textId="77777777" w:rsidR="00CA4140" w:rsidRPr="00CA4140" w:rsidRDefault="00CA4140" w:rsidP="00CA4140">
            <w:pPr>
              <w:spacing w:before="100" w:beforeAutospacing="1" w:after="100" w:afterAutospacing="1" w:line="295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трех дней со дня их получения</w:t>
            </w:r>
          </w:p>
          <w:p w14:paraId="692AF30E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8 ст. 59 ФЗ, ч. 6 ст. 47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B3DF9" w14:textId="77777777" w:rsidR="00CA4140" w:rsidRPr="00CA4140" w:rsidRDefault="00CA4140" w:rsidP="00CA4140">
            <w:pPr>
              <w:spacing w:before="100" w:beforeAutospacing="1" w:after="100" w:afterAutospacing="1" w:line="2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трех дней со дня их получения</w:t>
            </w:r>
          </w:p>
          <w:p w14:paraId="3D4543C9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6570E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Редакция периодического печатного издания</w:t>
            </w:r>
          </w:p>
        </w:tc>
      </w:tr>
      <w:tr w:rsidR="00CA4140" w:rsidRPr="00CA4140" w14:paraId="3CF6CA60" w14:textId="77777777" w:rsidTr="00CA414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A621D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2BE5C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Перечисление неизрасходованных </w:t>
            </w: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де</w:t>
            </w: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нежных средств, находящихся на спе</w:t>
            </w: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</w: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lastRenderedPageBreak/>
              <w:t>циальном избирательном счете, граж</w:t>
            </w: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данам и юридическим лицам, осущест</w:t>
            </w: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вившим добровольные пожертвования либо перечисления в избирательные фонды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DC8BB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lastRenderedPageBreak/>
              <w:t>После дня голосования</w:t>
            </w:r>
          </w:p>
          <w:p w14:paraId="4BFA8AB2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lastRenderedPageBreak/>
              <w:t>(п. 11 ст. 59 ФЗ, ч. 1 ст. 48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7A38E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lastRenderedPageBreak/>
              <w:t>После 13 сентября</w:t>
            </w: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A7711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Кандидат</w:t>
            </w:r>
          </w:p>
        </w:tc>
      </w:tr>
      <w:tr w:rsidR="00CA4140" w:rsidRPr="00CA4140" w14:paraId="70C01C4F" w14:textId="77777777" w:rsidTr="00CA414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EA0CF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C2088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отчёта о поступлении и расходовании средств бюджета, выделенных на подготовку и проведение выборов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8DA7F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через 10 дней со дня голосования</w:t>
            </w:r>
          </w:p>
          <w:p w14:paraId="711312D9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49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71170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23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499E2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CA4140" w:rsidRPr="00CA4140" w14:paraId="009DBC11" w14:textId="77777777" w:rsidTr="00CA4140">
        <w:trPr>
          <w:trHeight w:val="117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AFF28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B7021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представительный ор</w:t>
            </w: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ган МО отчёта о поступлении и расхо</w:t>
            </w: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довании средств бюджета, выделенных на подготовку и проведение выборов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99096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через 45 дней со дня голосования</w:t>
            </w:r>
          </w:p>
          <w:p w14:paraId="5B6C81DD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49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EDE0A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28 октября</w:t>
            </w: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90EE8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CA4140" w:rsidRPr="00CA4140" w14:paraId="66ED947E" w14:textId="77777777" w:rsidTr="00CA4140"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48D4D" w14:textId="77777777" w:rsidR="00CA4140" w:rsidRPr="00CA4140" w:rsidRDefault="00CA4140" w:rsidP="00CA4140">
            <w:pPr>
              <w:spacing w:before="120" w:after="120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Голосование и определение результатов выборов</w:t>
            </w:r>
          </w:p>
        </w:tc>
      </w:tr>
      <w:tr w:rsidR="00CA4140" w:rsidRPr="00CA4140" w14:paraId="297CE91E" w14:textId="77777777" w:rsidTr="00CA414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6A30E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A1E89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Утверждение </w:t>
            </w: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формы и текста избирательного </w:t>
            </w: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бюллетеня, числа бюллетеней, а также порядка  осуществления контроля за изготовлением бюллетеней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24E6D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за 20 дней до дня голосования</w:t>
            </w:r>
          </w:p>
          <w:p w14:paraId="5D479193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4 ст. 63 ФЗ,</w:t>
            </w: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ч. 4 ст. 52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8967C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</w:t>
            </w:r>
          </w:p>
          <w:p w14:paraId="67A1E3F8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23 августа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38187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CA4140" w:rsidRPr="00CA4140" w14:paraId="44D28D36" w14:textId="77777777" w:rsidTr="00CA414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7EBE8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1EC1D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Изготовление избирательных бюллетеней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BDD4B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за 11 дней до дня голосования</w:t>
            </w:r>
          </w:p>
          <w:p w14:paraId="1A654809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(ч. 12 ст. 52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9472E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</w:t>
            </w:r>
          </w:p>
          <w:p w14:paraId="3F7C753F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1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ABAF2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Полиграфическая организация</w:t>
            </w:r>
          </w:p>
        </w:tc>
      </w:tr>
      <w:tr w:rsidR="00CA4140" w:rsidRPr="00CA4140" w14:paraId="21BAC1B0" w14:textId="77777777" w:rsidTr="00CA414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02C67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458D0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Принятие решения о месте и времени передачи избирательных бюллетеней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004E5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2 дня до получения избирательных бюллетеней от полиграфической организации</w:t>
            </w:r>
          </w:p>
          <w:p w14:paraId="16089D29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13 ст. 52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1EACF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2 дня до дня получения избирательных бюллетеней от полиграфической организации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9FAE4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CA4140" w:rsidRPr="00CA4140" w14:paraId="7A869685" w14:textId="77777777" w:rsidTr="00CA414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55402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486C0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Передача избирательных бюллетеней УИК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24C2A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 </w:t>
            </w: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позднее чем за один день до дня голосования</w:t>
            </w:r>
          </w:p>
          <w:p w14:paraId="4930CDFC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13 ст.63 ФЗ, ч.16 ст.52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B1782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</w:t>
            </w:r>
          </w:p>
          <w:p w14:paraId="71A1C3B2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11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D6C0A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CA4140" w:rsidRPr="00CA4140" w14:paraId="627A7EFC" w14:textId="77777777" w:rsidTr="00CA414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952D2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B0859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Оповещение избирателей о времени и месте голосования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C11CD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за 10 дней до дня голосования</w:t>
            </w:r>
          </w:p>
          <w:p w14:paraId="6EC3CCA5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 ст. 64 ФЗ, ч. 2 ст. 53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EDACA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</w:t>
            </w:r>
          </w:p>
          <w:p w14:paraId="4B6C532B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2 сентября 2020 года</w:t>
            </w:r>
          </w:p>
          <w:p w14:paraId="15BF8605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528C8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CA4140" w:rsidRPr="00CA4140" w14:paraId="37B58797" w14:textId="77777777" w:rsidTr="00CA414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66CFB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F8E15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Проведение досрочного голосования в помещении ТИК</w:t>
            </w:r>
          </w:p>
          <w:p w14:paraId="06AA9E9D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14:paraId="5A939E7D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3F6C0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За 10 – 4 дня до дня голосования</w:t>
            </w:r>
          </w:p>
          <w:p w14:paraId="208E1FAF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2 ст. 65 ФЗ, ч. 14 ст. 54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240D6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Со 2 по 8 сентября 2020</w:t>
            </w:r>
            <w:r w:rsidRPr="00CA414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E176D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ТИК</w:t>
            </w:r>
          </w:p>
        </w:tc>
      </w:tr>
      <w:tr w:rsidR="00CA4140" w:rsidRPr="00CA4140" w14:paraId="75396D83" w14:textId="77777777" w:rsidTr="00CA4140">
        <w:trPr>
          <w:trHeight w:val="9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F8146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F36F8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Проведение досрочного голосования в помещении УИК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C8816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ранее чем за 3 дня до дня голосования</w:t>
            </w:r>
          </w:p>
          <w:p w14:paraId="305D6C1D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2 ст. 65 ФЗ, ч. 14 ст. 54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97040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 9 сентября 2020 года по 12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40751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CA4140" w:rsidRPr="00CA4140" w14:paraId="52AB71B9" w14:textId="77777777" w:rsidTr="00CA414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B388C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51360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Проведение голосования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50C68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 8 до 20 часов по местному времени</w:t>
            </w:r>
          </w:p>
          <w:p w14:paraId="3499FD60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53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A0EA4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13 сентября 2020 года</w:t>
            </w:r>
          </w:p>
          <w:p w14:paraId="3B3056FC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 8 до 20 часов по местному 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5DE3C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CA4140" w:rsidRPr="00CA4140" w14:paraId="66DE9614" w14:textId="77777777" w:rsidTr="00CA414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69C74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CC43D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Подача заявления (устного обращения) избирателя о предоставлении возмож</w:t>
            </w: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ности проголосовать вне помещения для голосования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1378C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10 дней до дня голо</w:t>
            </w: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сования, но не позднее чем за шесть часов до окончания вре</w:t>
            </w: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мени голосования</w:t>
            </w:r>
          </w:p>
          <w:p w14:paraId="4DDCB21A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5 ст. 66 ФЗ, ч. 5 ст. 55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96AC9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 3 сентября 2020 года, но не позднее 14 часов</w:t>
            </w: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br/>
              <w:t>13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2649B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Избиратели, которые внесены в список избирателей на данном избирательном участке и не могут самостоятельно по уважительным причинам прибыть в помещение</w:t>
            </w:r>
          </w:p>
          <w:p w14:paraId="5B8A6201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для голосования</w:t>
            </w:r>
          </w:p>
        </w:tc>
      </w:tr>
      <w:tr w:rsidR="00CA4140" w:rsidRPr="00CA4140" w14:paraId="496AC68E" w14:textId="77777777" w:rsidTr="00CA414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075AE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F43B7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Подсчёт голосов избирателей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5A377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Сразу после окончания времени голосования и без перерыва, до установления </w:t>
            </w: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итогов голосования</w:t>
            </w:r>
          </w:p>
          <w:p w14:paraId="000CD9DC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 ст. 68 ФЗ, ч. 2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E874B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С 20 часов 13 сентября 2020 года и до установления итогов голосования на избирательном участке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90ED5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CA4140" w:rsidRPr="00CA4140" w14:paraId="5472BD6A" w14:textId="77777777" w:rsidTr="00CA414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020A9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1BC86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Подписание протокола УИК об итогах голосования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A4550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 итоговом заседании УИК</w:t>
            </w:r>
          </w:p>
          <w:p w14:paraId="4D31BF5D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22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7408F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 итоговом заседании УИК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46565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Члены УИК с правом решающего голоса</w:t>
            </w:r>
          </w:p>
        </w:tc>
      </w:tr>
      <w:tr w:rsidR="00CA4140" w:rsidRPr="00CA4140" w14:paraId="45CAF418" w14:textId="77777777" w:rsidTr="00CA414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970A9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3E57A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Выдача </w:t>
            </w: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заверенной копии протокола об итогах голосования </w:t>
            </w: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 требованию члена УИК, наблюдателя, иных лиц, указанных в пункте 3 статьи 30 ФЗ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74A3E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Немедленно после подписания протокола об итогах голосова</w:t>
            </w: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ния </w:t>
            </w: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(в том числе составленного повторно)</w:t>
            </w:r>
          </w:p>
          <w:p w14:paraId="67F80CF4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29 ст. 68 ФЗ, ч. 25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5E414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Немедленно после подписания протокола об итогах голосования</w:t>
            </w:r>
          </w:p>
          <w:p w14:paraId="0CDB9B46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09542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CA4140" w:rsidRPr="00CA4140" w14:paraId="55408974" w14:textId="77777777" w:rsidTr="00CA414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324DF" w14:textId="77777777" w:rsidR="00CA4140" w:rsidRPr="00CA4140" w:rsidRDefault="00CA4140" w:rsidP="00CA4140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A44EC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Направление первого экземпляра про</w:t>
            </w: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токола об итогах голосования в ТИК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2D744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Незамедлительно после подпи</w:t>
            </w: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сания его всеми присутствую</w:t>
            </w: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щими членами УИК с правом решающего голоса и выдачи его заверенных копий</w:t>
            </w:r>
          </w:p>
          <w:p w14:paraId="6FA93B1E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30 ст. 68 ФЗ, ч. 26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DF1EC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Незамедлительно после подписания его всеми присутствующими членами УИК с правом решающего голоса и выдачи его заверенных копий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6C6AC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CA4140" w:rsidRPr="00CA4140" w14:paraId="5BFEF5C3" w14:textId="77777777" w:rsidTr="00CA414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6003B" w14:textId="77777777" w:rsidR="00CA4140" w:rsidRPr="00CA4140" w:rsidRDefault="00CA4140" w:rsidP="00CA4140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3B026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Принятие решения о проведении по</w:t>
            </w: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вторного подсчета голосов избирателей при выявлении неточности (описки, опечатки либо ошибки в сложении данных) в протоколе об итогах голосования УИК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97E0B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определения ТИК результа</w:t>
            </w: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тов выборов и составления ею протокола о результатах выборов</w:t>
            </w:r>
          </w:p>
          <w:p w14:paraId="4055367A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28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7AEEE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определения ТИК результатов выборов</w:t>
            </w:r>
          </w:p>
          <w:p w14:paraId="479E9450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 составления ею протокола о результатах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C8F37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УИК</w:t>
            </w:r>
          </w:p>
        </w:tc>
      </w:tr>
      <w:tr w:rsidR="00CA4140" w:rsidRPr="00CA4140" w14:paraId="444A5F71" w14:textId="77777777" w:rsidTr="00CA414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7304D" w14:textId="77777777" w:rsidR="00CA4140" w:rsidRPr="00CA4140" w:rsidRDefault="00CA4140" w:rsidP="00CA4140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4DA7A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Определение результатов выборов на соответствующем одномандатном </w:t>
            </w: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lastRenderedPageBreak/>
              <w:t>(многомандатном) избирательном округе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E78BA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Не позднее чем на третий день </w:t>
            </w: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lastRenderedPageBreak/>
              <w:t>со дня голосования</w:t>
            </w:r>
          </w:p>
          <w:p w14:paraId="059A3B89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59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AA095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 позднее 15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F353E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CA4140" w:rsidRPr="00CA4140" w14:paraId="603D82D9" w14:textId="77777777" w:rsidTr="00CA4140">
        <w:trPr>
          <w:trHeight w:val="120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C5CAC" w14:textId="77777777" w:rsidR="00CA4140" w:rsidRPr="00CA4140" w:rsidRDefault="00CA4140" w:rsidP="00CA4140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C1E88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Обобщение и утверждение общих ре</w:t>
            </w: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зультатов выборов депутатов предста</w:t>
            </w: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вительного органа местного само</w:t>
            </w: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управления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C1E8D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7 дней со дня их получения </w:t>
            </w: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62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CC437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7 дней со дня их получения</w:t>
            </w:r>
          </w:p>
          <w:p w14:paraId="3FE04646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4D289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CA4140" w:rsidRPr="00CA4140" w14:paraId="0FA4EF0A" w14:textId="77777777" w:rsidTr="00CA414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197B3" w14:textId="77777777" w:rsidR="00CA4140" w:rsidRPr="00CA4140" w:rsidRDefault="00CA4140" w:rsidP="00CA4140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571D7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Передача </w:t>
            </w: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копии решения и копии протокола о результатах выборов депутатов представительного органа МО</w:t>
            </w: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представительный орган МО, в СМИ, а также в ИК РХ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D0758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подписания ТИК решения об утверждении общих результатов выборов</w:t>
            </w:r>
          </w:p>
          <w:p w14:paraId="4E6F8453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3 ст. 62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43753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подписания ТИК решения об утверждении общих результатов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B3675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CA4140" w:rsidRPr="00CA4140" w14:paraId="166F5364" w14:textId="77777777" w:rsidTr="00CA4140">
        <w:trPr>
          <w:trHeight w:val="98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2FF84" w14:textId="77777777" w:rsidR="00CA4140" w:rsidRPr="00CA4140" w:rsidRDefault="00CA4140" w:rsidP="00CA4140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13D39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Извещение кандидата об избрании его депутатом представительного органа местного самоуправления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69E7A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После определения результатов выборов</w:t>
            </w:r>
          </w:p>
          <w:p w14:paraId="450AA84E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6 ст. 70 ФЗ, ч. 1 ст. 65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78716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После определения результатов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62D2A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CA4140" w:rsidRPr="00CA4140" w14:paraId="0C4C07C0" w14:textId="77777777" w:rsidTr="00CA414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EE078" w14:textId="77777777" w:rsidR="00CA4140" w:rsidRPr="00CA4140" w:rsidRDefault="00CA4140" w:rsidP="00CA4140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64953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 зарегистрированным кандидатом в ТИК копии приказа (иного документа) об освобождении его от обязанностей, несовместимых со статусом депутата, либо копии документа, удостоверяющего подачу в установленный срок заявления об освобождении от указанных обязанностей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7E2B3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пятидневный срок после извещения</w:t>
            </w:r>
          </w:p>
          <w:p w14:paraId="51D0B5EF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6 ст. 70 ФЗ, ч. 1 ст. 65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0618C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пятидневный срок после извещения</w:t>
            </w:r>
          </w:p>
          <w:p w14:paraId="110B1BE4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9C01C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Кандидат,</w:t>
            </w:r>
          </w:p>
          <w:p w14:paraId="2C8BDA8C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избранный депутатом представительного органа</w:t>
            </w:r>
          </w:p>
        </w:tc>
      </w:tr>
      <w:tr w:rsidR="00CA4140" w:rsidRPr="00CA4140" w14:paraId="71996C03" w14:textId="77777777" w:rsidTr="00CA414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210E3" w14:textId="77777777" w:rsidR="00CA4140" w:rsidRPr="00CA4140" w:rsidRDefault="00CA4140" w:rsidP="00CA4140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EC0E3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Регистрация избранного депутата представительного органа МО и выдача ему удостоверения об избрании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A97F0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официального опублико</w:t>
            </w: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вания результатов выборов и выполнения требований, преду</w:t>
            </w: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 xml:space="preserve">смотренных частью 1 статьи </w:t>
            </w: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65 ЗРХ, в трёхдневный срок</w:t>
            </w:r>
          </w:p>
          <w:p w14:paraId="15C39301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3 ст. 65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B456A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После официального опубликования результатов выборов и выполнения требований, предусмотренных частью 1 статьи 65 ЗРХ в трёхдневный срок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2A1E3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CA4140" w:rsidRPr="00CA4140" w14:paraId="0A77F292" w14:textId="77777777" w:rsidTr="00CA414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19452" w14:textId="77777777" w:rsidR="00CA4140" w:rsidRPr="00CA4140" w:rsidRDefault="00CA4140" w:rsidP="00CA4140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3D08C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Направление общих данных о резуль</w:t>
            </w: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татах выборов по избирательному округу в СМИ</w:t>
            </w:r>
          </w:p>
          <w:p w14:paraId="02D484FF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EE11C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одних суток после определения результатов выборов</w:t>
            </w:r>
          </w:p>
          <w:p w14:paraId="260ECB0A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 ст. 72 ФЗ, ч. 2 ст. 66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FFD46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одних суток после определения результатов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43A93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CA4140" w:rsidRPr="00CA4140" w14:paraId="76A1D19A" w14:textId="77777777" w:rsidTr="00CA4140">
        <w:trPr>
          <w:trHeight w:val="125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1845C" w14:textId="77777777" w:rsidR="00CA4140" w:rsidRPr="00CA4140" w:rsidRDefault="00CA4140" w:rsidP="00CA4140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F9589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Официальное опубликование (обнародование) общих результатов выборов, а также данных о числе голосов избирателей, полученных каждым из кандидатов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899FD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один месяц со дня голосования</w:t>
            </w:r>
          </w:p>
          <w:p w14:paraId="0A384413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3 ст. 72 ФЗ, ч. 3 ст. 66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8331E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08EDD1CE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13 октября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67F63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CA4140" w:rsidRPr="00CA4140" w14:paraId="3FA74B86" w14:textId="77777777" w:rsidTr="00CA4140">
        <w:trPr>
          <w:trHeight w:val="10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2FC94" w14:textId="77777777" w:rsidR="00CA4140" w:rsidRPr="00CA4140" w:rsidRDefault="00CA4140" w:rsidP="00CA4140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08884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Официальное опубликование</w:t>
            </w:r>
          </w:p>
          <w:p w14:paraId="4712061F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(обнародование) полных данных о результатах выборов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1A8C2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двух месяцев со дня голосования</w:t>
            </w:r>
          </w:p>
          <w:p w14:paraId="1E33D79F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4 ст. 72 ФЗ, ч. 4 ст. 66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3AAA1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13 ноября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5C159" w14:textId="77777777" w:rsidR="00CA4140" w:rsidRPr="00CA4140" w:rsidRDefault="00CA4140" w:rsidP="00CA41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A414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</w:tbl>
    <w:p w14:paraId="02A512D9" w14:textId="77777777" w:rsidR="00D011B2" w:rsidRDefault="00D011B2"/>
    <w:sectPr w:rsidR="00D01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1B2"/>
    <w:rsid w:val="00CA4140"/>
    <w:rsid w:val="00D0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B04CE-D25D-41F6-8C5E-41D8B10D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41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A41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A41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CA414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link w:val="70"/>
    <w:uiPriority w:val="9"/>
    <w:qFormat/>
    <w:rsid w:val="00CA4140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CA4140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1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41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41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A41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A41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A4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A4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A4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A4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A4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A4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CA4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A4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A4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text21"/>
    <w:basedOn w:val="a"/>
    <w:rsid w:val="00CA4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7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4782</Words>
  <Characters>27259</Characters>
  <Application>Microsoft Office Word</Application>
  <DocSecurity>0</DocSecurity>
  <Lines>227</Lines>
  <Paragraphs>63</Paragraphs>
  <ScaleCrop>false</ScaleCrop>
  <Company/>
  <LinksUpToDate>false</LinksUpToDate>
  <CharactersWithSpaces>31978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2020-08-19T15:55:00Z</dcterms:created>
  <dcterms:modified xsi:type="dcterms:W3CDTF">2020-08-19T15:55:00Z</dcterms:modified>
</cp:coreProperties>
</file>