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D0" w:rsidRPr="0043600E" w:rsidRDefault="00682ED0" w:rsidP="00682ED0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42A5">
        <w:rPr>
          <w:sz w:val="26"/>
          <w:szCs w:val="26"/>
        </w:rPr>
        <w:t xml:space="preserve">  </w:t>
      </w:r>
    </w:p>
    <w:tbl>
      <w:tblPr>
        <w:tblW w:w="9504" w:type="dxa"/>
        <w:tblInd w:w="-106" w:type="dxa"/>
        <w:tblLayout w:type="fixed"/>
        <w:tblLook w:val="00A0"/>
      </w:tblPr>
      <w:tblGrid>
        <w:gridCol w:w="3213"/>
        <w:gridCol w:w="841"/>
        <w:gridCol w:w="1580"/>
        <w:gridCol w:w="793"/>
        <w:gridCol w:w="3077"/>
      </w:tblGrid>
      <w:tr w:rsidR="00682ED0" w:rsidRPr="0043600E" w:rsidTr="00C3306A">
        <w:trPr>
          <w:trHeight w:val="797"/>
        </w:trPr>
        <w:tc>
          <w:tcPr>
            <w:tcW w:w="4054" w:type="dxa"/>
            <w:gridSpan w:val="2"/>
            <w:vAlign w:val="bottom"/>
          </w:tcPr>
          <w:p w:rsidR="00682ED0" w:rsidRPr="00890B3D" w:rsidRDefault="00682ED0" w:rsidP="0022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:rsidR="00682ED0" w:rsidRPr="00890B3D" w:rsidRDefault="00682ED0" w:rsidP="00223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682ED0" w:rsidRPr="00890B3D" w:rsidRDefault="00682ED0" w:rsidP="0022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АСКИЗСКОГО  РАЙОНА РЕСПУБЛИКИ </w:t>
            </w:r>
            <w:bookmarkStart w:id="0" w:name="_GoBack"/>
            <w:bookmarkEnd w:id="0"/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ХАКАСИЯ</w:t>
            </w:r>
          </w:p>
        </w:tc>
        <w:tc>
          <w:tcPr>
            <w:tcW w:w="1580" w:type="dxa"/>
            <w:vAlign w:val="bottom"/>
          </w:tcPr>
          <w:p w:rsidR="00682ED0" w:rsidRPr="00890B3D" w:rsidRDefault="00682ED0" w:rsidP="003821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890B3D" w:rsidRPr="00890B3D" w:rsidRDefault="00890B3D" w:rsidP="00890B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B3D" w:rsidRPr="00890B3D" w:rsidRDefault="00890B3D" w:rsidP="00890B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ED0" w:rsidRPr="00890B3D" w:rsidRDefault="00223182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 </w:t>
            </w:r>
            <w:r w:rsidR="00890B3D"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ФЕДЕРАЦИЯЗЫ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ХАКАС </w:t>
            </w:r>
            <w:r w:rsidR="00682ED0"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РЕСПУБЛИКАЗЫНЫН</w:t>
            </w:r>
          </w:p>
          <w:p w:rsidR="00682ED0" w:rsidRPr="00890B3D" w:rsidRDefault="00682ED0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АСХЫС  АЙМА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ЫНЫН</w:t>
            </w:r>
          </w:p>
          <w:p w:rsidR="00682ED0" w:rsidRPr="00890B3D" w:rsidRDefault="00682ED0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-ПАСТАА</w:t>
            </w:r>
          </w:p>
        </w:tc>
      </w:tr>
      <w:tr w:rsidR="00682ED0" w:rsidRPr="0043600E" w:rsidTr="00C3306A">
        <w:trPr>
          <w:trHeight w:val="755"/>
        </w:trPr>
        <w:tc>
          <w:tcPr>
            <w:tcW w:w="3213" w:type="dxa"/>
          </w:tcPr>
          <w:p w:rsidR="00682ED0" w:rsidRPr="00682ED0" w:rsidRDefault="00682ED0" w:rsidP="003821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4" w:type="dxa"/>
            <w:gridSpan w:val="3"/>
          </w:tcPr>
          <w:p w:rsidR="00682ED0" w:rsidRPr="00682ED0" w:rsidRDefault="00682ED0" w:rsidP="005F3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0" w:rsidRPr="00682ED0" w:rsidRDefault="00682ED0" w:rsidP="005F3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3077" w:type="dxa"/>
          </w:tcPr>
          <w:p w:rsidR="00682ED0" w:rsidRPr="00682ED0" w:rsidRDefault="00682ED0" w:rsidP="005F3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ED0" w:rsidRPr="0043600E" w:rsidTr="00C3306A">
        <w:trPr>
          <w:trHeight w:val="878"/>
        </w:trPr>
        <w:tc>
          <w:tcPr>
            <w:tcW w:w="3213" w:type="dxa"/>
          </w:tcPr>
          <w:p w:rsidR="00682ED0" w:rsidRPr="00682ED0" w:rsidRDefault="00682ED0" w:rsidP="0095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446E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3214" w:type="dxa"/>
            <w:gridSpan w:val="3"/>
          </w:tcPr>
          <w:p w:rsidR="00682ED0" w:rsidRPr="00682ED0" w:rsidRDefault="00682ED0" w:rsidP="005F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>с.Аскиз</w:t>
            </w:r>
          </w:p>
        </w:tc>
        <w:tc>
          <w:tcPr>
            <w:tcW w:w="3077" w:type="dxa"/>
          </w:tcPr>
          <w:p w:rsidR="00682ED0" w:rsidRPr="00682ED0" w:rsidRDefault="0004446E" w:rsidP="0095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№ 102-п</w:t>
            </w:r>
          </w:p>
        </w:tc>
      </w:tr>
    </w:tbl>
    <w:p w:rsidR="00C3306A" w:rsidRPr="00893B51" w:rsidRDefault="00682ED0" w:rsidP="00C330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b/>
          <w:sz w:val="26"/>
          <w:szCs w:val="26"/>
        </w:rPr>
        <w:t xml:space="preserve">Об итогах реализации </w:t>
      </w:r>
      <w:r w:rsidR="00C3306A" w:rsidRPr="00893B51">
        <w:rPr>
          <w:rFonts w:ascii="Times New Roman" w:hAnsi="Times New Roman" w:cs="Times New Roman"/>
          <w:b/>
          <w:sz w:val="26"/>
          <w:szCs w:val="26"/>
        </w:rPr>
        <w:t>Муниципальной</w:t>
      </w:r>
    </w:p>
    <w:p w:rsidR="00AD7109" w:rsidRDefault="00682ED0" w:rsidP="0006047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93B51">
        <w:rPr>
          <w:rFonts w:ascii="Times New Roman" w:hAnsi="Times New Roman" w:cs="Times New Roman"/>
          <w:b/>
          <w:sz w:val="26"/>
          <w:szCs w:val="26"/>
        </w:rPr>
        <w:t>программы «</w:t>
      </w:r>
      <w:r w:rsidR="00060476">
        <w:rPr>
          <w:rFonts w:ascii="Times New Roman" w:hAnsi="Times New Roman" w:cs="Times New Roman"/>
          <w:b/>
          <w:sz w:val="26"/>
          <w:szCs w:val="26"/>
        </w:rPr>
        <w:t>Жилище на 2017-2020 годы</w:t>
      </w:r>
      <w:r w:rsidRPr="00682ED0">
        <w:rPr>
          <w:rFonts w:ascii="Times New Roman" w:hAnsi="Times New Roman" w:cs="Times New Roman"/>
          <w:b/>
          <w:sz w:val="26"/>
          <w:szCs w:val="26"/>
        </w:rPr>
        <w:t>»</w:t>
      </w:r>
      <w:r w:rsidR="00AD71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2ED0" w:rsidRPr="00682ED0" w:rsidRDefault="00951EDE" w:rsidP="0006047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2020</w:t>
      </w:r>
      <w:r w:rsidR="00AD710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82ED0" w:rsidRDefault="00682ED0" w:rsidP="00682ED0">
      <w:pPr>
        <w:rPr>
          <w:b/>
          <w:sz w:val="26"/>
          <w:szCs w:val="26"/>
        </w:rPr>
      </w:pPr>
    </w:p>
    <w:p w:rsidR="00682ED0" w:rsidRPr="00682ED0" w:rsidRDefault="00682ED0" w:rsidP="00682ED0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sz w:val="26"/>
          <w:szCs w:val="26"/>
        </w:rPr>
        <w:t xml:space="preserve">Заслушав представленную информацию об итогах реализации </w:t>
      </w:r>
      <w:r w:rsidR="00C3306A" w:rsidRPr="00893B51">
        <w:rPr>
          <w:rFonts w:ascii="Times New Roman" w:hAnsi="Times New Roman" w:cs="Times New Roman"/>
          <w:sz w:val="26"/>
          <w:szCs w:val="26"/>
        </w:rPr>
        <w:t>Муниципальной</w:t>
      </w:r>
      <w:r w:rsidRPr="00893B51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682ED0">
        <w:rPr>
          <w:rFonts w:ascii="Times New Roman" w:hAnsi="Times New Roman" w:cs="Times New Roman"/>
          <w:sz w:val="26"/>
          <w:szCs w:val="26"/>
        </w:rPr>
        <w:t xml:space="preserve"> «</w:t>
      </w:r>
      <w:r w:rsidR="00060476">
        <w:rPr>
          <w:rFonts w:ascii="Times New Roman" w:hAnsi="Times New Roman" w:cs="Times New Roman"/>
          <w:sz w:val="26"/>
          <w:szCs w:val="26"/>
        </w:rPr>
        <w:t>Жилище на 2017-2020 годы</w:t>
      </w:r>
      <w:r w:rsidRPr="00682ED0">
        <w:rPr>
          <w:rFonts w:ascii="Times New Roman" w:hAnsi="Times New Roman" w:cs="Times New Roman"/>
          <w:sz w:val="26"/>
          <w:szCs w:val="26"/>
        </w:rPr>
        <w:t>»</w:t>
      </w:r>
      <w:r w:rsidR="00591BE6">
        <w:rPr>
          <w:rFonts w:ascii="Times New Roman" w:hAnsi="Times New Roman" w:cs="Times New Roman"/>
          <w:sz w:val="26"/>
          <w:szCs w:val="26"/>
        </w:rPr>
        <w:t xml:space="preserve"> за 2020</w:t>
      </w:r>
      <w:r w:rsidR="00AD7109">
        <w:rPr>
          <w:rFonts w:ascii="Times New Roman" w:hAnsi="Times New Roman" w:cs="Times New Roman"/>
          <w:sz w:val="26"/>
          <w:szCs w:val="26"/>
        </w:rPr>
        <w:t xml:space="preserve"> год</w:t>
      </w:r>
      <w:r w:rsidRPr="00682ED0">
        <w:rPr>
          <w:rFonts w:ascii="Times New Roman" w:hAnsi="Times New Roman" w:cs="Times New Roman"/>
          <w:sz w:val="26"/>
          <w:szCs w:val="26"/>
        </w:rPr>
        <w:t xml:space="preserve">, руководствуясь ст.ст. 35, 40 Устава муниципального образования Аскизский район, </w:t>
      </w:r>
      <w:r w:rsidRPr="00682ED0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682ED0" w:rsidRPr="00682ED0" w:rsidRDefault="00DE136F" w:rsidP="003821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07BB0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C42B8D">
        <w:rPr>
          <w:rFonts w:ascii="Times New Roman" w:hAnsi="Times New Roman" w:cs="Times New Roman"/>
          <w:sz w:val="26"/>
          <w:szCs w:val="26"/>
        </w:rPr>
        <w:t xml:space="preserve">о реализации </w:t>
      </w:r>
      <w:r w:rsidR="00682ED0" w:rsidRPr="00682ED0">
        <w:rPr>
          <w:rFonts w:ascii="Times New Roman" w:hAnsi="Times New Roman" w:cs="Times New Roman"/>
          <w:sz w:val="26"/>
          <w:szCs w:val="26"/>
        </w:rPr>
        <w:t>Муниципальной  программы «</w:t>
      </w:r>
      <w:r w:rsidR="00060476">
        <w:rPr>
          <w:rFonts w:ascii="Times New Roman" w:hAnsi="Times New Roman" w:cs="Times New Roman"/>
          <w:sz w:val="26"/>
          <w:szCs w:val="26"/>
        </w:rPr>
        <w:t>Жилище на 2017-2020 годы</w:t>
      </w:r>
      <w:r w:rsidR="002C5A62">
        <w:rPr>
          <w:rFonts w:ascii="Times New Roman" w:hAnsi="Times New Roman" w:cs="Times New Roman"/>
          <w:sz w:val="26"/>
          <w:szCs w:val="26"/>
        </w:rPr>
        <w:t>» за 2020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E136F" w:rsidRPr="00DE136F" w:rsidRDefault="009A5507" w:rsidP="00415D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E136F">
        <w:rPr>
          <w:rFonts w:ascii="Times New Roman" w:hAnsi="Times New Roman" w:cs="Times New Roman"/>
          <w:sz w:val="26"/>
          <w:szCs w:val="26"/>
        </w:rPr>
        <w:t>.</w:t>
      </w:r>
      <w:r w:rsidR="00DE136F" w:rsidRPr="00DE136F">
        <w:rPr>
          <w:rFonts w:ascii="Times New Roman" w:hAnsi="Times New Roman" w:cs="Times New Roman"/>
          <w:sz w:val="26"/>
          <w:szCs w:val="26"/>
        </w:rPr>
        <w:t xml:space="preserve"> </w:t>
      </w:r>
      <w:r w:rsidR="00DE136F" w:rsidRPr="00DE136F">
        <w:rPr>
          <w:rFonts w:ascii="Times New Roman" w:hAnsi="Times New Roman" w:cs="Times New Roman"/>
          <w:color w:val="052635"/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</w:t>
      </w:r>
      <w:r w:rsidR="00823374">
        <w:rPr>
          <w:rFonts w:ascii="Times New Roman" w:hAnsi="Times New Roman" w:cs="Times New Roman"/>
          <w:color w:val="052635"/>
          <w:sz w:val="26"/>
          <w:szCs w:val="26"/>
        </w:rPr>
        <w:t xml:space="preserve"> в разделе «Муниципальные программы»</w:t>
      </w:r>
      <w:r w:rsidR="00DE136F" w:rsidRPr="00DE136F">
        <w:rPr>
          <w:rFonts w:ascii="Times New Roman" w:hAnsi="Times New Roman" w:cs="Times New Roman"/>
          <w:color w:val="052635"/>
          <w:sz w:val="26"/>
          <w:szCs w:val="26"/>
        </w:rPr>
        <w:t>.</w:t>
      </w:r>
    </w:p>
    <w:p w:rsidR="00DE136F" w:rsidRDefault="00DE136F" w:rsidP="00682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E136F" w:rsidRDefault="00DE136F" w:rsidP="00682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682ED0" w:rsidRPr="00682ED0" w:rsidRDefault="00682ED0" w:rsidP="00682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82ED0">
        <w:rPr>
          <w:rFonts w:ascii="Times New Roman" w:hAnsi="Times New Roman" w:cs="Times New Roman"/>
          <w:sz w:val="26"/>
          <w:szCs w:val="26"/>
        </w:rPr>
        <w:t>Глава</w:t>
      </w:r>
      <w:r w:rsidR="00C3306A">
        <w:rPr>
          <w:rFonts w:ascii="Times New Roman" w:hAnsi="Times New Roman" w:cs="Times New Roman"/>
          <w:sz w:val="26"/>
          <w:szCs w:val="26"/>
        </w:rPr>
        <w:t xml:space="preserve"> </w:t>
      </w:r>
      <w:r w:rsidR="00C3306A" w:rsidRPr="00893B51">
        <w:rPr>
          <w:rFonts w:ascii="Times New Roman" w:hAnsi="Times New Roman" w:cs="Times New Roman"/>
          <w:sz w:val="26"/>
          <w:szCs w:val="26"/>
        </w:rPr>
        <w:t>А</w:t>
      </w:r>
      <w:r w:rsidRPr="00682ED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3306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82E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454FF7">
        <w:rPr>
          <w:rFonts w:ascii="Times New Roman" w:hAnsi="Times New Roman" w:cs="Times New Roman"/>
          <w:sz w:val="26"/>
          <w:szCs w:val="26"/>
        </w:rPr>
        <w:t xml:space="preserve">       </w:t>
      </w:r>
      <w:r w:rsidRPr="00682ED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А.В.Челтыгмашев</w:t>
      </w:r>
    </w:p>
    <w:p w:rsidR="00682ED0" w:rsidRPr="001F37C4" w:rsidRDefault="00682ED0" w:rsidP="00682ED0">
      <w:pPr>
        <w:ind w:firstLine="567"/>
        <w:jc w:val="both"/>
        <w:rPr>
          <w:sz w:val="26"/>
          <w:szCs w:val="26"/>
        </w:rPr>
      </w:pPr>
    </w:p>
    <w:p w:rsidR="00682ED0" w:rsidRDefault="00682ED0" w:rsidP="00682ED0">
      <w:pPr>
        <w:ind w:firstLine="567"/>
        <w:jc w:val="center"/>
        <w:rPr>
          <w:sz w:val="26"/>
          <w:szCs w:val="26"/>
        </w:rPr>
      </w:pPr>
    </w:p>
    <w:p w:rsidR="00060476" w:rsidRDefault="00060476" w:rsidP="007D2BBA">
      <w:pPr>
        <w:rPr>
          <w:sz w:val="26"/>
          <w:szCs w:val="26"/>
        </w:rPr>
      </w:pPr>
    </w:p>
    <w:p w:rsidR="00AC0F00" w:rsidRDefault="00AC0F00" w:rsidP="007D2BBA">
      <w:pPr>
        <w:rPr>
          <w:sz w:val="26"/>
          <w:szCs w:val="26"/>
        </w:rPr>
      </w:pPr>
    </w:p>
    <w:p w:rsidR="0062364B" w:rsidRDefault="0062364B" w:rsidP="007D2BBA">
      <w:pPr>
        <w:rPr>
          <w:sz w:val="26"/>
          <w:szCs w:val="26"/>
        </w:rPr>
      </w:pPr>
    </w:p>
    <w:p w:rsidR="00492E28" w:rsidRDefault="00492E28" w:rsidP="007D2BBA">
      <w:pPr>
        <w:rPr>
          <w:rFonts w:ascii="Times New Roman" w:hAnsi="Times New Roman" w:cs="Times New Roman"/>
          <w:sz w:val="26"/>
          <w:szCs w:val="26"/>
        </w:rPr>
      </w:pPr>
    </w:p>
    <w:p w:rsidR="00C3306A" w:rsidRPr="0038213F" w:rsidRDefault="00C3306A" w:rsidP="00682E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A0B07" w:rsidRDefault="005E3A76" w:rsidP="005E3A7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9A0B07" w:rsidRPr="009A0B07">
        <w:rPr>
          <w:rFonts w:ascii="Times New Roman" w:hAnsi="Times New Roman" w:cs="Times New Roman"/>
          <w:sz w:val="24"/>
          <w:szCs w:val="24"/>
        </w:rPr>
        <w:t>Приложение</w:t>
      </w:r>
    </w:p>
    <w:p w:rsidR="009A0B07" w:rsidRDefault="009A0B07" w:rsidP="009A0B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07BB0" w:rsidRPr="009A0B07">
        <w:rPr>
          <w:rFonts w:ascii="Times New Roman" w:hAnsi="Times New Roman" w:cs="Times New Roman"/>
          <w:sz w:val="24"/>
          <w:szCs w:val="24"/>
        </w:rPr>
        <w:t xml:space="preserve">к </w:t>
      </w:r>
      <w:r w:rsidRPr="009A0B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Pr="009A0B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A0B07" w:rsidRDefault="009A0B07" w:rsidP="009A0B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A0B07">
        <w:rPr>
          <w:rFonts w:ascii="Times New Roman" w:hAnsi="Times New Roman" w:cs="Times New Roman"/>
          <w:sz w:val="24"/>
          <w:szCs w:val="24"/>
        </w:rPr>
        <w:t xml:space="preserve">Аскизского района Республики Хакасия </w:t>
      </w:r>
    </w:p>
    <w:p w:rsidR="00F07BB0" w:rsidRPr="009A0B07" w:rsidRDefault="009A0B07" w:rsidP="009A0B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1450C">
        <w:rPr>
          <w:rFonts w:ascii="Times New Roman" w:hAnsi="Times New Roman" w:cs="Times New Roman"/>
          <w:sz w:val="24"/>
          <w:szCs w:val="24"/>
        </w:rPr>
        <w:t xml:space="preserve">    </w:t>
      </w:r>
      <w:r w:rsidRPr="009A0B07">
        <w:rPr>
          <w:rFonts w:ascii="Times New Roman" w:hAnsi="Times New Roman" w:cs="Times New Roman"/>
          <w:sz w:val="24"/>
          <w:szCs w:val="24"/>
        </w:rPr>
        <w:t xml:space="preserve">от   </w:t>
      </w:r>
      <w:r w:rsidR="00853370">
        <w:rPr>
          <w:rFonts w:ascii="Times New Roman" w:hAnsi="Times New Roman" w:cs="Times New Roman"/>
          <w:sz w:val="24"/>
          <w:szCs w:val="24"/>
        </w:rPr>
        <w:t xml:space="preserve">17.02.2021     </w:t>
      </w:r>
      <w:r w:rsidR="00A145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B07">
        <w:rPr>
          <w:rFonts w:ascii="Times New Roman" w:hAnsi="Times New Roman" w:cs="Times New Roman"/>
          <w:sz w:val="24"/>
          <w:szCs w:val="24"/>
        </w:rPr>
        <w:t>№</w:t>
      </w:r>
      <w:r w:rsidR="00853370">
        <w:rPr>
          <w:rFonts w:ascii="Times New Roman" w:hAnsi="Times New Roman" w:cs="Times New Roman"/>
          <w:sz w:val="24"/>
          <w:szCs w:val="24"/>
        </w:rPr>
        <w:t>102-п</w:t>
      </w:r>
    </w:p>
    <w:p w:rsidR="00F07BB0" w:rsidRDefault="00F07BB0" w:rsidP="0062364B">
      <w:pPr>
        <w:rPr>
          <w:rFonts w:ascii="Times New Roman" w:hAnsi="Times New Roman" w:cs="Times New Roman"/>
          <w:b/>
          <w:sz w:val="26"/>
          <w:szCs w:val="26"/>
        </w:rPr>
      </w:pPr>
    </w:p>
    <w:p w:rsidR="00F07BB0" w:rsidRDefault="00F07BB0" w:rsidP="00682ED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ED0" w:rsidRPr="0038213F" w:rsidRDefault="00682ED0" w:rsidP="00682ED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682ED0" w:rsidRPr="0038213F" w:rsidRDefault="00682ED0" w:rsidP="00240D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:rsidR="00682ED0" w:rsidRPr="0025002C" w:rsidRDefault="00682ED0" w:rsidP="00240DAF">
      <w:pPr>
        <w:spacing w:after="0"/>
        <w:jc w:val="center"/>
        <w:rPr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>«</w:t>
      </w:r>
      <w:r w:rsidR="00060476">
        <w:rPr>
          <w:rFonts w:ascii="Times New Roman" w:hAnsi="Times New Roman" w:cs="Times New Roman"/>
          <w:b/>
          <w:sz w:val="26"/>
          <w:szCs w:val="26"/>
        </w:rPr>
        <w:t>Жилище на 2017-2020</w:t>
      </w:r>
      <w:r w:rsidR="008233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0476">
        <w:rPr>
          <w:rFonts w:ascii="Times New Roman" w:hAnsi="Times New Roman" w:cs="Times New Roman"/>
          <w:b/>
          <w:sz w:val="26"/>
          <w:szCs w:val="26"/>
        </w:rPr>
        <w:t>годы</w:t>
      </w:r>
      <w:r w:rsidRPr="00240DAF">
        <w:rPr>
          <w:rFonts w:ascii="Times New Roman" w:hAnsi="Times New Roman" w:cs="Times New Roman"/>
          <w:b/>
          <w:sz w:val="26"/>
          <w:szCs w:val="26"/>
        </w:rPr>
        <w:t>»</w:t>
      </w:r>
      <w:r w:rsidR="00AC0F00">
        <w:rPr>
          <w:rFonts w:ascii="Times New Roman" w:hAnsi="Times New Roman" w:cs="Times New Roman"/>
          <w:b/>
          <w:sz w:val="26"/>
          <w:szCs w:val="26"/>
        </w:rPr>
        <w:t xml:space="preserve"> за 2020</w:t>
      </w:r>
      <w:r w:rsidR="00B35BC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82ED0" w:rsidRPr="007512B6" w:rsidRDefault="00682ED0" w:rsidP="00240DAF">
      <w:pPr>
        <w:spacing w:after="0"/>
        <w:jc w:val="center"/>
        <w:rPr>
          <w:sz w:val="24"/>
          <w:szCs w:val="24"/>
        </w:rPr>
      </w:pPr>
    </w:p>
    <w:p w:rsidR="00682ED0" w:rsidRPr="00465830" w:rsidRDefault="00465830" w:rsidP="0046583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D591B">
        <w:rPr>
          <w:rFonts w:ascii="Times New Roman" w:hAnsi="Times New Roman" w:cs="Times New Roman"/>
          <w:sz w:val="26"/>
          <w:szCs w:val="26"/>
        </w:rPr>
        <w:t xml:space="preserve">   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В целях реализации государственной политики, направленной на </w:t>
      </w:r>
      <w:r>
        <w:rPr>
          <w:rFonts w:ascii="Times New Roman" w:hAnsi="Times New Roman" w:cs="Times New Roman"/>
          <w:sz w:val="26"/>
          <w:szCs w:val="26"/>
        </w:rPr>
        <w:t>оказание государственной поддержки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Pr="004658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решении жилищной проблемы молодых семей, в первую очередь многодетных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2ED0" w:rsidRPr="00240DAF">
        <w:rPr>
          <w:rFonts w:ascii="Times New Roman" w:hAnsi="Times New Roman" w:cs="Times New Roman"/>
          <w:sz w:val="26"/>
          <w:szCs w:val="26"/>
        </w:rPr>
        <w:t>постановлением Правит</w:t>
      </w:r>
      <w:r>
        <w:rPr>
          <w:rFonts w:ascii="Times New Roman" w:hAnsi="Times New Roman" w:cs="Times New Roman"/>
          <w:sz w:val="26"/>
          <w:szCs w:val="26"/>
        </w:rPr>
        <w:t>ельства Республики Хакасия от 27</w:t>
      </w:r>
      <w:r w:rsidR="007D2BBA">
        <w:rPr>
          <w:rFonts w:ascii="Times New Roman" w:hAnsi="Times New Roman" w:cs="Times New Roman"/>
          <w:sz w:val="26"/>
          <w:szCs w:val="26"/>
        </w:rPr>
        <w:t>.</w:t>
      </w:r>
      <w:r w:rsidR="00682ED0" w:rsidRPr="00240DA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0.2010г. №555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утверждена государственная программа Республики Хакасия «</w:t>
      </w:r>
      <w:r>
        <w:rPr>
          <w:rFonts w:ascii="Times New Roman" w:hAnsi="Times New Roman" w:cs="Times New Roman"/>
          <w:sz w:val="26"/>
          <w:szCs w:val="26"/>
        </w:rPr>
        <w:t>Жилище (2016-2020 годы)</w:t>
      </w:r>
      <w:r w:rsidR="00682ED0" w:rsidRPr="00240DAF">
        <w:rPr>
          <w:rFonts w:ascii="Times New Roman" w:hAnsi="Times New Roman" w:cs="Times New Roman"/>
          <w:sz w:val="26"/>
          <w:szCs w:val="26"/>
        </w:rPr>
        <w:t>».</w:t>
      </w:r>
    </w:p>
    <w:p w:rsidR="00682ED0" w:rsidRPr="00240DAF" w:rsidRDefault="00682ED0" w:rsidP="004658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DD591B">
        <w:rPr>
          <w:rFonts w:ascii="Times New Roman" w:hAnsi="Times New Roman" w:cs="Times New Roman"/>
          <w:sz w:val="26"/>
          <w:szCs w:val="26"/>
        </w:rPr>
        <w:t xml:space="preserve"> </w:t>
      </w:r>
      <w:r w:rsidRPr="00240DAF">
        <w:rPr>
          <w:rFonts w:ascii="Times New Roman" w:hAnsi="Times New Roman" w:cs="Times New Roman"/>
          <w:sz w:val="26"/>
          <w:szCs w:val="26"/>
        </w:rPr>
        <w:t>Администрацией Аскизского района Республики Хакасия утверждена Муниципальная программа «</w:t>
      </w:r>
      <w:r w:rsidR="00465830">
        <w:rPr>
          <w:rFonts w:ascii="Times New Roman" w:hAnsi="Times New Roman" w:cs="Times New Roman"/>
          <w:sz w:val="26"/>
          <w:szCs w:val="26"/>
        </w:rPr>
        <w:t>Жилище на 2017-2020 годы» (постановление от 29.12.2016</w:t>
      </w:r>
      <w:r w:rsidRPr="00240DAF">
        <w:rPr>
          <w:rFonts w:ascii="Times New Roman" w:hAnsi="Times New Roman" w:cs="Times New Roman"/>
          <w:sz w:val="26"/>
          <w:szCs w:val="26"/>
        </w:rPr>
        <w:t>г. № 1</w:t>
      </w:r>
      <w:r w:rsidR="00465830">
        <w:rPr>
          <w:rFonts w:ascii="Times New Roman" w:hAnsi="Times New Roman" w:cs="Times New Roman"/>
          <w:sz w:val="26"/>
          <w:szCs w:val="26"/>
        </w:rPr>
        <w:t>312</w:t>
      </w:r>
      <w:r w:rsidRPr="00240DAF">
        <w:rPr>
          <w:rFonts w:ascii="Times New Roman" w:hAnsi="Times New Roman" w:cs="Times New Roman"/>
          <w:sz w:val="26"/>
          <w:szCs w:val="26"/>
        </w:rPr>
        <w:t>-п).</w:t>
      </w:r>
    </w:p>
    <w:tbl>
      <w:tblPr>
        <w:tblW w:w="9639" w:type="dxa"/>
        <w:tblInd w:w="108" w:type="dxa"/>
        <w:tblLayout w:type="fixed"/>
        <w:tblLook w:val="01E0"/>
      </w:tblPr>
      <w:tblGrid>
        <w:gridCol w:w="9639"/>
      </w:tblGrid>
      <w:tr w:rsidR="00682ED0" w:rsidRPr="00240DAF" w:rsidTr="005F32F7">
        <w:tc>
          <w:tcPr>
            <w:tcW w:w="9639" w:type="dxa"/>
          </w:tcPr>
          <w:p w:rsidR="00682ED0" w:rsidRPr="00240DAF" w:rsidRDefault="00682ED0" w:rsidP="00BB21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AF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DD59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2174">
              <w:rPr>
                <w:rFonts w:ascii="Times New Roman" w:hAnsi="Times New Roman" w:cs="Times New Roman"/>
                <w:sz w:val="26"/>
                <w:szCs w:val="26"/>
              </w:rPr>
              <w:t xml:space="preserve">Целью программы  является </w:t>
            </w:r>
            <w:r w:rsidR="00BB2174" w:rsidRPr="00BB2174">
              <w:rPr>
                <w:rFonts w:ascii="Times New Roman" w:hAnsi="Times New Roman" w:cs="Times New Roman"/>
                <w:sz w:val="26"/>
                <w:szCs w:val="26"/>
              </w:rPr>
              <w:t>обеспечение жителей Аскизского района, в том числе молодых семей доступным жильем и благоустройство территорий населенных пунктов</w:t>
            </w:r>
            <w:r w:rsidR="00BB21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2174" w:rsidRDefault="00682ED0" w:rsidP="00BB21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0DAF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240DA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D59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DAF">
              <w:rPr>
                <w:rFonts w:ascii="Times New Roman" w:hAnsi="Times New Roman" w:cs="Times New Roman"/>
                <w:sz w:val="26"/>
                <w:szCs w:val="26"/>
              </w:rPr>
              <w:t>Цель достигается при выполнении следующих мероприятий:</w:t>
            </w:r>
          </w:p>
          <w:p w:rsidR="00BB2174" w:rsidRPr="00BB2174" w:rsidRDefault="00BB2174" w:rsidP="00BB21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BB2174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экономкласса или строительства жилого дома экономкласса;</w:t>
            </w:r>
          </w:p>
          <w:p w:rsidR="00BB2174" w:rsidRPr="00BB2174" w:rsidRDefault="00BB2174" w:rsidP="00BB21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174">
              <w:rPr>
                <w:rFonts w:ascii="Times New Roman" w:hAnsi="Times New Roman" w:cs="Times New Roman"/>
                <w:sz w:val="26"/>
                <w:szCs w:val="26"/>
              </w:rPr>
              <w:t>- разработка, изменение и утверждение документов территориального планирования, генеральных планов, документации по планировке территорий муниципальных образований поселений Аскизского района;</w:t>
            </w:r>
          </w:p>
          <w:p w:rsidR="00BB2174" w:rsidRPr="00BB2174" w:rsidRDefault="00BB2174" w:rsidP="00BB21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174">
              <w:rPr>
                <w:rFonts w:ascii="Times New Roman" w:hAnsi="Times New Roman" w:cs="Times New Roman"/>
                <w:sz w:val="26"/>
                <w:szCs w:val="26"/>
              </w:rPr>
              <w:t>- предоставление земельных участков</w:t>
            </w:r>
            <w:r w:rsidRPr="00BB217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B21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льготной категории граждан, в том числе</w:t>
            </w:r>
            <w:r w:rsidRPr="00BB2174">
              <w:rPr>
                <w:rFonts w:ascii="Times New Roman" w:hAnsi="Times New Roman" w:cs="Times New Roman"/>
                <w:sz w:val="26"/>
                <w:szCs w:val="26"/>
              </w:rPr>
              <w:t xml:space="preserve"> молодых семей, молодых специалистов» для индивидуального жилищного строительства;</w:t>
            </w:r>
          </w:p>
          <w:p w:rsidR="00BB2174" w:rsidRPr="00240DAF" w:rsidRDefault="00BB2174" w:rsidP="00BB21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174">
              <w:rPr>
                <w:rFonts w:ascii="Times New Roman" w:hAnsi="Times New Roman" w:cs="Times New Roman"/>
                <w:sz w:val="26"/>
                <w:szCs w:val="26"/>
              </w:rPr>
              <w:t>-  благоустройство дворовых территорий многоквартирных домов, территорий общего пользования и мест массового отдыха городских и сельских поселений.</w:t>
            </w:r>
          </w:p>
        </w:tc>
      </w:tr>
    </w:tbl>
    <w:p w:rsidR="00682ED0" w:rsidRPr="00240DAF" w:rsidRDefault="00DD591B" w:rsidP="00AC0F0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AC0F0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0F00">
        <w:rPr>
          <w:rFonts w:ascii="Times New Roman" w:hAnsi="Times New Roman" w:cs="Times New Roman"/>
          <w:bCs/>
          <w:sz w:val="26"/>
          <w:szCs w:val="26"/>
        </w:rPr>
        <w:t>В 2020</w:t>
      </w:r>
      <w:r w:rsidR="00C3306A" w:rsidRPr="008811FA">
        <w:rPr>
          <w:rFonts w:ascii="Times New Roman" w:hAnsi="Times New Roman" w:cs="Times New Roman"/>
          <w:bCs/>
          <w:sz w:val="26"/>
          <w:szCs w:val="26"/>
        </w:rPr>
        <w:t xml:space="preserve"> году</w:t>
      </w:r>
      <w:r w:rsidR="00C330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</w:t>
      </w:r>
      <w:r w:rsidR="00682ED0"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 </w:t>
      </w:r>
      <w:r w:rsidR="0039489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федерального бюджета, </w:t>
      </w:r>
      <w:r w:rsidR="006C69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бюджета Республики Хакасия и бюджета </w:t>
      </w:r>
      <w:r w:rsidR="00682ED0"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МО Аскизский район РХ профинансированы мероприятия на  </w:t>
      </w:r>
      <w:r w:rsidR="0041767B">
        <w:rPr>
          <w:rFonts w:ascii="Times New Roman" w:hAnsi="Times New Roman" w:cs="Times New Roman"/>
          <w:bCs/>
          <w:sz w:val="26"/>
          <w:szCs w:val="26"/>
        </w:rPr>
        <w:t>5441,40</w:t>
      </w:r>
      <w:r w:rsidR="00682ED0"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т</w:t>
      </w:r>
      <w:r w:rsidR="00660BE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ыс.рублей (при плане </w:t>
      </w:r>
      <w:r w:rsidR="0041767B">
        <w:rPr>
          <w:rFonts w:ascii="Times New Roman" w:hAnsi="Times New Roman" w:cs="Times New Roman"/>
          <w:bCs/>
          <w:color w:val="000000"/>
          <w:sz w:val="26"/>
          <w:szCs w:val="26"/>
        </w:rPr>
        <w:t>5494,80</w:t>
      </w:r>
      <w:r w:rsidR="00682ED0"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тыс.рублей). </w:t>
      </w:r>
    </w:p>
    <w:p w:rsidR="00682ED0" w:rsidRPr="00240DAF" w:rsidRDefault="00752A66" w:rsidP="00752A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C0F00">
        <w:rPr>
          <w:rFonts w:ascii="Times New Roman" w:hAnsi="Times New Roman" w:cs="Times New Roman"/>
          <w:sz w:val="26"/>
          <w:szCs w:val="26"/>
        </w:rPr>
        <w:t>В 2020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9A1CF3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471405">
        <w:rPr>
          <w:rFonts w:ascii="Times New Roman" w:hAnsi="Times New Roman" w:cs="Times New Roman"/>
          <w:sz w:val="26"/>
          <w:szCs w:val="26"/>
        </w:rPr>
        <w:t>подпрограммы «Обеспечение</w:t>
      </w:r>
      <w:r w:rsidR="009A1CF3">
        <w:rPr>
          <w:rFonts w:ascii="Times New Roman" w:hAnsi="Times New Roman" w:cs="Times New Roman"/>
          <w:sz w:val="26"/>
          <w:szCs w:val="26"/>
        </w:rPr>
        <w:t xml:space="preserve"> жильем  молодых семей</w:t>
      </w:r>
      <w:r w:rsidR="00471405">
        <w:rPr>
          <w:rFonts w:ascii="Times New Roman" w:hAnsi="Times New Roman" w:cs="Times New Roman"/>
          <w:sz w:val="26"/>
          <w:szCs w:val="26"/>
        </w:rPr>
        <w:t>»</w:t>
      </w:r>
      <w:r w:rsidR="009A1CF3">
        <w:rPr>
          <w:rFonts w:ascii="Times New Roman" w:hAnsi="Times New Roman" w:cs="Times New Roman"/>
          <w:sz w:val="26"/>
          <w:szCs w:val="26"/>
        </w:rPr>
        <w:t xml:space="preserve"> 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C74010">
        <w:rPr>
          <w:rFonts w:ascii="Times New Roman" w:hAnsi="Times New Roman" w:cs="Times New Roman"/>
          <w:sz w:val="26"/>
          <w:szCs w:val="26"/>
        </w:rPr>
        <w:t>были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предусмотрены субсидии из </w:t>
      </w:r>
      <w:r w:rsidR="0039489B">
        <w:rPr>
          <w:rFonts w:ascii="Times New Roman" w:hAnsi="Times New Roman" w:cs="Times New Roman"/>
          <w:sz w:val="26"/>
          <w:szCs w:val="26"/>
        </w:rPr>
        <w:t xml:space="preserve">федерального бюджета и 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республиканского бюджета Республики Хакасия </w:t>
      </w:r>
      <w:r w:rsidR="00C3306A" w:rsidRPr="008811FA">
        <w:rPr>
          <w:rFonts w:ascii="Times New Roman" w:hAnsi="Times New Roman" w:cs="Times New Roman"/>
          <w:sz w:val="26"/>
          <w:szCs w:val="26"/>
        </w:rPr>
        <w:t>в размере</w:t>
      </w:r>
      <w:r w:rsidR="00C3306A">
        <w:rPr>
          <w:rFonts w:ascii="Times New Roman" w:hAnsi="Times New Roman" w:cs="Times New Roman"/>
          <w:sz w:val="26"/>
          <w:szCs w:val="26"/>
        </w:rPr>
        <w:t xml:space="preserve"> </w:t>
      </w:r>
      <w:r w:rsidR="007C1C5A">
        <w:rPr>
          <w:rFonts w:ascii="Times New Roman" w:hAnsi="Times New Roman" w:cs="Times New Roman"/>
          <w:sz w:val="26"/>
          <w:szCs w:val="26"/>
        </w:rPr>
        <w:t>1</w:t>
      </w:r>
      <w:r w:rsidR="004369CE">
        <w:rPr>
          <w:rFonts w:ascii="Times New Roman" w:hAnsi="Times New Roman" w:cs="Times New Roman"/>
          <w:sz w:val="26"/>
          <w:szCs w:val="26"/>
        </w:rPr>
        <w:t xml:space="preserve"> </w:t>
      </w:r>
      <w:r w:rsidR="007C1C5A">
        <w:rPr>
          <w:rFonts w:ascii="Times New Roman" w:hAnsi="Times New Roman" w:cs="Times New Roman"/>
          <w:sz w:val="26"/>
          <w:szCs w:val="26"/>
        </w:rPr>
        <w:t>872,00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тыс.рублей (фактическое освоение – </w:t>
      </w:r>
      <w:r w:rsidR="007C1C5A">
        <w:rPr>
          <w:rFonts w:ascii="Times New Roman" w:hAnsi="Times New Roman" w:cs="Times New Roman"/>
          <w:sz w:val="26"/>
          <w:szCs w:val="26"/>
        </w:rPr>
        <w:t>1</w:t>
      </w:r>
      <w:r w:rsidR="004369CE">
        <w:rPr>
          <w:rFonts w:ascii="Times New Roman" w:hAnsi="Times New Roman" w:cs="Times New Roman"/>
          <w:sz w:val="26"/>
          <w:szCs w:val="26"/>
        </w:rPr>
        <w:t xml:space="preserve"> </w:t>
      </w:r>
      <w:r w:rsidR="007C1C5A">
        <w:rPr>
          <w:rFonts w:ascii="Times New Roman" w:hAnsi="Times New Roman" w:cs="Times New Roman"/>
          <w:sz w:val="26"/>
          <w:szCs w:val="26"/>
        </w:rPr>
        <w:t>872,00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тыс.рублей), в бюджете Аскизского района предусмотрено финансирование в размере  </w:t>
      </w:r>
      <w:r w:rsidR="00C86852">
        <w:rPr>
          <w:rFonts w:ascii="Times New Roman" w:hAnsi="Times New Roman" w:cs="Times New Roman"/>
          <w:sz w:val="26"/>
          <w:szCs w:val="26"/>
        </w:rPr>
        <w:t>250</w:t>
      </w:r>
      <w:r w:rsidR="00682ED0" w:rsidRPr="008811FA">
        <w:rPr>
          <w:rFonts w:ascii="Times New Roman" w:hAnsi="Times New Roman" w:cs="Times New Roman"/>
          <w:sz w:val="26"/>
          <w:szCs w:val="26"/>
        </w:rPr>
        <w:t>,0</w:t>
      </w:r>
      <w:r w:rsidR="0041767B">
        <w:rPr>
          <w:rFonts w:ascii="Times New Roman" w:hAnsi="Times New Roman" w:cs="Times New Roman"/>
          <w:sz w:val="26"/>
          <w:szCs w:val="26"/>
        </w:rPr>
        <w:t>0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тыс.рублей  (фактическое </w:t>
      </w:r>
      <w:r w:rsidR="009A1CF3">
        <w:rPr>
          <w:rFonts w:ascii="Times New Roman" w:hAnsi="Times New Roman" w:cs="Times New Roman"/>
          <w:sz w:val="26"/>
          <w:szCs w:val="26"/>
        </w:rPr>
        <w:t xml:space="preserve">освоение </w:t>
      </w:r>
      <w:r w:rsidR="002B1977">
        <w:rPr>
          <w:rFonts w:ascii="Times New Roman" w:hAnsi="Times New Roman" w:cs="Times New Roman"/>
          <w:sz w:val="26"/>
          <w:szCs w:val="26"/>
        </w:rPr>
        <w:t>–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7C1C5A">
        <w:rPr>
          <w:rFonts w:ascii="Times New Roman" w:hAnsi="Times New Roman" w:cs="Times New Roman"/>
          <w:sz w:val="26"/>
          <w:szCs w:val="26"/>
        </w:rPr>
        <w:t>250,00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тыс. рублей).</w:t>
      </w:r>
    </w:p>
    <w:p w:rsidR="00682ED0" w:rsidRPr="00AF14CB" w:rsidRDefault="00752A66" w:rsidP="00AC0F00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C0F00">
        <w:rPr>
          <w:rFonts w:ascii="Times New Roman" w:hAnsi="Times New Roman" w:cs="Times New Roman"/>
          <w:sz w:val="26"/>
          <w:szCs w:val="26"/>
        </w:rPr>
        <w:t>В 2020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31140A">
        <w:rPr>
          <w:rFonts w:ascii="Times New Roman" w:hAnsi="Times New Roman" w:cs="Times New Roman"/>
          <w:sz w:val="26"/>
          <w:szCs w:val="26"/>
        </w:rPr>
        <w:t>мероприятия по</w:t>
      </w:r>
      <w:r w:rsidR="00C960D1">
        <w:rPr>
          <w:rFonts w:ascii="Times New Roman" w:hAnsi="Times New Roman" w:cs="Times New Roman"/>
          <w:sz w:val="26"/>
          <w:szCs w:val="26"/>
        </w:rPr>
        <w:t>дпрограммы «Свой дом»</w:t>
      </w:r>
      <w:r w:rsidR="006C6903" w:rsidRPr="006C6903">
        <w:rPr>
          <w:rFonts w:ascii="Times New Roman" w:hAnsi="Times New Roman" w:cs="Times New Roman"/>
          <w:sz w:val="26"/>
          <w:szCs w:val="26"/>
        </w:rPr>
        <w:t xml:space="preserve"> </w:t>
      </w:r>
      <w:r w:rsidR="006C6903" w:rsidRPr="00240DAF">
        <w:rPr>
          <w:rFonts w:ascii="Times New Roman" w:hAnsi="Times New Roman" w:cs="Times New Roman"/>
          <w:sz w:val="26"/>
          <w:szCs w:val="26"/>
        </w:rPr>
        <w:t xml:space="preserve">предусмотрены субсидии из республиканского бюджета Республики Хакасия </w:t>
      </w:r>
      <w:r w:rsidR="006C6903" w:rsidRPr="008811FA">
        <w:rPr>
          <w:rFonts w:ascii="Times New Roman" w:hAnsi="Times New Roman" w:cs="Times New Roman"/>
          <w:sz w:val="26"/>
          <w:szCs w:val="26"/>
        </w:rPr>
        <w:t>в размере</w:t>
      </w:r>
      <w:r w:rsidR="006C6903">
        <w:rPr>
          <w:rFonts w:ascii="Times New Roman" w:hAnsi="Times New Roman" w:cs="Times New Roman"/>
          <w:sz w:val="26"/>
          <w:szCs w:val="26"/>
        </w:rPr>
        <w:t xml:space="preserve"> </w:t>
      </w:r>
      <w:r w:rsidR="007C1C5A">
        <w:rPr>
          <w:rFonts w:ascii="Times New Roman" w:hAnsi="Times New Roman" w:cs="Times New Roman"/>
          <w:sz w:val="26"/>
          <w:szCs w:val="26"/>
        </w:rPr>
        <w:t>1 826,4</w:t>
      </w:r>
      <w:r w:rsidR="006C6903" w:rsidRPr="00AF14CB">
        <w:rPr>
          <w:rFonts w:ascii="Times New Roman" w:hAnsi="Times New Roman" w:cs="Times New Roman"/>
          <w:sz w:val="26"/>
          <w:szCs w:val="26"/>
        </w:rPr>
        <w:t xml:space="preserve"> тыс.рублей (фактическое освоение </w:t>
      </w:r>
      <w:r w:rsidR="00CB5781">
        <w:rPr>
          <w:rFonts w:ascii="Times New Roman" w:hAnsi="Times New Roman" w:cs="Times New Roman"/>
          <w:sz w:val="26"/>
          <w:szCs w:val="26"/>
        </w:rPr>
        <w:t>1</w:t>
      </w:r>
      <w:r w:rsidR="0041767B">
        <w:rPr>
          <w:rFonts w:ascii="Times New Roman" w:hAnsi="Times New Roman" w:cs="Times New Roman"/>
          <w:sz w:val="26"/>
          <w:szCs w:val="26"/>
        </w:rPr>
        <w:t> 773,50</w:t>
      </w:r>
      <w:r w:rsidR="006C6903" w:rsidRPr="00AF14CB">
        <w:rPr>
          <w:rFonts w:ascii="Times New Roman" w:hAnsi="Times New Roman" w:cs="Times New Roman"/>
          <w:sz w:val="26"/>
          <w:szCs w:val="26"/>
        </w:rPr>
        <w:t xml:space="preserve"> тыс.рублей),</w:t>
      </w:r>
      <w:r w:rsidR="00C960D1" w:rsidRPr="00AF14CB">
        <w:rPr>
          <w:rFonts w:ascii="Times New Roman" w:hAnsi="Times New Roman" w:cs="Times New Roman"/>
          <w:sz w:val="26"/>
          <w:szCs w:val="26"/>
        </w:rPr>
        <w:t xml:space="preserve"> </w:t>
      </w:r>
      <w:r w:rsidR="00682ED0" w:rsidRPr="00AF14CB">
        <w:rPr>
          <w:rFonts w:ascii="Times New Roman" w:hAnsi="Times New Roman" w:cs="Times New Roman"/>
          <w:sz w:val="26"/>
          <w:szCs w:val="26"/>
        </w:rPr>
        <w:t xml:space="preserve"> в бюджете Аскизского района предусмотрено финансирование в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размере  </w:t>
      </w:r>
      <w:r w:rsidR="007C1C5A">
        <w:rPr>
          <w:rFonts w:ascii="Times New Roman" w:hAnsi="Times New Roman" w:cs="Times New Roman"/>
          <w:sz w:val="26"/>
          <w:szCs w:val="26"/>
        </w:rPr>
        <w:t>1 546,40</w:t>
      </w:r>
      <w:r w:rsidR="00914AAB">
        <w:rPr>
          <w:rFonts w:ascii="Times New Roman" w:hAnsi="Times New Roman" w:cs="Times New Roman"/>
          <w:sz w:val="26"/>
          <w:szCs w:val="26"/>
        </w:rPr>
        <w:t xml:space="preserve"> </w:t>
      </w:r>
      <w:r w:rsidR="00682ED0" w:rsidRPr="00AF14CB">
        <w:rPr>
          <w:rFonts w:ascii="Times New Roman" w:hAnsi="Times New Roman" w:cs="Times New Roman"/>
          <w:sz w:val="26"/>
          <w:szCs w:val="26"/>
        </w:rPr>
        <w:t>тыс.рублей  (</w:t>
      </w:r>
      <w:r w:rsidR="0031140A" w:rsidRPr="00AF14CB">
        <w:rPr>
          <w:rFonts w:ascii="Times New Roman" w:hAnsi="Times New Roman" w:cs="Times New Roman"/>
          <w:sz w:val="26"/>
          <w:szCs w:val="26"/>
        </w:rPr>
        <w:t xml:space="preserve">фактическое освоение – </w:t>
      </w:r>
      <w:r w:rsidR="00CB5781">
        <w:rPr>
          <w:rFonts w:ascii="Times New Roman" w:hAnsi="Times New Roman" w:cs="Times New Roman"/>
          <w:sz w:val="26"/>
          <w:szCs w:val="26"/>
        </w:rPr>
        <w:t>1</w:t>
      </w:r>
      <w:r w:rsidR="004369CE">
        <w:rPr>
          <w:rFonts w:ascii="Times New Roman" w:hAnsi="Times New Roman" w:cs="Times New Roman"/>
          <w:sz w:val="26"/>
          <w:szCs w:val="26"/>
        </w:rPr>
        <w:t> 545,90</w:t>
      </w:r>
      <w:r w:rsidR="0031140A" w:rsidRPr="00AF14CB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682ED0" w:rsidRPr="00AF14CB">
        <w:rPr>
          <w:rFonts w:ascii="Times New Roman" w:hAnsi="Times New Roman" w:cs="Times New Roman"/>
          <w:sz w:val="26"/>
          <w:szCs w:val="26"/>
        </w:rPr>
        <w:t>).</w:t>
      </w:r>
    </w:p>
    <w:p w:rsidR="006D0487" w:rsidRDefault="006D0487" w:rsidP="00752A66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AC0F00">
        <w:rPr>
          <w:rFonts w:ascii="Times New Roman" w:hAnsi="Times New Roman" w:cs="Times New Roman"/>
          <w:sz w:val="26"/>
          <w:szCs w:val="26"/>
        </w:rPr>
        <w:t xml:space="preserve">  В 2020</w:t>
      </w:r>
      <w:r w:rsidRPr="00240DAF">
        <w:rPr>
          <w:rFonts w:ascii="Times New Roman" w:hAnsi="Times New Roman" w:cs="Times New Roman"/>
          <w:sz w:val="26"/>
          <w:szCs w:val="26"/>
        </w:rPr>
        <w:t xml:space="preserve"> году на </w:t>
      </w:r>
      <w:r>
        <w:rPr>
          <w:rFonts w:ascii="Times New Roman" w:hAnsi="Times New Roman" w:cs="Times New Roman"/>
          <w:sz w:val="26"/>
          <w:szCs w:val="26"/>
        </w:rPr>
        <w:t>мероприятия по</w:t>
      </w:r>
      <w:r w:rsidR="00C960D1">
        <w:rPr>
          <w:rFonts w:ascii="Times New Roman" w:hAnsi="Times New Roman" w:cs="Times New Roman"/>
          <w:sz w:val="26"/>
          <w:szCs w:val="26"/>
        </w:rPr>
        <w:t>дпрограммы «Обеспечение льготной категории граждан, в том числе молодых семей</w:t>
      </w:r>
      <w:r w:rsidR="00287C07">
        <w:rPr>
          <w:rFonts w:ascii="Times New Roman" w:hAnsi="Times New Roman" w:cs="Times New Roman"/>
          <w:sz w:val="26"/>
          <w:szCs w:val="26"/>
        </w:rPr>
        <w:t>, молодых специалистов  земельными участками»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0DAF">
        <w:rPr>
          <w:rFonts w:ascii="Times New Roman" w:hAnsi="Times New Roman" w:cs="Times New Roman"/>
          <w:sz w:val="26"/>
          <w:szCs w:val="26"/>
        </w:rPr>
        <w:t xml:space="preserve">в бюджете Аскизского района </w:t>
      </w:r>
      <w:r w:rsidR="007F7141" w:rsidRPr="00240DAF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="007F7141">
        <w:rPr>
          <w:rFonts w:ascii="Times New Roman" w:hAnsi="Times New Roman" w:cs="Times New Roman"/>
          <w:sz w:val="26"/>
          <w:szCs w:val="26"/>
        </w:rPr>
        <w:t xml:space="preserve">не </w:t>
      </w:r>
      <w:r w:rsidR="001C54F0">
        <w:rPr>
          <w:rFonts w:ascii="Times New Roman" w:hAnsi="Times New Roman" w:cs="Times New Roman"/>
          <w:sz w:val="26"/>
          <w:szCs w:val="26"/>
        </w:rPr>
        <w:t>предусмотрено</w:t>
      </w:r>
      <w:r w:rsidR="0081225B">
        <w:rPr>
          <w:rFonts w:ascii="Times New Roman" w:hAnsi="Times New Roman" w:cs="Times New Roman"/>
          <w:sz w:val="26"/>
          <w:szCs w:val="26"/>
        </w:rPr>
        <w:t>.</w:t>
      </w:r>
    </w:p>
    <w:p w:rsidR="007F7141" w:rsidRDefault="00AE625F" w:rsidP="00AC0F0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95700">
        <w:rPr>
          <w:rFonts w:ascii="Times New Roman" w:hAnsi="Times New Roman" w:cs="Times New Roman"/>
          <w:sz w:val="26"/>
          <w:szCs w:val="26"/>
        </w:rPr>
        <w:t xml:space="preserve">   </w:t>
      </w:r>
      <w:r w:rsidR="00752A66">
        <w:rPr>
          <w:rFonts w:ascii="Times New Roman" w:hAnsi="Times New Roman" w:cs="Times New Roman"/>
          <w:sz w:val="26"/>
          <w:szCs w:val="26"/>
        </w:rPr>
        <w:t xml:space="preserve"> </w:t>
      </w:r>
      <w:r w:rsidR="00AC0F00">
        <w:rPr>
          <w:rFonts w:ascii="Times New Roman" w:hAnsi="Times New Roman" w:cs="Times New Roman"/>
          <w:sz w:val="26"/>
          <w:szCs w:val="26"/>
        </w:rPr>
        <w:t>В 2020</w:t>
      </w:r>
      <w:r w:rsidRPr="00240DAF">
        <w:rPr>
          <w:rFonts w:ascii="Times New Roman" w:hAnsi="Times New Roman" w:cs="Times New Roman"/>
          <w:sz w:val="26"/>
          <w:szCs w:val="26"/>
        </w:rPr>
        <w:t xml:space="preserve"> году на </w:t>
      </w:r>
      <w:r>
        <w:rPr>
          <w:rFonts w:ascii="Times New Roman" w:hAnsi="Times New Roman" w:cs="Times New Roman"/>
          <w:sz w:val="26"/>
          <w:szCs w:val="26"/>
        </w:rPr>
        <w:t xml:space="preserve">мероприятия подпрограммы «Формирование современной комфортной городской среды» 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7F7141" w:rsidRPr="00240DAF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="007F7141">
        <w:rPr>
          <w:rFonts w:ascii="Times New Roman" w:hAnsi="Times New Roman" w:cs="Times New Roman"/>
          <w:sz w:val="26"/>
          <w:szCs w:val="26"/>
        </w:rPr>
        <w:t>не предусмотрено.</w:t>
      </w:r>
    </w:p>
    <w:p w:rsidR="00682ED0" w:rsidRPr="00AE625F" w:rsidRDefault="00682ED0" w:rsidP="007F71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606" w:type="dxa"/>
        <w:tblLayout w:type="fixed"/>
        <w:tblLook w:val="04A0"/>
      </w:tblPr>
      <w:tblGrid>
        <w:gridCol w:w="296"/>
        <w:gridCol w:w="4678"/>
        <w:gridCol w:w="2268"/>
        <w:gridCol w:w="2364"/>
      </w:tblGrid>
      <w:tr w:rsidR="00682ED0" w:rsidRPr="009D1855" w:rsidTr="008F4D8C">
        <w:trPr>
          <w:trHeight w:val="555"/>
        </w:trPr>
        <w:tc>
          <w:tcPr>
            <w:tcW w:w="296" w:type="dxa"/>
            <w:noWrap/>
            <w:hideMark/>
          </w:tcPr>
          <w:p w:rsidR="00682ED0" w:rsidRPr="009D1855" w:rsidRDefault="00682ED0" w:rsidP="005F32F7">
            <w:pPr>
              <w:jc w:val="right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678" w:type="dxa"/>
            <w:hideMark/>
          </w:tcPr>
          <w:p w:rsidR="00492E28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92E28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82ED0" w:rsidRDefault="00682ED0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Целевое назначение средств субсидии</w:t>
            </w:r>
          </w:p>
          <w:p w:rsidR="00492E28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92E28" w:rsidRPr="00492E28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hideMark/>
          </w:tcPr>
          <w:p w:rsidR="00682ED0" w:rsidRDefault="00682ED0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Размер софинансирования за счет районного бюджета (тыс.руб.)</w:t>
            </w:r>
          </w:p>
          <w:p w:rsidR="00492E28" w:rsidRPr="00492E28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364" w:type="dxa"/>
            <w:hideMark/>
          </w:tcPr>
          <w:p w:rsidR="00682ED0" w:rsidRPr="00492E28" w:rsidRDefault="00682ED0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Размер субсидии из </w:t>
            </w:r>
            <w:r w:rsidR="00FE364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федерального и </w:t>
            </w: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республиканского бюджета (тыс.руб.)</w:t>
            </w:r>
          </w:p>
        </w:tc>
      </w:tr>
      <w:tr w:rsidR="00682ED0" w:rsidRPr="009D1855" w:rsidTr="008F4D8C">
        <w:trPr>
          <w:trHeight w:val="555"/>
        </w:trPr>
        <w:tc>
          <w:tcPr>
            <w:tcW w:w="296" w:type="dxa"/>
            <w:noWrap/>
            <w:hideMark/>
          </w:tcPr>
          <w:p w:rsidR="00682ED0" w:rsidRPr="009D1855" w:rsidRDefault="00682ED0" w:rsidP="005F32F7">
            <w:pPr>
              <w:jc w:val="right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310" w:type="dxa"/>
            <w:gridSpan w:val="3"/>
            <w:hideMark/>
          </w:tcPr>
          <w:p w:rsidR="00682ED0" w:rsidRPr="00B9535E" w:rsidRDefault="00682ED0" w:rsidP="00B9535E">
            <w:pPr>
              <w:jc w:val="right"/>
              <w:rPr>
                <w:rFonts w:eastAsia="Times New Roman"/>
                <w:bCs/>
                <w:color w:val="000000"/>
              </w:rPr>
            </w:pPr>
          </w:p>
        </w:tc>
      </w:tr>
      <w:tr w:rsidR="00682ED0" w:rsidRPr="009D1855" w:rsidTr="008F4D8C">
        <w:trPr>
          <w:trHeight w:val="555"/>
        </w:trPr>
        <w:tc>
          <w:tcPr>
            <w:tcW w:w="296" w:type="dxa"/>
            <w:noWrap/>
            <w:hideMark/>
          </w:tcPr>
          <w:p w:rsidR="00682ED0" w:rsidRPr="00492E28" w:rsidRDefault="00682ED0" w:rsidP="005F32F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678" w:type="dxa"/>
            <w:hideMark/>
          </w:tcPr>
          <w:p w:rsidR="00682ED0" w:rsidRDefault="00682ED0" w:rsidP="00492E2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Предостав</w:t>
            </w:r>
            <w:r w:rsidR="00AE625F"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ление социальной выплаты молодым семьям</w:t>
            </w: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 </w:t>
            </w:r>
            <w:r w:rsidR="00AE625F"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приобретение жилья экономкласса</w:t>
            </w:r>
          </w:p>
          <w:p w:rsidR="00492E28" w:rsidRPr="00492E28" w:rsidRDefault="00492E28" w:rsidP="00492E2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hideMark/>
          </w:tcPr>
          <w:p w:rsidR="00492E28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82ED0" w:rsidRPr="00492E28" w:rsidRDefault="007C1C5A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250,00</w:t>
            </w:r>
          </w:p>
        </w:tc>
        <w:tc>
          <w:tcPr>
            <w:tcW w:w="2364" w:type="dxa"/>
            <w:hideMark/>
          </w:tcPr>
          <w:p w:rsidR="00492E28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82ED0" w:rsidRPr="00492E28" w:rsidRDefault="007C1C5A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1872,00</w:t>
            </w:r>
          </w:p>
        </w:tc>
      </w:tr>
      <w:tr w:rsidR="00723E92" w:rsidRPr="009D1855" w:rsidTr="008F4D8C">
        <w:trPr>
          <w:trHeight w:val="555"/>
        </w:trPr>
        <w:tc>
          <w:tcPr>
            <w:tcW w:w="296" w:type="dxa"/>
            <w:noWrap/>
            <w:hideMark/>
          </w:tcPr>
          <w:p w:rsidR="00723E92" w:rsidRPr="00492E28" w:rsidRDefault="007271A4" w:rsidP="007271A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678" w:type="dxa"/>
            <w:hideMark/>
          </w:tcPr>
          <w:p w:rsidR="00723E92" w:rsidRPr="00492E28" w:rsidRDefault="00D34DF8" w:rsidP="00492E2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2.1.</w:t>
            </w:r>
            <w:r w:rsidR="00723E92"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Описание границ </w:t>
            </w: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населенных пунктов </w:t>
            </w:r>
            <w:r w:rsidR="00723E92"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 внесение </w:t>
            </w: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соответствующих </w:t>
            </w:r>
            <w:r w:rsidR="00723E92"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сведений в ЕГРН</w:t>
            </w:r>
          </w:p>
          <w:p w:rsidR="00D34DF8" w:rsidRDefault="00D34DF8" w:rsidP="00492E2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2.2. Выполнение инженерных изысканий, проектных работ для строительства , реконструкции и ремонта объектов муниципальной собственности МО Аскизский район РХ</w:t>
            </w:r>
          </w:p>
          <w:p w:rsidR="00492E28" w:rsidRPr="00492E28" w:rsidRDefault="00492E28" w:rsidP="00492E2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hideMark/>
          </w:tcPr>
          <w:p w:rsidR="00492E28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92E28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723E92" w:rsidRPr="00492E28" w:rsidRDefault="00D97360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1 545,90</w:t>
            </w:r>
          </w:p>
        </w:tc>
        <w:tc>
          <w:tcPr>
            <w:tcW w:w="2364" w:type="dxa"/>
            <w:hideMark/>
          </w:tcPr>
          <w:p w:rsidR="00492E28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92E28" w:rsidRDefault="00492E28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723E92" w:rsidRPr="00492E28" w:rsidRDefault="00D97360" w:rsidP="00492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1 773,50</w:t>
            </w:r>
          </w:p>
        </w:tc>
      </w:tr>
      <w:tr w:rsidR="00682ED0" w:rsidRPr="001F37C4" w:rsidTr="008F4D8C">
        <w:trPr>
          <w:trHeight w:val="249"/>
        </w:trPr>
        <w:tc>
          <w:tcPr>
            <w:tcW w:w="296" w:type="dxa"/>
            <w:noWrap/>
            <w:hideMark/>
          </w:tcPr>
          <w:p w:rsidR="00682ED0" w:rsidRPr="00492E28" w:rsidRDefault="00682ED0" w:rsidP="005F32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hideMark/>
          </w:tcPr>
          <w:p w:rsidR="00682ED0" w:rsidRDefault="00682ED0" w:rsidP="00492E2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Cs/>
                <w:color w:val="000000"/>
              </w:rPr>
              <w:t>ИТОГО</w:t>
            </w:r>
          </w:p>
          <w:p w:rsidR="00492E28" w:rsidRPr="00492E28" w:rsidRDefault="00492E28" w:rsidP="00B9535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hideMark/>
          </w:tcPr>
          <w:p w:rsidR="00682ED0" w:rsidRPr="00492E28" w:rsidRDefault="003822D5" w:rsidP="00D97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973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795,90</w:t>
            </w:r>
          </w:p>
        </w:tc>
        <w:tc>
          <w:tcPr>
            <w:tcW w:w="2364" w:type="dxa"/>
            <w:hideMark/>
          </w:tcPr>
          <w:p w:rsidR="00682ED0" w:rsidRPr="00492E28" w:rsidRDefault="003822D5" w:rsidP="00D97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2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D973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645,50</w:t>
            </w:r>
          </w:p>
        </w:tc>
      </w:tr>
    </w:tbl>
    <w:p w:rsidR="00C03B22" w:rsidRDefault="00C03B22" w:rsidP="007F7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3B22" w:rsidRDefault="00C03B22" w:rsidP="007A7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28" w:rsidRDefault="00492E28" w:rsidP="007A7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F2F" w:rsidRPr="007A7F2F" w:rsidRDefault="007A7F2F" w:rsidP="007A7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Согласно</w:t>
      </w:r>
      <w:r w:rsidRPr="0005424A">
        <w:rPr>
          <w:rFonts w:ascii="Times New Roman" w:hAnsi="Times New Roman" w:cs="Times New Roman"/>
          <w:b/>
          <w:sz w:val="24"/>
          <w:szCs w:val="24"/>
        </w:rPr>
        <w:t xml:space="preserve"> методике проведения оценки эффективности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A7F2F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F2F">
        <w:rPr>
          <w:rFonts w:ascii="Times New Roman" w:hAnsi="Times New Roman" w:cs="Times New Roman"/>
          <w:b/>
          <w:sz w:val="24"/>
          <w:szCs w:val="24"/>
        </w:rPr>
        <w:t>«Жилище на 2017-2020годы»</w:t>
      </w:r>
    </w:p>
    <w:p w:rsidR="007A7F2F" w:rsidRDefault="007A7F2F" w:rsidP="00682ED0">
      <w:pPr>
        <w:jc w:val="both"/>
        <w:rPr>
          <w:sz w:val="24"/>
          <w:szCs w:val="24"/>
        </w:rPr>
      </w:pPr>
    </w:p>
    <w:p w:rsidR="00502345" w:rsidRPr="00502345" w:rsidRDefault="00502345" w:rsidP="00502345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345">
        <w:rPr>
          <w:rFonts w:ascii="Times New Roman" w:hAnsi="Times New Roman" w:cs="Times New Roman"/>
          <w:b/>
          <w:sz w:val="24"/>
          <w:szCs w:val="24"/>
        </w:rPr>
        <w:t>Подпрограмма «</w:t>
      </w:r>
      <w:r w:rsidRPr="00502345">
        <w:rPr>
          <w:rFonts w:ascii="Times New Roman" w:hAnsi="Times New Roman" w:cs="Times New Roman"/>
          <w:b/>
          <w:sz w:val="26"/>
          <w:szCs w:val="26"/>
        </w:rPr>
        <w:t>Обеспечение жильем  молодых семей»: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планового значения целевого индикатора 1:</w:t>
      </w:r>
    </w:p>
    <w:p w:rsidR="00547879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BE5F11">
        <w:rPr>
          <w:rFonts w:ascii="Times New Roman" w:eastAsia="Times New Roman" w:hAnsi="Times New Roman" w:cs="Times New Roman"/>
          <w:sz w:val="24"/>
          <w:szCs w:val="24"/>
        </w:rPr>
        <w:t xml:space="preserve"> =2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достигнутых значений целевых индикаторов по </w:t>
      </w:r>
      <w:r w:rsidR="00271684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программе: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Уо =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den>
        </m:f>
      </m:oMath>
      <w:r w:rsidR="00BE5F11">
        <w:rPr>
          <w:rFonts w:ascii="Times New Roman" w:eastAsia="Times New Roman" w:hAnsi="Times New Roman" w:cs="Times New Roman"/>
          <w:sz w:val="24"/>
          <w:szCs w:val="24"/>
        </w:rPr>
        <w:t xml:space="preserve"> = 2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Коэффициент  Финансового обеспечения </w:t>
      </w:r>
      <w:r w:rsidR="00271684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программы: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Иб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2122,00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2122,00</m:t>
            </m:r>
          </m:den>
        </m:f>
      </m:oMath>
      <w:r w:rsidR="00AC0F00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 эффективности реализации </w:t>
      </w:r>
      <w:r w:rsidR="00271684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ED0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Эп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den>
        </m:f>
      </m:oMath>
      <w:r w:rsidR="00BE5F11">
        <w:rPr>
          <w:rFonts w:ascii="Times New Roman" w:eastAsia="Times New Roman" w:hAnsi="Times New Roman" w:cs="Times New Roman"/>
          <w:sz w:val="24"/>
          <w:szCs w:val="24"/>
        </w:rPr>
        <w:t xml:space="preserve"> = 2 </w:t>
      </w:r>
    </w:p>
    <w:p w:rsidR="00502345" w:rsidRPr="00502345" w:rsidRDefault="00502345" w:rsidP="00502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02345">
        <w:rPr>
          <w:rFonts w:ascii="Times New Roman" w:hAnsi="Times New Roman" w:cs="Times New Roman"/>
          <w:b/>
          <w:sz w:val="24"/>
          <w:szCs w:val="24"/>
        </w:rPr>
        <w:t>Подпрограмма «</w:t>
      </w:r>
      <w:r>
        <w:rPr>
          <w:rFonts w:ascii="Times New Roman" w:hAnsi="Times New Roman" w:cs="Times New Roman"/>
          <w:b/>
          <w:sz w:val="26"/>
          <w:szCs w:val="26"/>
        </w:rPr>
        <w:t>Свой дом</w:t>
      </w:r>
      <w:r w:rsidRPr="00502345">
        <w:rPr>
          <w:rFonts w:ascii="Times New Roman" w:hAnsi="Times New Roman" w:cs="Times New Roman"/>
          <w:b/>
          <w:sz w:val="26"/>
          <w:szCs w:val="26"/>
        </w:rPr>
        <w:t>»:</w:t>
      </w:r>
    </w:p>
    <w:p w:rsidR="00502345" w:rsidRPr="008811FA" w:rsidRDefault="00502345" w:rsidP="0050234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планового значения целевого индикатора 1:</w:t>
      </w:r>
    </w:p>
    <w:p w:rsidR="00502345" w:rsidRPr="008811FA" w:rsidRDefault="00502345" w:rsidP="005023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100</m:t>
            </m:r>
          </m:den>
        </m:f>
      </m:oMath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=1    </w:t>
      </w:r>
    </w:p>
    <w:p w:rsidR="00502345" w:rsidRPr="008811FA" w:rsidRDefault="00502345" w:rsidP="0050234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достигнутых значений целевых индикаторов по </w:t>
      </w:r>
      <w:r w:rsidR="00271684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программе:</w:t>
      </w:r>
    </w:p>
    <w:p w:rsidR="00502345" w:rsidRPr="008811FA" w:rsidRDefault="00502345" w:rsidP="005023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Уо =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den>
        </m:f>
      </m:oMath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</w:p>
    <w:p w:rsidR="00502345" w:rsidRPr="008811FA" w:rsidRDefault="00502345" w:rsidP="0050234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Коэффициент  Финансового обеспечения </w:t>
      </w:r>
      <w:r w:rsidR="00271684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программы:</w:t>
      </w:r>
    </w:p>
    <w:p w:rsidR="00502345" w:rsidRPr="008811FA" w:rsidRDefault="00502345" w:rsidP="005023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Иб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3319,40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3372,80</m:t>
            </m:r>
          </m:den>
        </m:f>
      </m:oMath>
      <w:r w:rsidR="004369CE">
        <w:rPr>
          <w:rFonts w:ascii="Times New Roman" w:eastAsia="Times New Roman" w:hAnsi="Times New Roman" w:cs="Times New Roman"/>
          <w:sz w:val="24"/>
          <w:szCs w:val="24"/>
        </w:rPr>
        <w:t xml:space="preserve"> = 0,98</w:t>
      </w:r>
      <w:r w:rsidR="004F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345" w:rsidRPr="008811FA" w:rsidRDefault="00502345" w:rsidP="005023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 эффективности реализации </w:t>
      </w:r>
      <w:r w:rsidR="00271684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345" w:rsidRDefault="00502345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Эп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0,98</m:t>
            </m:r>
          </m:den>
        </m:f>
      </m:oMath>
      <w:r w:rsidR="004369CE">
        <w:rPr>
          <w:rFonts w:ascii="Times New Roman" w:eastAsia="Times New Roman" w:hAnsi="Times New Roman" w:cs="Times New Roman"/>
          <w:sz w:val="24"/>
          <w:szCs w:val="24"/>
        </w:rPr>
        <w:t xml:space="preserve"> = 1,02</w:t>
      </w:r>
    </w:p>
    <w:p w:rsidR="001C54F0" w:rsidRPr="008811FA" w:rsidRDefault="001C54F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82ED0" w:rsidRPr="008811FA" w:rsidRDefault="00400E59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 высокая</w:t>
      </w:r>
      <w:r w:rsidR="00E20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ED0" w:rsidRPr="006C436C" w:rsidRDefault="00682ED0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682ED0" w:rsidRPr="006C436C" w:rsidRDefault="00682ED0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682ED0" w:rsidRDefault="00682ED0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CE1F0F" w:rsidRDefault="00CE1F0F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CE1F0F" w:rsidRDefault="00CE1F0F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7F7141" w:rsidRDefault="007F7141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7F7141" w:rsidRDefault="007F7141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7F7141" w:rsidRDefault="007F7141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7F7141" w:rsidRDefault="007F7141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7F7141" w:rsidRDefault="007F7141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1C54F0" w:rsidRDefault="001C54F0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EC0C8F" w:rsidRDefault="00EC0C8F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EC0C8F" w:rsidRDefault="00EC0C8F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682ED0" w:rsidRDefault="00682ED0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B21CAE" w:rsidRPr="00287C07" w:rsidRDefault="00097688" w:rsidP="00B2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253"/>
      <w:bookmarkEnd w:id="1"/>
      <w:r w:rsidRPr="00287C0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</w:p>
    <w:p w:rsidR="00B21CAE" w:rsidRPr="00287C07" w:rsidRDefault="00097688" w:rsidP="00B2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C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оценке эффективности реа</w:t>
      </w:r>
      <w:r w:rsidR="001507ED" w:rsidRPr="00287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лизации  Муниципальной программы </w:t>
      </w:r>
    </w:p>
    <w:p w:rsidR="00B21CAE" w:rsidRPr="00287C07" w:rsidRDefault="001507ED" w:rsidP="00B2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C0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B2174" w:rsidRPr="00287C0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Жилище на 2017-2020 годы</w:t>
      </w:r>
      <w:r w:rsidR="00682972" w:rsidRPr="00287C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97688" w:rsidRPr="00287C07" w:rsidRDefault="00400E59" w:rsidP="00B2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D16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4F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B21CAE" w:rsidRPr="00B21CAE" w:rsidRDefault="00B21CAE" w:rsidP="00B2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tbl>
      <w:tblPr>
        <w:tblW w:w="9659" w:type="dxa"/>
        <w:tblCellSpacing w:w="0" w:type="dxa"/>
        <w:tblInd w:w="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2552"/>
        <w:gridCol w:w="992"/>
        <w:gridCol w:w="1418"/>
        <w:gridCol w:w="1417"/>
        <w:gridCol w:w="1134"/>
        <w:gridCol w:w="1559"/>
      </w:tblGrid>
      <w:tr w:rsidR="00400E59" w:rsidRPr="00400E59" w:rsidTr="006C436C">
        <w:trPr>
          <w:trHeight w:val="1752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150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Плановое значение </w:t>
            </w:r>
            <w:r w:rsidR="00F3123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показателей на 2020</w:t>
            </w:r>
            <w:r w:rsidR="001C7033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</w:t>
            </w: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Фактичес</w:t>
            </w:r>
            <w:r w:rsidR="00F3123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кое значение показателей за 2020</w:t>
            </w: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F0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Причины</w:t>
            </w:r>
          </w:p>
          <w:p w:rsidR="00400E59" w:rsidRPr="00400E59" w:rsidRDefault="00400E59" w:rsidP="00F0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отклонений фактических </w:t>
            </w:r>
          </w:p>
          <w:p w:rsidR="00400E59" w:rsidRPr="00400E59" w:rsidRDefault="00400E59" w:rsidP="00F0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значений</w:t>
            </w:r>
          </w:p>
          <w:p w:rsidR="00400E59" w:rsidRPr="00400E59" w:rsidRDefault="00400E59" w:rsidP="00F0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показателей</w:t>
            </w:r>
          </w:p>
          <w:p w:rsidR="00400E59" w:rsidRPr="00400E59" w:rsidRDefault="00400E59" w:rsidP="00F0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от плановых</w:t>
            </w:r>
          </w:p>
        </w:tc>
      </w:tr>
      <w:tr w:rsidR="00400E59" w:rsidRPr="00400E59" w:rsidTr="006C436C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bookmarkStart w:id="2" w:name="Par268"/>
            <w:bookmarkEnd w:id="2"/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bookmarkStart w:id="3" w:name="Par270"/>
            <w:bookmarkEnd w:id="3"/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7</w:t>
            </w:r>
          </w:p>
        </w:tc>
      </w:tr>
      <w:tr w:rsidR="00400E59" w:rsidRPr="00400E59" w:rsidTr="006C436C">
        <w:trPr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59" w:rsidRPr="00400E59" w:rsidRDefault="00400E59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A735AB" w:rsidRDefault="00400E59" w:rsidP="00097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A735AB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A735AB" w:rsidRDefault="00400E59" w:rsidP="00A73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A735AB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тыс.  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271684" w:rsidRDefault="00D16B0E" w:rsidP="00C40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6 528,13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0F2A07" w:rsidRDefault="000F2A07" w:rsidP="00C40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A07">
              <w:rPr>
                <w:rFonts w:ascii="Times New Roman" w:eastAsia="Times New Roman" w:hAnsi="Times New Roman" w:cs="Times New Roman"/>
                <w:lang w:eastAsia="ru-RU"/>
              </w:rPr>
              <w:t>5494,80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0F2A07" w:rsidRDefault="005D6AF3" w:rsidP="00C40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5441,40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A735AB" w:rsidRPr="00400E59" w:rsidTr="00547879">
        <w:trPr>
          <w:trHeight w:val="170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5AB" w:rsidRPr="00400E59" w:rsidRDefault="00A735AB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Pr="000F6C97" w:rsidRDefault="00A735AB" w:rsidP="00BD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</w:pPr>
            <w:r w:rsidRPr="000F6C97"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Pr="00097688" w:rsidRDefault="00A735AB" w:rsidP="00BD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Pr="00097688" w:rsidRDefault="00A735AB" w:rsidP="00BD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Pr="00097688" w:rsidRDefault="00A735AB" w:rsidP="00BD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Pr="00400E59" w:rsidRDefault="00A735AB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A735AB" w:rsidRPr="00400E59" w:rsidRDefault="00A735AB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A735AB" w:rsidRPr="00400E59" w:rsidRDefault="00A735AB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Pr="00400E59" w:rsidRDefault="00A735AB" w:rsidP="002607FE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1C54F0" w:rsidRPr="00400E59" w:rsidTr="00A735AB">
        <w:trPr>
          <w:trHeight w:val="567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4F0" w:rsidRPr="00400E59" w:rsidRDefault="001C54F0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4F0" w:rsidRPr="00097688" w:rsidRDefault="001C54F0" w:rsidP="00BD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97688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4F0" w:rsidRPr="00097688" w:rsidRDefault="001C54F0" w:rsidP="00A73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тыс.   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4F0" w:rsidRPr="00097688" w:rsidRDefault="00D16B0E" w:rsidP="00BD5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861,28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4F0" w:rsidRPr="00A735AB" w:rsidRDefault="00D16B0E" w:rsidP="00D6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4F0" w:rsidRPr="00A735AB" w:rsidRDefault="00D16B0E" w:rsidP="00D6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2122,00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4F0" w:rsidRPr="00400E59" w:rsidRDefault="001C54F0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1C54F0" w:rsidRPr="00400E59" w:rsidTr="006C436C">
        <w:trPr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54F0" w:rsidRPr="00400E59" w:rsidRDefault="001C54F0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4F0" w:rsidRDefault="001C54F0" w:rsidP="00BD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Мероприятие 1</w:t>
            </w:r>
          </w:p>
          <w:p w:rsidR="001C54F0" w:rsidRPr="00097688" w:rsidRDefault="001C54F0" w:rsidP="00BD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Предоставление молодым семьям-участникам подпрограммы социальных выплат на приобетение жилья экономкласса или строительство жилого дома экономкласса,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4F0" w:rsidRDefault="001C54F0" w:rsidP="00BD5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1C54F0" w:rsidRDefault="001C54F0" w:rsidP="00BD5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1C54F0" w:rsidRPr="00097688" w:rsidRDefault="001C54F0" w:rsidP="00BD5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тыс.  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4F0" w:rsidRDefault="001C54F0" w:rsidP="00BD5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1C54F0" w:rsidRDefault="001C54F0" w:rsidP="00BD5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1C54F0" w:rsidRPr="00097688" w:rsidRDefault="00856C21" w:rsidP="00BD5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861,28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4F0" w:rsidRDefault="001C54F0" w:rsidP="00D6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1C54F0" w:rsidRDefault="001C54F0" w:rsidP="00D6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1C54F0" w:rsidRPr="00A735AB" w:rsidRDefault="00856C21" w:rsidP="00D6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4F0" w:rsidRDefault="001C54F0" w:rsidP="00D6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1C54F0" w:rsidRDefault="001C54F0" w:rsidP="00D6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1C54F0" w:rsidRPr="00A735AB" w:rsidRDefault="00856C21" w:rsidP="00D6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2122,00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4F0" w:rsidRPr="00400E59" w:rsidRDefault="001C54F0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A735AB" w:rsidRPr="00400E59" w:rsidTr="006C436C">
        <w:trPr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5AB" w:rsidRPr="00400E59" w:rsidRDefault="00A735AB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Default="00A735AB" w:rsidP="00BD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целевой индикатор  1</w:t>
            </w:r>
          </w:p>
          <w:p w:rsidR="00A735AB" w:rsidRPr="00097688" w:rsidRDefault="00A735AB" w:rsidP="00BD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Pr="00097688" w:rsidRDefault="00A735AB" w:rsidP="00BD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97688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мол. семья, 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Pr="00097688" w:rsidRDefault="00A735AB" w:rsidP="00BD5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Pr="00097688" w:rsidRDefault="001F774E" w:rsidP="00BD5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Pr="00856C21" w:rsidRDefault="00856C21" w:rsidP="0044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Pr="00400E59" w:rsidRDefault="00A735AB" w:rsidP="00097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A735AB" w:rsidRPr="00400E59" w:rsidTr="006C436C">
        <w:trPr>
          <w:trHeight w:val="397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5AB" w:rsidRPr="00400E59" w:rsidRDefault="00A735AB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Default="00A735AB" w:rsidP="00BD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97688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Значение оценки эффективности реализации подпрограммы (заполняются </w:t>
            </w:r>
            <w:hyperlink r:id="rId8" w:anchor="Par268" w:history="1">
              <w:r w:rsidRPr="00097688">
                <w:rPr>
                  <w:rFonts w:ascii="Times New Roman" w:eastAsia="Times New Roman" w:hAnsi="Times New Roman" w:cs="Times New Roman"/>
                  <w:lang w:eastAsia="ru-RU"/>
                </w:rPr>
                <w:t>4</w:t>
              </w:r>
            </w:hyperlink>
            <w:r w:rsidRPr="00097688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и </w:t>
            </w:r>
            <w:hyperlink r:id="rId9" w:anchor="Par270" w:history="1">
              <w:r w:rsidRPr="00097688">
                <w:rPr>
                  <w:rFonts w:ascii="Times New Roman" w:eastAsia="Times New Roman" w:hAnsi="Times New Roman" w:cs="Times New Roman"/>
                  <w:lang w:eastAsia="ru-RU"/>
                </w:rPr>
                <w:t>6 столбцы</w:t>
              </w:r>
            </w:hyperlink>
            <w:r w:rsidRPr="00097688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Pr="00097688" w:rsidRDefault="00A735AB" w:rsidP="00BD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Default="00776FBF" w:rsidP="00BD5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776FB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Default="00A735AB" w:rsidP="00BD5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Pr="00776FBF" w:rsidRDefault="00547879" w:rsidP="00776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776FB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 xml:space="preserve"> </w:t>
            </w:r>
            <w:r w:rsidR="001F774E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</w:t>
            </w:r>
            <w:r w:rsidR="00776FB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Pr="00400E59" w:rsidRDefault="00A735AB" w:rsidP="00097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A735AB" w:rsidRPr="00400E59" w:rsidTr="006C436C">
        <w:trPr>
          <w:trHeight w:val="581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5AB" w:rsidRPr="00400E59" w:rsidRDefault="00A735AB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Pr="000F6C97" w:rsidRDefault="00A735AB" w:rsidP="004B1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</w:pPr>
            <w:r w:rsidRPr="000F6C97"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  <w:t>Подпрограмма «</w:t>
            </w:r>
            <w:r w:rsidR="004B19C3"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  <w:t>Свой дом</w:t>
            </w:r>
            <w:r w:rsidRPr="000F6C97"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Pr="00097688" w:rsidRDefault="00A735AB" w:rsidP="00BD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Pr="00097688" w:rsidRDefault="00A735AB" w:rsidP="00BD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Pr="00097688" w:rsidRDefault="00A735AB" w:rsidP="00BD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Pr="00400E59" w:rsidRDefault="00A735AB" w:rsidP="0044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35AB" w:rsidRPr="00400E59" w:rsidRDefault="00A735AB" w:rsidP="00097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400E59" w:rsidRPr="00400E59" w:rsidTr="006C436C">
        <w:trPr>
          <w:trHeight w:val="581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59" w:rsidRPr="00400E59" w:rsidRDefault="00400E59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502345" w:rsidP="006C4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097688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01478F" w:rsidRDefault="00502345" w:rsidP="00992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78F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01478F" w:rsidRDefault="00776FBF" w:rsidP="00992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5666,85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B918A7" w:rsidRDefault="00B918A7" w:rsidP="00992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8A7">
              <w:rPr>
                <w:rFonts w:ascii="Times New Roman" w:eastAsia="Times New Roman" w:hAnsi="Times New Roman" w:cs="Times New Roman"/>
                <w:lang w:eastAsia="ru-RU"/>
              </w:rPr>
              <w:t>3372,80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B918A7" w:rsidRDefault="005D6AF3" w:rsidP="00992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01478F" w:rsidRDefault="00400E59" w:rsidP="00097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</w:tr>
      <w:tr w:rsidR="00A020F0" w:rsidRPr="00400E59" w:rsidTr="006C436C">
        <w:trPr>
          <w:trHeight w:val="581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0F0" w:rsidRPr="00400E59" w:rsidRDefault="00A020F0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0F0" w:rsidRPr="0001478F" w:rsidRDefault="00A020F0" w:rsidP="000E3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Мероприятие  1</w:t>
            </w:r>
          </w:p>
          <w:p w:rsidR="00A020F0" w:rsidRPr="0001478F" w:rsidRDefault="00A020F0" w:rsidP="000E3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Обеспечение МО поселений документами территориального планирования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0F0" w:rsidRPr="0001478F" w:rsidRDefault="00A020F0" w:rsidP="00992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1478F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0F0" w:rsidRPr="0001478F" w:rsidRDefault="00776FBF" w:rsidP="00992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5666,85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0F0" w:rsidRPr="00776FBF" w:rsidRDefault="000F2A07" w:rsidP="00D6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A7">
              <w:rPr>
                <w:rFonts w:ascii="Times New Roman" w:eastAsia="Times New Roman" w:hAnsi="Times New Roman" w:cs="Times New Roman"/>
                <w:lang w:eastAsia="ru-RU"/>
              </w:rPr>
              <w:t>3372,80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0F0" w:rsidRPr="00776FBF" w:rsidRDefault="005D6AF3" w:rsidP="00D64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20F0" w:rsidRPr="0001478F" w:rsidRDefault="00A020F0" w:rsidP="00097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</w:tr>
      <w:tr w:rsidR="00400E59" w:rsidRPr="0001478F" w:rsidTr="006C436C">
        <w:trPr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59" w:rsidRPr="0001478F" w:rsidRDefault="00400E59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01478F" w:rsidRDefault="00400E59" w:rsidP="006C4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целевой индикатор  1</w:t>
            </w:r>
          </w:p>
          <w:p w:rsidR="0001478F" w:rsidRPr="0001478F" w:rsidRDefault="0001478F" w:rsidP="006C4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Обеспеченность МО поселений Аскизского района актуализированными документами территориального планирования и правилами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01478F" w:rsidRDefault="0001478F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01478F" w:rsidRDefault="0001478F" w:rsidP="0044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10</w:t>
            </w:r>
            <w:r w:rsidR="00400E59"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01478F" w:rsidRDefault="0001478F" w:rsidP="0044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10</w:t>
            </w:r>
            <w:r w:rsidR="00400E59"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01478F" w:rsidRDefault="0001478F" w:rsidP="0044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10</w:t>
            </w:r>
            <w:r w:rsidR="00400E59"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01478F" w:rsidRDefault="00400E59" w:rsidP="00097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</w:tr>
      <w:tr w:rsidR="00400E59" w:rsidRPr="0001478F" w:rsidTr="006C436C">
        <w:trPr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59" w:rsidRPr="0001478F" w:rsidRDefault="00400E59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01478F" w:rsidRDefault="0001478F" w:rsidP="006C4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Значение оценки эффективности реализации подпрограммы (заполняются </w:t>
            </w:r>
            <w:hyperlink r:id="rId10" w:anchor="Par268" w:history="1">
              <w:r w:rsidRPr="0001478F">
                <w:rPr>
                  <w:rFonts w:ascii="Times New Roman" w:eastAsia="Times New Roman" w:hAnsi="Times New Roman" w:cs="Times New Roman"/>
                  <w:lang w:eastAsia="ru-RU"/>
                </w:rPr>
                <w:t>4</w:t>
              </w:r>
            </w:hyperlink>
            <w:r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и </w:t>
            </w:r>
            <w:hyperlink r:id="rId11" w:anchor="Par270" w:history="1">
              <w:r w:rsidRPr="0001478F">
                <w:rPr>
                  <w:rFonts w:ascii="Times New Roman" w:eastAsia="Times New Roman" w:hAnsi="Times New Roman" w:cs="Times New Roman"/>
                  <w:lang w:eastAsia="ru-RU"/>
                </w:rPr>
                <w:t>6 столбцы</w:t>
              </w:r>
            </w:hyperlink>
            <w:r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01478F" w:rsidRDefault="00400E59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01478F" w:rsidRDefault="00776FBF" w:rsidP="0044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01478F" w:rsidRDefault="00400E59" w:rsidP="0044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01478F" w:rsidRDefault="0001478F" w:rsidP="0044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1,</w:t>
            </w:r>
            <w:r w:rsidR="006B48C4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0</w:t>
            </w:r>
            <w:r w:rsidR="007E7087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01478F" w:rsidRDefault="00400E59" w:rsidP="00097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</w:tr>
    </w:tbl>
    <w:p w:rsidR="00097688" w:rsidRDefault="00097688">
      <w:pPr>
        <w:rPr>
          <w:rFonts w:ascii="Times New Roman" w:hAnsi="Times New Roman" w:cs="Times New Roman"/>
        </w:rPr>
      </w:pPr>
    </w:p>
    <w:p w:rsidR="00D957A5" w:rsidRPr="0001478F" w:rsidRDefault="00D957A5">
      <w:pPr>
        <w:rPr>
          <w:rFonts w:ascii="Times New Roman" w:hAnsi="Times New Roman" w:cs="Times New Roman"/>
        </w:rPr>
      </w:pPr>
    </w:p>
    <w:p w:rsidR="00454FF7" w:rsidRDefault="0075742A" w:rsidP="001725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742A">
        <w:rPr>
          <w:rFonts w:ascii="Times New Roman" w:hAnsi="Times New Roman" w:cs="Times New Roman"/>
          <w:sz w:val="26"/>
          <w:szCs w:val="26"/>
        </w:rPr>
        <w:t>Предложения по дальнейшей реализации программы:</w:t>
      </w:r>
      <w:r w:rsidR="001725F9">
        <w:rPr>
          <w:rFonts w:ascii="Times New Roman" w:hAnsi="Times New Roman" w:cs="Times New Roman"/>
          <w:sz w:val="26"/>
          <w:szCs w:val="26"/>
        </w:rPr>
        <w:t xml:space="preserve"> </w:t>
      </w:r>
      <w:r w:rsidR="0089007C">
        <w:rPr>
          <w:rFonts w:ascii="Times New Roman" w:hAnsi="Times New Roman" w:cs="Times New Roman"/>
          <w:sz w:val="26"/>
          <w:szCs w:val="26"/>
        </w:rPr>
        <w:t>продлить срок</w:t>
      </w:r>
      <w:r w:rsidR="006C436C" w:rsidRPr="008811FA">
        <w:rPr>
          <w:rFonts w:ascii="Times New Roman" w:hAnsi="Times New Roman" w:cs="Times New Roman"/>
          <w:sz w:val="26"/>
          <w:szCs w:val="26"/>
        </w:rPr>
        <w:t xml:space="preserve"> </w:t>
      </w:r>
      <w:r w:rsidR="0089007C">
        <w:rPr>
          <w:rFonts w:ascii="Times New Roman" w:hAnsi="Times New Roman" w:cs="Times New Roman"/>
          <w:sz w:val="26"/>
          <w:szCs w:val="26"/>
        </w:rPr>
        <w:t xml:space="preserve"> действия </w:t>
      </w:r>
      <w:r w:rsidR="00CF3476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6C436C">
        <w:rPr>
          <w:rFonts w:ascii="Times New Roman" w:hAnsi="Times New Roman" w:cs="Times New Roman"/>
          <w:sz w:val="26"/>
          <w:szCs w:val="26"/>
        </w:rPr>
        <w:t xml:space="preserve"> </w:t>
      </w:r>
      <w:r w:rsidR="001725F9" w:rsidRPr="00682ED0">
        <w:rPr>
          <w:rFonts w:ascii="Times New Roman" w:hAnsi="Times New Roman" w:cs="Times New Roman"/>
          <w:sz w:val="26"/>
          <w:szCs w:val="26"/>
        </w:rPr>
        <w:t>«</w:t>
      </w:r>
      <w:r w:rsidR="00E206AF">
        <w:rPr>
          <w:rFonts w:ascii="Times New Roman" w:hAnsi="Times New Roman" w:cs="Times New Roman"/>
          <w:sz w:val="26"/>
          <w:szCs w:val="26"/>
        </w:rPr>
        <w:t>Жилище на 2017-2020 годы</w:t>
      </w:r>
      <w:r w:rsidR="001725F9" w:rsidRPr="00682ED0">
        <w:rPr>
          <w:rFonts w:ascii="Times New Roman" w:hAnsi="Times New Roman" w:cs="Times New Roman"/>
          <w:sz w:val="26"/>
          <w:szCs w:val="26"/>
        </w:rPr>
        <w:t>»</w:t>
      </w:r>
      <w:r w:rsidR="00776FBF">
        <w:rPr>
          <w:rFonts w:ascii="Times New Roman" w:hAnsi="Times New Roman" w:cs="Times New Roman"/>
          <w:sz w:val="26"/>
          <w:szCs w:val="26"/>
        </w:rPr>
        <w:t xml:space="preserve"> на 2021- 2026</w:t>
      </w:r>
      <w:r w:rsidR="0089007C">
        <w:rPr>
          <w:rFonts w:ascii="Times New Roman" w:hAnsi="Times New Roman" w:cs="Times New Roman"/>
          <w:sz w:val="26"/>
          <w:szCs w:val="26"/>
        </w:rPr>
        <w:t xml:space="preserve"> годы</w:t>
      </w:r>
      <w:r w:rsidR="001725F9">
        <w:rPr>
          <w:rFonts w:ascii="Times New Roman" w:hAnsi="Times New Roman" w:cs="Times New Roman"/>
          <w:sz w:val="26"/>
          <w:szCs w:val="26"/>
        </w:rPr>
        <w:t>.</w:t>
      </w:r>
    </w:p>
    <w:p w:rsidR="001725F9" w:rsidRDefault="001725F9" w:rsidP="001725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1725F9" w:rsidSect="00492E28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66" w:rsidRDefault="00263466" w:rsidP="00C9728B">
      <w:pPr>
        <w:spacing w:after="0" w:line="240" w:lineRule="auto"/>
      </w:pPr>
      <w:r>
        <w:separator/>
      </w:r>
    </w:p>
  </w:endnote>
  <w:endnote w:type="continuationSeparator" w:id="1">
    <w:p w:rsidR="00263466" w:rsidRDefault="00263466" w:rsidP="00C9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66" w:rsidRDefault="00263466" w:rsidP="00C9728B">
      <w:pPr>
        <w:spacing w:after="0" w:line="240" w:lineRule="auto"/>
      </w:pPr>
      <w:r>
        <w:separator/>
      </w:r>
    </w:p>
  </w:footnote>
  <w:footnote w:type="continuationSeparator" w:id="1">
    <w:p w:rsidR="00263466" w:rsidRDefault="00263466" w:rsidP="00C9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84110"/>
    <w:multiLevelType w:val="hybridMultilevel"/>
    <w:tmpl w:val="5234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9375F"/>
    <w:multiLevelType w:val="hybridMultilevel"/>
    <w:tmpl w:val="5234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7688"/>
    <w:rsid w:val="000079D9"/>
    <w:rsid w:val="00010CF3"/>
    <w:rsid w:val="0001478F"/>
    <w:rsid w:val="000252A7"/>
    <w:rsid w:val="0003247C"/>
    <w:rsid w:val="0004446E"/>
    <w:rsid w:val="00060476"/>
    <w:rsid w:val="000711D3"/>
    <w:rsid w:val="00076365"/>
    <w:rsid w:val="00081220"/>
    <w:rsid w:val="000862A1"/>
    <w:rsid w:val="00097688"/>
    <w:rsid w:val="000A180A"/>
    <w:rsid w:val="000C1FD6"/>
    <w:rsid w:val="000E0894"/>
    <w:rsid w:val="000E3238"/>
    <w:rsid w:val="000F2A07"/>
    <w:rsid w:val="000F6C97"/>
    <w:rsid w:val="00123919"/>
    <w:rsid w:val="00126D46"/>
    <w:rsid w:val="00134005"/>
    <w:rsid w:val="001507ED"/>
    <w:rsid w:val="00161CD0"/>
    <w:rsid w:val="001725F9"/>
    <w:rsid w:val="00176EF2"/>
    <w:rsid w:val="001B03EB"/>
    <w:rsid w:val="001B66D4"/>
    <w:rsid w:val="001C54F0"/>
    <w:rsid w:val="001C5AB6"/>
    <w:rsid w:val="001C7033"/>
    <w:rsid w:val="001F288E"/>
    <w:rsid w:val="001F774E"/>
    <w:rsid w:val="002004DB"/>
    <w:rsid w:val="00217F5F"/>
    <w:rsid w:val="00223182"/>
    <w:rsid w:val="00240782"/>
    <w:rsid w:val="00240DAF"/>
    <w:rsid w:val="002607FE"/>
    <w:rsid w:val="00263466"/>
    <w:rsid w:val="002637C6"/>
    <w:rsid w:val="00263B6B"/>
    <w:rsid w:val="00271684"/>
    <w:rsid w:val="00275635"/>
    <w:rsid w:val="00286A65"/>
    <w:rsid w:val="00287C07"/>
    <w:rsid w:val="002B1977"/>
    <w:rsid w:val="002C5A62"/>
    <w:rsid w:val="002D5DB3"/>
    <w:rsid w:val="002F07D1"/>
    <w:rsid w:val="002F4FB2"/>
    <w:rsid w:val="00306241"/>
    <w:rsid w:val="0031140A"/>
    <w:rsid w:val="00326724"/>
    <w:rsid w:val="00333028"/>
    <w:rsid w:val="003335D1"/>
    <w:rsid w:val="0035350E"/>
    <w:rsid w:val="00360C31"/>
    <w:rsid w:val="0038213F"/>
    <w:rsid w:val="003822D5"/>
    <w:rsid w:val="0039072A"/>
    <w:rsid w:val="0039489B"/>
    <w:rsid w:val="00396DF0"/>
    <w:rsid w:val="003B49D1"/>
    <w:rsid w:val="003C51B6"/>
    <w:rsid w:val="003C71B4"/>
    <w:rsid w:val="003E7109"/>
    <w:rsid w:val="00400E59"/>
    <w:rsid w:val="00403A05"/>
    <w:rsid w:val="00415D81"/>
    <w:rsid w:val="0041767B"/>
    <w:rsid w:val="00417AAD"/>
    <w:rsid w:val="004369CE"/>
    <w:rsid w:val="00441756"/>
    <w:rsid w:val="00444E9E"/>
    <w:rsid w:val="00454FF7"/>
    <w:rsid w:val="00465830"/>
    <w:rsid w:val="00467B49"/>
    <w:rsid w:val="00471405"/>
    <w:rsid w:val="00485088"/>
    <w:rsid w:val="00492E28"/>
    <w:rsid w:val="004A60A9"/>
    <w:rsid w:val="004B19C3"/>
    <w:rsid w:val="004B289C"/>
    <w:rsid w:val="004D4613"/>
    <w:rsid w:val="004D50AF"/>
    <w:rsid w:val="004D6F6D"/>
    <w:rsid w:val="004E444C"/>
    <w:rsid w:val="004F5D56"/>
    <w:rsid w:val="00502345"/>
    <w:rsid w:val="00515B08"/>
    <w:rsid w:val="00515E50"/>
    <w:rsid w:val="00524248"/>
    <w:rsid w:val="00527411"/>
    <w:rsid w:val="005438BA"/>
    <w:rsid w:val="00547879"/>
    <w:rsid w:val="00560508"/>
    <w:rsid w:val="00571D22"/>
    <w:rsid w:val="00591BE6"/>
    <w:rsid w:val="00596285"/>
    <w:rsid w:val="00597102"/>
    <w:rsid w:val="005D6AF3"/>
    <w:rsid w:val="005D7B97"/>
    <w:rsid w:val="005E3A76"/>
    <w:rsid w:val="005F2B22"/>
    <w:rsid w:val="005F2C29"/>
    <w:rsid w:val="00603412"/>
    <w:rsid w:val="006232A3"/>
    <w:rsid w:val="0062364B"/>
    <w:rsid w:val="00634F4F"/>
    <w:rsid w:val="00650B67"/>
    <w:rsid w:val="00660BE2"/>
    <w:rsid w:val="00666060"/>
    <w:rsid w:val="00667DBB"/>
    <w:rsid w:val="00682972"/>
    <w:rsid w:val="00682ED0"/>
    <w:rsid w:val="006952B6"/>
    <w:rsid w:val="006B48C4"/>
    <w:rsid w:val="006C436C"/>
    <w:rsid w:val="006C4638"/>
    <w:rsid w:val="006C54A9"/>
    <w:rsid w:val="006C6903"/>
    <w:rsid w:val="006D016D"/>
    <w:rsid w:val="006D0487"/>
    <w:rsid w:val="006D53AF"/>
    <w:rsid w:val="00702F98"/>
    <w:rsid w:val="00706D9F"/>
    <w:rsid w:val="00712D40"/>
    <w:rsid w:val="00723E92"/>
    <w:rsid w:val="007271A4"/>
    <w:rsid w:val="007341BB"/>
    <w:rsid w:val="00752A66"/>
    <w:rsid w:val="00755592"/>
    <w:rsid w:val="0075742A"/>
    <w:rsid w:val="00770358"/>
    <w:rsid w:val="00776FBF"/>
    <w:rsid w:val="0079483C"/>
    <w:rsid w:val="007A3353"/>
    <w:rsid w:val="007A7F2F"/>
    <w:rsid w:val="007B02CA"/>
    <w:rsid w:val="007B180B"/>
    <w:rsid w:val="007B7A4E"/>
    <w:rsid w:val="007C1C5A"/>
    <w:rsid w:val="007D21AD"/>
    <w:rsid w:val="007D2BBA"/>
    <w:rsid w:val="007D4364"/>
    <w:rsid w:val="007E14A9"/>
    <w:rsid w:val="007E7087"/>
    <w:rsid w:val="007F63FA"/>
    <w:rsid w:val="007F7141"/>
    <w:rsid w:val="0081225B"/>
    <w:rsid w:val="0081792D"/>
    <w:rsid w:val="00823374"/>
    <w:rsid w:val="008459EB"/>
    <w:rsid w:val="0084780A"/>
    <w:rsid w:val="0085259F"/>
    <w:rsid w:val="00853370"/>
    <w:rsid w:val="0085591B"/>
    <w:rsid w:val="00856C21"/>
    <w:rsid w:val="00860446"/>
    <w:rsid w:val="00863F5D"/>
    <w:rsid w:val="00866389"/>
    <w:rsid w:val="008724D7"/>
    <w:rsid w:val="008811FA"/>
    <w:rsid w:val="0089007C"/>
    <w:rsid w:val="00890B3D"/>
    <w:rsid w:val="00893B51"/>
    <w:rsid w:val="008A1186"/>
    <w:rsid w:val="008B0135"/>
    <w:rsid w:val="008B2C37"/>
    <w:rsid w:val="008B42A5"/>
    <w:rsid w:val="008D357C"/>
    <w:rsid w:val="008D370C"/>
    <w:rsid w:val="008F3076"/>
    <w:rsid w:val="008F4D8C"/>
    <w:rsid w:val="00906E76"/>
    <w:rsid w:val="00914AAB"/>
    <w:rsid w:val="009459C8"/>
    <w:rsid w:val="00951EDE"/>
    <w:rsid w:val="0095791C"/>
    <w:rsid w:val="00992420"/>
    <w:rsid w:val="009A0B07"/>
    <w:rsid w:val="009A1CF3"/>
    <w:rsid w:val="009A1F48"/>
    <w:rsid w:val="009A5507"/>
    <w:rsid w:val="009D7C69"/>
    <w:rsid w:val="00A020F0"/>
    <w:rsid w:val="00A1450C"/>
    <w:rsid w:val="00A14DB4"/>
    <w:rsid w:val="00A5225F"/>
    <w:rsid w:val="00A60727"/>
    <w:rsid w:val="00A66350"/>
    <w:rsid w:val="00A735AB"/>
    <w:rsid w:val="00A76A15"/>
    <w:rsid w:val="00A83308"/>
    <w:rsid w:val="00AA1C1F"/>
    <w:rsid w:val="00AB65D9"/>
    <w:rsid w:val="00AC0F00"/>
    <w:rsid w:val="00AD156E"/>
    <w:rsid w:val="00AD7109"/>
    <w:rsid w:val="00AE625F"/>
    <w:rsid w:val="00AF14CB"/>
    <w:rsid w:val="00AF2A25"/>
    <w:rsid w:val="00B10339"/>
    <w:rsid w:val="00B21CAE"/>
    <w:rsid w:val="00B339EA"/>
    <w:rsid w:val="00B35BC9"/>
    <w:rsid w:val="00B37E19"/>
    <w:rsid w:val="00B407BD"/>
    <w:rsid w:val="00B5335C"/>
    <w:rsid w:val="00B7435B"/>
    <w:rsid w:val="00B7593A"/>
    <w:rsid w:val="00B918A7"/>
    <w:rsid w:val="00B9535E"/>
    <w:rsid w:val="00BA0B8D"/>
    <w:rsid w:val="00BB2174"/>
    <w:rsid w:val="00BC6B09"/>
    <w:rsid w:val="00BE5F11"/>
    <w:rsid w:val="00C00AE8"/>
    <w:rsid w:val="00C016CB"/>
    <w:rsid w:val="00C03A48"/>
    <w:rsid w:val="00C03B22"/>
    <w:rsid w:val="00C03FA3"/>
    <w:rsid w:val="00C25B98"/>
    <w:rsid w:val="00C3306A"/>
    <w:rsid w:val="00C406EA"/>
    <w:rsid w:val="00C42B8D"/>
    <w:rsid w:val="00C511B9"/>
    <w:rsid w:val="00C63241"/>
    <w:rsid w:val="00C74010"/>
    <w:rsid w:val="00C86852"/>
    <w:rsid w:val="00C87740"/>
    <w:rsid w:val="00C93E2B"/>
    <w:rsid w:val="00C950DF"/>
    <w:rsid w:val="00C960D1"/>
    <w:rsid w:val="00C9728B"/>
    <w:rsid w:val="00CB28EF"/>
    <w:rsid w:val="00CB5781"/>
    <w:rsid w:val="00CE1F0F"/>
    <w:rsid w:val="00CF3476"/>
    <w:rsid w:val="00D11059"/>
    <w:rsid w:val="00D163B7"/>
    <w:rsid w:val="00D16B0E"/>
    <w:rsid w:val="00D34DF8"/>
    <w:rsid w:val="00D47C69"/>
    <w:rsid w:val="00D54E7B"/>
    <w:rsid w:val="00D957A5"/>
    <w:rsid w:val="00D97360"/>
    <w:rsid w:val="00DB3D5C"/>
    <w:rsid w:val="00DB4F10"/>
    <w:rsid w:val="00DC0A27"/>
    <w:rsid w:val="00DD591B"/>
    <w:rsid w:val="00DE136F"/>
    <w:rsid w:val="00DF0304"/>
    <w:rsid w:val="00E00952"/>
    <w:rsid w:val="00E03461"/>
    <w:rsid w:val="00E034BC"/>
    <w:rsid w:val="00E15531"/>
    <w:rsid w:val="00E206AF"/>
    <w:rsid w:val="00E27598"/>
    <w:rsid w:val="00E46417"/>
    <w:rsid w:val="00E70BC4"/>
    <w:rsid w:val="00E90A74"/>
    <w:rsid w:val="00E9613B"/>
    <w:rsid w:val="00EC0C8F"/>
    <w:rsid w:val="00EC5E30"/>
    <w:rsid w:val="00ED1135"/>
    <w:rsid w:val="00EF4227"/>
    <w:rsid w:val="00F03121"/>
    <w:rsid w:val="00F04E28"/>
    <w:rsid w:val="00F07BB0"/>
    <w:rsid w:val="00F07E54"/>
    <w:rsid w:val="00F31232"/>
    <w:rsid w:val="00F6319D"/>
    <w:rsid w:val="00F86BD3"/>
    <w:rsid w:val="00F95700"/>
    <w:rsid w:val="00FD0D2D"/>
    <w:rsid w:val="00FD319F"/>
    <w:rsid w:val="00FE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68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28B"/>
  </w:style>
  <w:style w:type="paragraph" w:styleId="a6">
    <w:name w:val="footer"/>
    <w:basedOn w:val="a"/>
    <w:link w:val="a7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728B"/>
  </w:style>
  <w:style w:type="paragraph" w:styleId="a8">
    <w:name w:val="List Paragraph"/>
    <w:basedOn w:val="a"/>
    <w:uiPriority w:val="34"/>
    <w:qFormat/>
    <w:rsid w:val="00682E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E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F4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308\Downloads\%E2%84%96%20722-%20%D0%9C%D0%9F%20%D1%8D%D1%84%D1%84%D0%B5%D0%BA%D1%82%D0%B8%D0%B2%D0%BD%D0%BE%D1%81%D1%82%D1%8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liza308</cp:lastModifiedBy>
  <cp:revision>2</cp:revision>
  <cp:lastPrinted>2021-03-04T08:54:00Z</cp:lastPrinted>
  <dcterms:created xsi:type="dcterms:W3CDTF">2021-03-05T02:33:00Z</dcterms:created>
  <dcterms:modified xsi:type="dcterms:W3CDTF">2021-03-05T02:33:00Z</dcterms:modified>
</cp:coreProperties>
</file>