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C2EF" w14:textId="77777777" w:rsidR="000A5A5E" w:rsidRDefault="000A5A5E" w:rsidP="0024207E">
      <w:pPr>
        <w:spacing w:after="240"/>
        <w:jc w:val="center"/>
        <w:rPr>
          <w:sz w:val="26"/>
          <w:szCs w:val="26"/>
        </w:rPr>
      </w:pPr>
    </w:p>
    <w:p w14:paraId="0DC1F60E" w14:textId="68D94E5A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E968E6">
        <w:rPr>
          <w:sz w:val="26"/>
          <w:szCs w:val="26"/>
        </w:rPr>
        <w:t>13</w:t>
      </w:r>
      <w:r w:rsidRPr="0024207E">
        <w:rPr>
          <w:sz w:val="26"/>
          <w:szCs w:val="26"/>
        </w:rPr>
        <w:t>.</w:t>
      </w:r>
      <w:r w:rsidR="00CD167C">
        <w:rPr>
          <w:sz w:val="26"/>
          <w:szCs w:val="26"/>
        </w:rPr>
        <w:t>1</w:t>
      </w:r>
      <w:r w:rsidR="001F05C4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.2021 г. по </w:t>
      </w:r>
      <w:r w:rsidR="001F05C4">
        <w:rPr>
          <w:sz w:val="26"/>
          <w:szCs w:val="26"/>
        </w:rPr>
        <w:t>1</w:t>
      </w:r>
      <w:r w:rsidR="00E968E6">
        <w:rPr>
          <w:sz w:val="26"/>
          <w:szCs w:val="26"/>
        </w:rPr>
        <w:t>9</w:t>
      </w:r>
      <w:r w:rsidRPr="0024207E">
        <w:rPr>
          <w:sz w:val="26"/>
          <w:szCs w:val="26"/>
        </w:rPr>
        <w:t>.</w:t>
      </w:r>
      <w:r w:rsidR="00CD167C">
        <w:rPr>
          <w:sz w:val="26"/>
          <w:szCs w:val="26"/>
        </w:rPr>
        <w:t>12</w:t>
      </w:r>
      <w:r w:rsidRPr="0024207E">
        <w:rPr>
          <w:sz w:val="26"/>
          <w:szCs w:val="26"/>
        </w:rPr>
        <w:t>.2021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709"/>
        <w:gridCol w:w="5676"/>
        <w:gridCol w:w="1405"/>
        <w:gridCol w:w="7183"/>
      </w:tblGrid>
      <w:tr w:rsidR="00E968E6" w:rsidRPr="00A76092" w14:paraId="10076CAF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676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5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7183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E968E6" w:rsidRPr="007B3E0A" w14:paraId="237885FD" w14:textId="77777777" w:rsidTr="001F05C4">
        <w:tblPrEx>
          <w:jc w:val="left"/>
        </w:tblPrEx>
        <w:trPr>
          <w:trHeight w:val="1093"/>
        </w:trPr>
        <w:tc>
          <w:tcPr>
            <w:tcW w:w="709" w:type="dxa"/>
            <w:hideMark/>
          </w:tcPr>
          <w:p w14:paraId="753333A4" w14:textId="77777777" w:rsidR="00847B81" w:rsidRPr="007B3E0A" w:rsidRDefault="00847B81" w:rsidP="00812B48">
            <w:pPr>
              <w:jc w:val="center"/>
            </w:pPr>
            <w:r w:rsidRPr="007B3E0A">
              <w:t>1</w:t>
            </w:r>
          </w:p>
        </w:tc>
        <w:tc>
          <w:tcPr>
            <w:tcW w:w="5676" w:type="dxa"/>
            <w:hideMark/>
          </w:tcPr>
          <w:p w14:paraId="39A82F23" w14:textId="67B2C33A" w:rsidR="00847B81" w:rsidRPr="007B3E0A" w:rsidRDefault="009E7A62" w:rsidP="00847B81">
            <w:pPr>
              <w:jc w:val="center"/>
            </w:pPr>
            <w:r w:rsidRPr="007B3E0A">
              <w:rPr>
                <w:lang w:val="en-US"/>
              </w:rPr>
              <w:t xml:space="preserve">X </w:t>
            </w:r>
            <w:proofErr w:type="spellStart"/>
            <w:r w:rsidRPr="007B3E0A">
              <w:rPr>
                <w:lang w:val="en-US"/>
              </w:rPr>
              <w:t>Международный</w:t>
            </w:r>
            <w:proofErr w:type="spellEnd"/>
            <w:r w:rsidRPr="007B3E0A">
              <w:rPr>
                <w:lang w:val="en-US"/>
              </w:rPr>
              <w:t xml:space="preserve"> </w:t>
            </w:r>
            <w:proofErr w:type="spellStart"/>
            <w:r w:rsidRPr="007B3E0A">
              <w:rPr>
                <w:lang w:val="en-US"/>
              </w:rPr>
              <w:t>конкурс</w:t>
            </w:r>
            <w:proofErr w:type="spellEnd"/>
            <w:r w:rsidRPr="007B3E0A">
              <w:rPr>
                <w:lang w:val="en-US"/>
              </w:rPr>
              <w:t xml:space="preserve"> «</w:t>
            </w:r>
            <w:proofErr w:type="spellStart"/>
            <w:r w:rsidRPr="007B3E0A">
              <w:rPr>
                <w:lang w:val="en-US"/>
              </w:rPr>
              <w:t>Сибириада</w:t>
            </w:r>
            <w:proofErr w:type="spellEnd"/>
            <w:r w:rsidRPr="007B3E0A">
              <w:rPr>
                <w:lang w:val="en-US"/>
              </w:rPr>
              <w:t>»</w:t>
            </w:r>
          </w:p>
          <w:p w14:paraId="69386B17" w14:textId="455EFB9B" w:rsidR="00847B81" w:rsidRPr="007B3E0A" w:rsidRDefault="00847B81" w:rsidP="00847B81">
            <w:pPr>
              <w:jc w:val="center"/>
            </w:pPr>
          </w:p>
        </w:tc>
        <w:tc>
          <w:tcPr>
            <w:tcW w:w="1405" w:type="dxa"/>
          </w:tcPr>
          <w:p w14:paraId="34713E01" w14:textId="2C668E0F" w:rsidR="00847B81" w:rsidRPr="007B3E0A" w:rsidRDefault="00847B81" w:rsidP="00812B48">
            <w:pPr>
              <w:jc w:val="center"/>
              <w:rPr>
                <w:lang w:val="en-US"/>
              </w:rPr>
            </w:pPr>
            <w:r w:rsidRPr="007B3E0A">
              <w:t>1</w:t>
            </w:r>
            <w:r w:rsidR="007B3E0A" w:rsidRPr="007B3E0A">
              <w:t>5</w:t>
            </w:r>
            <w:r w:rsidRPr="007B3E0A">
              <w:t>.12.2021г</w:t>
            </w:r>
          </w:p>
          <w:p w14:paraId="77646E5F" w14:textId="5E76FA96" w:rsidR="00847B81" w:rsidRPr="007B3E0A" w:rsidRDefault="00847B81" w:rsidP="00812B48">
            <w:pPr>
              <w:jc w:val="center"/>
            </w:pPr>
            <w:r w:rsidRPr="007B3E0A">
              <w:t xml:space="preserve">г. </w:t>
            </w:r>
            <w:r w:rsidR="009E7A62" w:rsidRPr="007B3E0A">
              <w:t>Кемерово</w:t>
            </w:r>
          </w:p>
        </w:tc>
        <w:tc>
          <w:tcPr>
            <w:tcW w:w="7183" w:type="dxa"/>
            <w:hideMark/>
          </w:tcPr>
          <w:p w14:paraId="345106A4" w14:textId="1789E6DA" w:rsidR="00847B81" w:rsidRPr="007B3E0A" w:rsidRDefault="009E7A62" w:rsidP="005E43D1">
            <w:pPr>
              <w:jc w:val="both"/>
            </w:pPr>
            <w:r w:rsidRPr="007B3E0A">
              <w:t>С 01-15.12.2021 года проходил X Международный конкурс «</w:t>
            </w:r>
            <w:proofErr w:type="spellStart"/>
            <w:r w:rsidRPr="007B3E0A">
              <w:t>Сибириада</w:t>
            </w:r>
            <w:proofErr w:type="spellEnd"/>
            <w:r w:rsidRPr="007B3E0A">
              <w:t xml:space="preserve">» (дистанционно). Стали известны результаты: -Преподаватель </w:t>
            </w:r>
            <w:proofErr w:type="spellStart"/>
            <w:r w:rsidRPr="007B3E0A">
              <w:t>Ташкенова</w:t>
            </w:r>
            <w:proofErr w:type="spellEnd"/>
            <w:r w:rsidRPr="007B3E0A">
              <w:t xml:space="preserve"> Юлия Ивановна с фольклорным ансамблем мальчиков «Алас» стали лауреатами I степени в номинации этническое наследие в музыкальном исполнительстве коренных народов, -Преподаватель </w:t>
            </w:r>
            <w:proofErr w:type="spellStart"/>
            <w:r w:rsidRPr="007B3E0A">
              <w:t>Иптышева</w:t>
            </w:r>
            <w:proofErr w:type="spellEnd"/>
            <w:r w:rsidRPr="007B3E0A">
              <w:t xml:space="preserve"> Неля Григорьевна, концертмейстер </w:t>
            </w:r>
            <w:proofErr w:type="spellStart"/>
            <w:r w:rsidRPr="007B3E0A">
              <w:t>Чебодаева</w:t>
            </w:r>
            <w:proofErr w:type="spellEnd"/>
            <w:r w:rsidRPr="007B3E0A">
              <w:t xml:space="preserve"> Лариса </w:t>
            </w:r>
            <w:proofErr w:type="spellStart"/>
            <w:r w:rsidRPr="007B3E0A">
              <w:t>Ибрагимовна</w:t>
            </w:r>
            <w:proofErr w:type="spellEnd"/>
            <w:r w:rsidRPr="007B3E0A">
              <w:t xml:space="preserve"> Уч-ся: </w:t>
            </w:r>
            <w:proofErr w:type="spellStart"/>
            <w:r w:rsidRPr="007B3E0A">
              <w:t>Хертек</w:t>
            </w:r>
            <w:proofErr w:type="spellEnd"/>
            <w:r w:rsidRPr="007B3E0A">
              <w:t xml:space="preserve"> Юлия -лауреат </w:t>
            </w:r>
            <w:proofErr w:type="spellStart"/>
            <w:r w:rsidRPr="007B3E0A">
              <w:t>IIст</w:t>
            </w:r>
            <w:proofErr w:type="spellEnd"/>
            <w:r w:rsidRPr="007B3E0A">
              <w:t xml:space="preserve">. -Преподаватель </w:t>
            </w:r>
            <w:proofErr w:type="spellStart"/>
            <w:r w:rsidRPr="007B3E0A">
              <w:t>Токмашева</w:t>
            </w:r>
            <w:proofErr w:type="spellEnd"/>
            <w:r w:rsidRPr="007B3E0A">
              <w:t xml:space="preserve"> </w:t>
            </w:r>
            <w:proofErr w:type="spellStart"/>
            <w:r w:rsidRPr="007B3E0A">
              <w:t>Тарина</w:t>
            </w:r>
            <w:proofErr w:type="spellEnd"/>
            <w:r w:rsidRPr="007B3E0A">
              <w:t xml:space="preserve"> Аркадьевна </w:t>
            </w:r>
            <w:proofErr w:type="spellStart"/>
            <w:r w:rsidRPr="007B3E0A">
              <w:t>конц.Фокина</w:t>
            </w:r>
            <w:proofErr w:type="spellEnd"/>
            <w:r w:rsidRPr="007B3E0A">
              <w:t xml:space="preserve"> Жанна Юрьевна Уч-ся: </w:t>
            </w:r>
            <w:proofErr w:type="spellStart"/>
            <w:r w:rsidRPr="007B3E0A">
              <w:t>Чебодаева</w:t>
            </w:r>
            <w:proofErr w:type="spellEnd"/>
            <w:r w:rsidRPr="007B3E0A">
              <w:t xml:space="preserve"> Арина- лауреат III</w:t>
            </w:r>
            <w:r w:rsidR="007B3E0A">
              <w:t xml:space="preserve"> </w:t>
            </w:r>
            <w:r w:rsidRPr="007B3E0A">
              <w:t>ст. Преп.</w:t>
            </w:r>
            <w:r w:rsidR="007B3E0A">
              <w:t xml:space="preserve"> </w:t>
            </w:r>
            <w:proofErr w:type="spellStart"/>
            <w:r w:rsidRPr="007B3E0A">
              <w:t>Конусова</w:t>
            </w:r>
            <w:proofErr w:type="spellEnd"/>
            <w:r w:rsidRPr="007B3E0A">
              <w:t xml:space="preserve"> Алена Николаевна Уч-ся: </w:t>
            </w:r>
            <w:proofErr w:type="spellStart"/>
            <w:r w:rsidRPr="007B3E0A">
              <w:t>Тохтобина</w:t>
            </w:r>
            <w:proofErr w:type="spellEnd"/>
            <w:r w:rsidRPr="007B3E0A">
              <w:t xml:space="preserve"> </w:t>
            </w:r>
            <w:proofErr w:type="spellStart"/>
            <w:r w:rsidRPr="007B3E0A">
              <w:t>Аангелина</w:t>
            </w:r>
            <w:proofErr w:type="spellEnd"/>
            <w:r w:rsidRPr="007B3E0A">
              <w:t xml:space="preserve"> - лауреат </w:t>
            </w:r>
            <w:proofErr w:type="spellStart"/>
            <w:r w:rsidRPr="007B3E0A">
              <w:t>IIст</w:t>
            </w:r>
            <w:proofErr w:type="spellEnd"/>
            <w:r w:rsidRPr="007B3E0A">
              <w:t>.</w:t>
            </w:r>
          </w:p>
        </w:tc>
      </w:tr>
      <w:tr w:rsidR="00E968E6" w:rsidRPr="00A76092" w14:paraId="06F1914D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02875860" w14:textId="52ABE33D" w:rsidR="001F05C4" w:rsidRPr="00A76092" w:rsidRDefault="001F05C4" w:rsidP="001F05C4">
            <w:pPr>
              <w:jc w:val="center"/>
            </w:pPr>
            <w:r>
              <w:t>2</w:t>
            </w:r>
          </w:p>
        </w:tc>
        <w:tc>
          <w:tcPr>
            <w:tcW w:w="5676" w:type="dxa"/>
          </w:tcPr>
          <w:p w14:paraId="53880AC0" w14:textId="39260D9C" w:rsidR="001F05C4" w:rsidRPr="009E7A62" w:rsidRDefault="009E7A62" w:rsidP="009E7A62">
            <w:pPr>
              <w:spacing w:after="120"/>
              <w:jc w:val="center"/>
            </w:pPr>
            <w:r>
              <w:t>Книжная выставка «Новогодний книжный карнавал»</w:t>
            </w:r>
          </w:p>
          <w:p w14:paraId="1D56049D" w14:textId="1BDE99C2" w:rsidR="001F05C4" w:rsidRPr="00A76092" w:rsidRDefault="009E7A62" w:rsidP="001F05C4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03B94BC3" wp14:editId="68E221DA">
                  <wp:extent cx="2173184" cy="2900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068" cy="29366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07FBB530" w14:textId="2355200E" w:rsidR="001F05C4" w:rsidRPr="00BB6E2A" w:rsidRDefault="009E7A62" w:rsidP="001F05C4">
            <w:pPr>
              <w:jc w:val="center"/>
            </w:pPr>
            <w:r>
              <w:t>16</w:t>
            </w:r>
            <w:r w:rsidR="001F05C4" w:rsidRPr="000268E5">
              <w:t>.12</w:t>
            </w:r>
            <w:r w:rsidR="001F05C4">
              <w:t>.2021</w:t>
            </w:r>
          </w:p>
        </w:tc>
        <w:tc>
          <w:tcPr>
            <w:tcW w:w="7183" w:type="dxa"/>
          </w:tcPr>
          <w:p w14:paraId="5E6294C1" w14:textId="1C3BA424" w:rsidR="001F05C4" w:rsidRPr="009E7A62" w:rsidRDefault="009E7A62" w:rsidP="009E7A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9E7A62">
              <w:rPr>
                <w:rFonts w:ascii="Philosopher" w:hAnsi="Philosopher"/>
                <w:color w:val="000000"/>
              </w:rPr>
              <w:t>В Центральной районной библиотеке, была оформлена книжная выставка «Новогодний книжный карнавал», где представлены новинки 2021 года по разным направлениям литературы на новогоднюю и рождественскую тему: для тех, кто любят делать подарки своими руками, книги с кулинарными традициями разных стран, с рецептами и советами по сервировке и оформлению стола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E968E6" w:rsidRPr="001F05C4" w14:paraId="1E7772E5" w14:textId="77777777" w:rsidTr="001F05C4">
        <w:tblPrEx>
          <w:jc w:val="left"/>
        </w:tblPrEx>
        <w:trPr>
          <w:trHeight w:val="105"/>
        </w:trPr>
        <w:tc>
          <w:tcPr>
            <w:tcW w:w="709" w:type="dxa"/>
          </w:tcPr>
          <w:p w14:paraId="0CD98067" w14:textId="33468528" w:rsidR="001F05C4" w:rsidRPr="001F05C4" w:rsidRDefault="001F05C4" w:rsidP="001F05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676" w:type="dxa"/>
          </w:tcPr>
          <w:p w14:paraId="36E23E97" w14:textId="72762AAD" w:rsidR="001F05C4" w:rsidRDefault="007B3E0A" w:rsidP="001F05C4">
            <w:pPr>
              <w:jc w:val="center"/>
              <w:rPr>
                <w:bCs/>
                <w:shd w:val="clear" w:color="auto" w:fill="FFFFFF"/>
              </w:rPr>
            </w:pPr>
            <w:r w:rsidRPr="007B3E0A">
              <w:rPr>
                <w:bCs/>
                <w:shd w:val="clear" w:color="auto" w:fill="FFFFFF"/>
              </w:rPr>
              <w:t xml:space="preserve">XXXII </w:t>
            </w:r>
            <w:proofErr w:type="spellStart"/>
            <w:r w:rsidRPr="007B3E0A">
              <w:rPr>
                <w:bCs/>
                <w:shd w:val="clear" w:color="auto" w:fill="FFFFFF"/>
              </w:rPr>
              <w:t>Мартьяновски</w:t>
            </w:r>
            <w:r>
              <w:rPr>
                <w:bCs/>
                <w:shd w:val="clear" w:color="auto" w:fill="FFFFFF"/>
              </w:rPr>
              <w:t>е</w:t>
            </w:r>
            <w:proofErr w:type="spellEnd"/>
            <w:r w:rsidRPr="007B3E0A">
              <w:rPr>
                <w:bCs/>
                <w:shd w:val="clear" w:color="auto" w:fill="FFFFFF"/>
              </w:rPr>
              <w:t xml:space="preserve"> краеведчески</w:t>
            </w:r>
            <w:r>
              <w:rPr>
                <w:bCs/>
                <w:shd w:val="clear" w:color="auto" w:fill="FFFFFF"/>
              </w:rPr>
              <w:t>е</w:t>
            </w:r>
            <w:r w:rsidRPr="007B3E0A">
              <w:rPr>
                <w:bCs/>
                <w:shd w:val="clear" w:color="auto" w:fill="FFFFFF"/>
              </w:rPr>
              <w:t xml:space="preserve"> чтени</w:t>
            </w:r>
            <w:r>
              <w:rPr>
                <w:bCs/>
                <w:shd w:val="clear" w:color="auto" w:fill="FFFFFF"/>
              </w:rPr>
              <w:t>я</w:t>
            </w:r>
          </w:p>
          <w:p w14:paraId="3A5015CD" w14:textId="77777777" w:rsidR="005E43D1" w:rsidRPr="001F05C4" w:rsidRDefault="005E43D1" w:rsidP="001F05C4">
            <w:pPr>
              <w:jc w:val="center"/>
              <w:rPr>
                <w:bCs/>
              </w:rPr>
            </w:pPr>
          </w:p>
          <w:p w14:paraId="63B39A72" w14:textId="77777777" w:rsidR="001F05C4" w:rsidRDefault="007B3E0A" w:rsidP="001F05C4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4B632B0" wp14:editId="033063ED">
                  <wp:extent cx="2087179" cy="3035612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633" cy="3059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37772C" w14:textId="30ECB3C6" w:rsidR="005E43D1" w:rsidRPr="001F05C4" w:rsidRDefault="005E43D1" w:rsidP="001F05C4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278EE152" wp14:editId="36170930">
                  <wp:extent cx="2123225" cy="289757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514" cy="2922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06E3B6DE" w14:textId="692FB2EC" w:rsidR="001F05C4" w:rsidRPr="001F05C4" w:rsidRDefault="007B3E0A" w:rsidP="001F05C4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1F05C4">
              <w:rPr>
                <w:bCs/>
              </w:rPr>
              <w:t>.12.2021</w:t>
            </w:r>
          </w:p>
        </w:tc>
        <w:tc>
          <w:tcPr>
            <w:tcW w:w="7183" w:type="dxa"/>
          </w:tcPr>
          <w:p w14:paraId="744B01F4" w14:textId="77777777" w:rsidR="00D349B0" w:rsidRDefault="007B3E0A" w:rsidP="001F05C4">
            <w:pPr>
              <w:jc w:val="both"/>
              <w:rPr>
                <w:bCs/>
                <w:shd w:val="clear" w:color="auto" w:fill="FFFFFF"/>
              </w:rPr>
            </w:pPr>
            <w:r w:rsidRPr="007B3E0A">
              <w:rPr>
                <w:bCs/>
                <w:shd w:val="clear" w:color="auto" w:fill="FFFFFF"/>
              </w:rPr>
              <w:t xml:space="preserve">15 декабря 2021 г. во время церемонии закрытия юбилейных «XXXII </w:t>
            </w:r>
            <w:proofErr w:type="spellStart"/>
            <w:r w:rsidRPr="007B3E0A">
              <w:rPr>
                <w:bCs/>
                <w:shd w:val="clear" w:color="auto" w:fill="FFFFFF"/>
              </w:rPr>
              <w:t>Мартьяновских</w:t>
            </w:r>
            <w:proofErr w:type="spellEnd"/>
            <w:r w:rsidRPr="007B3E0A">
              <w:rPr>
                <w:bCs/>
                <w:shd w:val="clear" w:color="auto" w:fill="FFFFFF"/>
              </w:rPr>
              <w:t xml:space="preserve"> краеведческих чтений» были подведены итоги XII межрегионального открытого конкурса «Музей Года. Южная Сибирь — 2021», организаторами которого является Минусинский музей им. Н.М. Мартьянова. Ежегодно, в конкурсе принимают участие музеи, галереи, выставочные залы всех статусов, всех видов, классификаций и профилей, расположенные на территории Сибири. По словам организаторов конкурса, в 2021 г. был поставлен новый рекорд по числу участников – 101 заявок в 10 номинациях из свыше 40 музеев России. </w:t>
            </w:r>
          </w:p>
          <w:p w14:paraId="5FB3D96F" w14:textId="5AF496D3" w:rsidR="001F05C4" w:rsidRDefault="007B3E0A" w:rsidP="001F05C4">
            <w:pPr>
              <w:jc w:val="both"/>
              <w:rPr>
                <w:bCs/>
                <w:shd w:val="clear" w:color="auto" w:fill="FFFFFF"/>
              </w:rPr>
            </w:pPr>
            <w:r w:rsidRPr="007B3E0A">
              <w:rPr>
                <w:bCs/>
                <w:shd w:val="clear" w:color="auto" w:fill="FFFFFF"/>
              </w:rPr>
              <w:t xml:space="preserve">В одной из номинаций данного конкурса приняли участие сотрудники Аскизского краеведческого музея им. Н.Ф. Катанова. По итогам XII межрегионального открытого конкурса, Аскизский музей был признан одним из лучших в номинации: «Музей — Сокровищница Южной Сибири — 2021» — за представление интересного, уникального предмета из числа материального культурного наследия из своего собрания. </w:t>
            </w:r>
          </w:p>
          <w:p w14:paraId="1DFA18BE" w14:textId="77777777" w:rsidR="007B3E0A" w:rsidRDefault="007B3E0A" w:rsidP="007B3E0A">
            <w:pPr>
              <w:jc w:val="both"/>
              <w:rPr>
                <w:bCs/>
                <w:noProof/>
                <w:shd w:val="clear" w:color="auto" w:fill="FFFFFF"/>
              </w:rPr>
            </w:pPr>
          </w:p>
          <w:p w14:paraId="003329D6" w14:textId="2179E472" w:rsidR="007B3E0A" w:rsidRPr="007B3E0A" w:rsidRDefault="005E43D1" w:rsidP="007B3E0A">
            <w:pPr>
              <w:jc w:val="both"/>
              <w:rPr>
                <w:bCs/>
                <w:noProof/>
                <w:shd w:val="clear" w:color="auto" w:fill="FFFFFF"/>
              </w:rPr>
            </w:pPr>
            <w:r>
              <w:rPr>
                <w:bCs/>
                <w:noProof/>
                <w:shd w:val="clear" w:color="auto" w:fill="FFFFFF"/>
              </w:rPr>
              <w:t>Также п</w:t>
            </w:r>
            <w:r w:rsidR="007B3E0A" w:rsidRPr="007B3E0A">
              <w:rPr>
                <w:bCs/>
                <w:noProof/>
                <w:shd w:val="clear" w:color="auto" w:fill="FFFFFF"/>
              </w:rPr>
              <w:t>о итогам XII межрегионального открытого конкурса «Музей года. Южная Сибирь-2021» музей-заповедник «Хуртуях тас» стал победителем в номинации «Музей Учёных. Южная Сибирь - 2021», получить признание музейного сообщества Южной Сибири и войти в 5-ку лучших — это большое событие для музея-заповедника.</w:t>
            </w:r>
          </w:p>
          <w:p w14:paraId="68EB1AFE" w14:textId="3E72B479" w:rsidR="001F05C4" w:rsidRPr="001F05C4" w:rsidRDefault="001F05C4" w:rsidP="005E43D1">
            <w:pPr>
              <w:jc w:val="both"/>
              <w:rPr>
                <w:bCs/>
              </w:rPr>
            </w:pPr>
          </w:p>
        </w:tc>
      </w:tr>
      <w:tr w:rsidR="00E968E6" w:rsidRPr="001F05C4" w14:paraId="3FB79966" w14:textId="77777777" w:rsidTr="001F05C4">
        <w:tblPrEx>
          <w:jc w:val="left"/>
        </w:tblPrEx>
        <w:trPr>
          <w:trHeight w:val="105"/>
        </w:trPr>
        <w:tc>
          <w:tcPr>
            <w:tcW w:w="709" w:type="dxa"/>
          </w:tcPr>
          <w:p w14:paraId="104D7CCD" w14:textId="2D613A0F" w:rsidR="007B3E0A" w:rsidRDefault="005E43D1" w:rsidP="001F05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676" w:type="dxa"/>
          </w:tcPr>
          <w:p w14:paraId="2E453BDC" w14:textId="5BCB1E65" w:rsidR="007B3E0A" w:rsidRDefault="00E968E6" w:rsidP="001F05C4">
            <w:pPr>
              <w:jc w:val="center"/>
              <w:rPr>
                <w:bCs/>
                <w:noProof/>
                <w:shd w:val="clear" w:color="auto" w:fill="FFFFFF"/>
              </w:rPr>
            </w:pPr>
            <w:r>
              <w:rPr>
                <w:bCs/>
                <w:noProof/>
                <w:shd w:val="clear" w:color="auto" w:fill="FFFFFF"/>
              </w:rPr>
              <w:t>Открытие кинозала в с. Аскиз</w:t>
            </w:r>
          </w:p>
          <w:p w14:paraId="1A59E0F6" w14:textId="77777777" w:rsidR="00E968E6" w:rsidRDefault="00E968E6" w:rsidP="001F05C4">
            <w:pPr>
              <w:jc w:val="center"/>
              <w:rPr>
                <w:bCs/>
                <w:noProof/>
                <w:shd w:val="clear" w:color="auto" w:fill="FFFFFF"/>
              </w:rPr>
            </w:pPr>
          </w:p>
          <w:p w14:paraId="07B977E1" w14:textId="06AF6727" w:rsidR="00E968E6" w:rsidRPr="007B3E0A" w:rsidRDefault="00E968E6" w:rsidP="001F05C4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noProof/>
                <w:shd w:val="clear" w:color="auto" w:fill="FFFFFF"/>
              </w:rPr>
              <w:drawing>
                <wp:inline distT="0" distB="0" distL="0" distR="0" wp14:anchorId="6181E57B" wp14:editId="187F040D">
                  <wp:extent cx="2822035" cy="3762713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377" cy="377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7138A294" w14:textId="60535F4F" w:rsidR="007B3E0A" w:rsidRDefault="00E968E6" w:rsidP="001F05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16.12.2021 </w:t>
            </w:r>
          </w:p>
        </w:tc>
        <w:tc>
          <w:tcPr>
            <w:tcW w:w="7183" w:type="dxa"/>
          </w:tcPr>
          <w:p w14:paraId="640ABB44" w14:textId="5C27BB4B" w:rsidR="005E43D1" w:rsidRPr="005E43D1" w:rsidRDefault="005E43D1" w:rsidP="005E43D1">
            <w:pPr>
              <w:jc w:val="both"/>
              <w:rPr>
                <w:rFonts w:asciiTheme="minorHAnsi" w:hAnsiTheme="minorHAnsi"/>
                <w:bCs/>
                <w:shd w:val="clear" w:color="auto" w:fill="FFFFFF"/>
              </w:rPr>
            </w:pPr>
            <w:r w:rsidRPr="005E43D1">
              <w:rPr>
                <w:bCs/>
                <w:shd w:val="clear" w:color="auto" w:fill="FFFFFF"/>
              </w:rPr>
              <w:t>16 декабря 2021 года в 11.00 часов состоялось открытие кинозала Аскизского РЦ</w:t>
            </w:r>
            <w:r>
              <w:rPr>
                <w:bCs/>
                <w:shd w:val="clear" w:color="auto" w:fill="FFFFFF"/>
              </w:rPr>
              <w:t>КД.</w:t>
            </w:r>
          </w:p>
          <w:p w14:paraId="0ABF1D36" w14:textId="77777777" w:rsidR="005E43D1" w:rsidRPr="005E43D1" w:rsidRDefault="005E43D1" w:rsidP="005E43D1">
            <w:pPr>
              <w:jc w:val="both"/>
              <w:rPr>
                <w:bCs/>
                <w:shd w:val="clear" w:color="auto" w:fill="FFFFFF"/>
              </w:rPr>
            </w:pPr>
            <w:r w:rsidRPr="005E43D1">
              <w:rPr>
                <w:bCs/>
                <w:shd w:val="clear" w:color="auto" w:fill="FFFFFF"/>
              </w:rPr>
              <w:t xml:space="preserve">В зале присутствовали гости из вышестоящих организаций: Министр культуры С.А. </w:t>
            </w:r>
            <w:proofErr w:type="spellStart"/>
            <w:r w:rsidRPr="005E43D1">
              <w:rPr>
                <w:bCs/>
                <w:shd w:val="clear" w:color="auto" w:fill="FFFFFF"/>
              </w:rPr>
              <w:t>Окольникова</w:t>
            </w:r>
            <w:proofErr w:type="spellEnd"/>
            <w:r w:rsidRPr="005E43D1">
              <w:rPr>
                <w:bCs/>
                <w:shd w:val="clear" w:color="auto" w:fill="FFFFFF"/>
              </w:rPr>
              <w:t>, глава Аскизского района А.В. Челтыгмашев и другие.</w:t>
            </w:r>
          </w:p>
          <w:p w14:paraId="34A3FDF8" w14:textId="420F5C95" w:rsidR="005E43D1" w:rsidRPr="005E43D1" w:rsidRDefault="005E43D1" w:rsidP="005E43D1">
            <w:pPr>
              <w:jc w:val="both"/>
              <w:rPr>
                <w:bCs/>
                <w:shd w:val="clear" w:color="auto" w:fill="FFFFFF"/>
              </w:rPr>
            </w:pPr>
            <w:r w:rsidRPr="005E43D1">
              <w:rPr>
                <w:bCs/>
                <w:shd w:val="clear" w:color="auto" w:fill="FFFFFF"/>
              </w:rPr>
              <w:t xml:space="preserve">В фойе была организована интересная встреча гостей в образе старухи Шапокляк, Чарли Чаплина, Миньона и Рыбки, которые провели игровую </w:t>
            </w:r>
            <w:r w:rsidR="00E968E6" w:rsidRPr="005E43D1">
              <w:rPr>
                <w:bCs/>
                <w:shd w:val="clear" w:color="auto" w:fill="FFFFFF"/>
              </w:rPr>
              <w:t>развлекательную</w:t>
            </w:r>
            <w:r w:rsidRPr="005E43D1">
              <w:rPr>
                <w:bCs/>
                <w:shd w:val="clear" w:color="auto" w:fill="FFFFFF"/>
              </w:rPr>
              <w:t xml:space="preserve"> программу.</w:t>
            </w:r>
          </w:p>
          <w:p w14:paraId="2E58F538" w14:textId="0517EFCC" w:rsidR="007B3E0A" w:rsidRDefault="005E43D1" w:rsidP="005E43D1">
            <w:pPr>
              <w:jc w:val="both"/>
              <w:rPr>
                <w:bCs/>
                <w:shd w:val="clear" w:color="auto" w:fill="FFFFFF"/>
              </w:rPr>
            </w:pPr>
            <w:r w:rsidRPr="005E43D1">
              <w:rPr>
                <w:bCs/>
                <w:shd w:val="clear" w:color="auto" w:fill="FFFFFF"/>
              </w:rPr>
              <w:t>Наряду с этим все желающие могли фотографироваться в фотозоне, которая была оформлена так же в фойе по мотивам Советского кино.</w:t>
            </w:r>
          </w:p>
          <w:p w14:paraId="025721F5" w14:textId="77777777" w:rsidR="00E968E6" w:rsidRDefault="00E968E6" w:rsidP="005E43D1">
            <w:pPr>
              <w:jc w:val="both"/>
              <w:rPr>
                <w:bCs/>
                <w:shd w:val="clear" w:color="auto" w:fill="FFFFFF"/>
              </w:rPr>
            </w:pPr>
          </w:p>
          <w:p w14:paraId="24C1F3ED" w14:textId="72E1C1C3" w:rsidR="00E968E6" w:rsidRPr="007B3E0A" w:rsidRDefault="00E968E6" w:rsidP="00E968E6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noProof/>
                <w:shd w:val="clear" w:color="auto" w:fill="FFFFFF"/>
              </w:rPr>
              <w:drawing>
                <wp:inline distT="0" distB="0" distL="0" distR="0" wp14:anchorId="59D35D4F" wp14:editId="1CAF8920">
                  <wp:extent cx="2933470" cy="2200102"/>
                  <wp:effectExtent l="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278" cy="2215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70BA56" w14:textId="77777777" w:rsidR="00D760F7" w:rsidRDefault="00D760F7" w:rsidP="00346B90">
      <w:pPr>
        <w:spacing w:before="120" w:after="120"/>
        <w:rPr>
          <w:sz w:val="26"/>
          <w:szCs w:val="26"/>
        </w:rPr>
      </w:pPr>
    </w:p>
    <w:p w14:paraId="36EFB21C" w14:textId="24583C00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E968E6">
        <w:rPr>
          <w:sz w:val="26"/>
          <w:szCs w:val="26"/>
        </w:rPr>
        <w:t>20</w:t>
      </w:r>
      <w:r w:rsidR="00C01BDE">
        <w:rPr>
          <w:sz w:val="26"/>
          <w:szCs w:val="26"/>
        </w:rPr>
        <w:t>.</w:t>
      </w:r>
      <w:r w:rsidR="00CD167C">
        <w:rPr>
          <w:sz w:val="26"/>
          <w:szCs w:val="26"/>
        </w:rPr>
        <w:t>12</w:t>
      </w:r>
      <w:r w:rsidR="00C01BDE">
        <w:rPr>
          <w:sz w:val="26"/>
          <w:szCs w:val="26"/>
        </w:rPr>
        <w:t xml:space="preserve">.2021 г. по </w:t>
      </w:r>
      <w:r w:rsidR="00E968E6">
        <w:rPr>
          <w:sz w:val="26"/>
          <w:szCs w:val="26"/>
        </w:rPr>
        <w:t>26</w:t>
      </w:r>
      <w:r w:rsidR="00C01BDE">
        <w:rPr>
          <w:sz w:val="26"/>
          <w:szCs w:val="26"/>
        </w:rPr>
        <w:t>.</w:t>
      </w:r>
      <w:r w:rsidR="00CD167C">
        <w:rPr>
          <w:sz w:val="26"/>
          <w:szCs w:val="26"/>
        </w:rPr>
        <w:t>12</w:t>
      </w:r>
      <w:r w:rsidR="00C01BDE">
        <w:rPr>
          <w:sz w:val="26"/>
          <w:szCs w:val="26"/>
        </w:rPr>
        <w:t>.2021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7B3E0A" w:rsidRPr="00E968E6" w14:paraId="702E0A16" w14:textId="77777777" w:rsidTr="007B3E0A">
        <w:tblPrEx>
          <w:jc w:val="left"/>
        </w:tblPrEx>
        <w:trPr>
          <w:trHeight w:val="296"/>
        </w:trPr>
        <w:tc>
          <w:tcPr>
            <w:tcW w:w="704" w:type="dxa"/>
          </w:tcPr>
          <w:p w14:paraId="6B80C247" w14:textId="77777777" w:rsidR="007B3E0A" w:rsidRPr="00E968E6" w:rsidRDefault="007B3E0A" w:rsidP="007B3E0A">
            <w:pPr>
              <w:jc w:val="center"/>
            </w:pPr>
            <w:r w:rsidRPr="00E968E6">
              <w:t>1</w:t>
            </w:r>
          </w:p>
        </w:tc>
        <w:tc>
          <w:tcPr>
            <w:tcW w:w="6042" w:type="dxa"/>
          </w:tcPr>
          <w:p w14:paraId="45AA17B4" w14:textId="3145E14F" w:rsidR="007B3E0A" w:rsidRPr="00E968E6" w:rsidRDefault="007B3E0A" w:rsidP="007B3E0A">
            <w:pPr>
              <w:jc w:val="center"/>
            </w:pPr>
            <w:r w:rsidRPr="00E968E6">
              <w:t xml:space="preserve">Презентация книги </w:t>
            </w:r>
            <w:proofErr w:type="spellStart"/>
            <w:r w:rsidRPr="00E968E6">
              <w:t>А.Некрасова</w:t>
            </w:r>
            <w:proofErr w:type="spellEnd"/>
          </w:p>
          <w:p w14:paraId="295C1C40" w14:textId="77777777" w:rsidR="007B3E0A" w:rsidRPr="00E968E6" w:rsidRDefault="007B3E0A" w:rsidP="007B3E0A">
            <w:pPr>
              <w:jc w:val="center"/>
            </w:pPr>
            <w:r w:rsidRPr="00E968E6">
              <w:t>«Материнская любовь»</w:t>
            </w:r>
          </w:p>
        </w:tc>
        <w:tc>
          <w:tcPr>
            <w:tcW w:w="2534" w:type="dxa"/>
          </w:tcPr>
          <w:p w14:paraId="4DB47E25" w14:textId="360709A4" w:rsidR="007B3E0A" w:rsidRPr="00E968E6" w:rsidRDefault="007B3E0A" w:rsidP="007B3E0A">
            <w:pPr>
              <w:jc w:val="center"/>
            </w:pPr>
            <w:r w:rsidRPr="00E968E6">
              <w:t>24.12.2021 г.</w:t>
            </w:r>
          </w:p>
        </w:tc>
        <w:tc>
          <w:tcPr>
            <w:tcW w:w="5741" w:type="dxa"/>
          </w:tcPr>
          <w:p w14:paraId="20582271" w14:textId="4709B6FD" w:rsidR="007B3E0A" w:rsidRPr="00E968E6" w:rsidRDefault="007B3E0A" w:rsidP="007B3E0A">
            <w:pPr>
              <w:jc w:val="center"/>
            </w:pPr>
            <w:r w:rsidRPr="00E968E6">
              <w:t xml:space="preserve">«ЦРБ </w:t>
            </w:r>
            <w:proofErr w:type="spellStart"/>
            <w:r w:rsidRPr="00E968E6">
              <w:t>им.М.Е</w:t>
            </w:r>
            <w:proofErr w:type="spellEnd"/>
            <w:r w:rsidRPr="00E968E6">
              <w:t xml:space="preserve">. </w:t>
            </w:r>
            <w:proofErr w:type="spellStart"/>
            <w:r w:rsidRPr="00E968E6">
              <w:t>Кильчичакова</w:t>
            </w:r>
            <w:proofErr w:type="spellEnd"/>
            <w:r w:rsidRPr="00E968E6">
              <w:t>»</w:t>
            </w:r>
          </w:p>
        </w:tc>
      </w:tr>
      <w:tr w:rsidR="0011183C" w:rsidRPr="00E968E6" w14:paraId="1BF14A1F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65650FDD" w14:textId="4553E0CD" w:rsidR="0011183C" w:rsidRPr="00E968E6" w:rsidRDefault="00E968E6" w:rsidP="0011183C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711E7F81" w14:textId="31ACAC2B" w:rsidR="0011183C" w:rsidRPr="00E968E6" w:rsidRDefault="007B3E0A" w:rsidP="0011183C">
            <w:pPr>
              <w:jc w:val="center"/>
            </w:pPr>
            <w:r w:rsidRPr="00E968E6">
              <w:t xml:space="preserve">Районный конкурс «Мисс </w:t>
            </w:r>
            <w:proofErr w:type="spellStart"/>
            <w:r w:rsidRPr="00E968E6">
              <w:t>Асхыс</w:t>
            </w:r>
            <w:proofErr w:type="spellEnd"/>
            <w:r w:rsidRPr="00E968E6">
              <w:t>»</w:t>
            </w:r>
          </w:p>
        </w:tc>
        <w:tc>
          <w:tcPr>
            <w:tcW w:w="2534" w:type="dxa"/>
          </w:tcPr>
          <w:p w14:paraId="3B3A7A48" w14:textId="77777777" w:rsidR="0011183C" w:rsidRPr="00E968E6" w:rsidRDefault="007B3E0A" w:rsidP="0011183C">
            <w:pPr>
              <w:jc w:val="center"/>
            </w:pPr>
            <w:r w:rsidRPr="00E968E6">
              <w:t>23</w:t>
            </w:r>
            <w:r w:rsidR="0011183C" w:rsidRPr="00E968E6">
              <w:t>.12.2021</w:t>
            </w:r>
          </w:p>
          <w:p w14:paraId="3A0E591F" w14:textId="6680A8AA" w:rsidR="007B3E0A" w:rsidRPr="00E968E6" w:rsidRDefault="007B3E0A" w:rsidP="0011183C">
            <w:pPr>
              <w:jc w:val="center"/>
            </w:pPr>
            <w:r w:rsidRPr="00E968E6">
              <w:t>17:30 ч.</w:t>
            </w:r>
          </w:p>
        </w:tc>
        <w:tc>
          <w:tcPr>
            <w:tcW w:w="5741" w:type="dxa"/>
          </w:tcPr>
          <w:p w14:paraId="537DCB68" w14:textId="2A2E5A6C" w:rsidR="0011183C" w:rsidRPr="00E968E6" w:rsidRDefault="007B3E0A" w:rsidP="0011183C">
            <w:pPr>
              <w:jc w:val="center"/>
            </w:pPr>
            <w:r w:rsidRPr="00E968E6">
              <w:t>Аскизский РЦКД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340B7"/>
    <w:rsid w:val="00085551"/>
    <w:rsid w:val="000A440A"/>
    <w:rsid w:val="000A5A5E"/>
    <w:rsid w:val="000B60F1"/>
    <w:rsid w:val="000D5C4A"/>
    <w:rsid w:val="000E0C7D"/>
    <w:rsid w:val="000E5CEC"/>
    <w:rsid w:val="000E79E3"/>
    <w:rsid w:val="0011183C"/>
    <w:rsid w:val="001361EC"/>
    <w:rsid w:val="00154B53"/>
    <w:rsid w:val="001764D7"/>
    <w:rsid w:val="001B7FD1"/>
    <w:rsid w:val="001F05C4"/>
    <w:rsid w:val="00217850"/>
    <w:rsid w:val="00226FFA"/>
    <w:rsid w:val="0024207E"/>
    <w:rsid w:val="002618A9"/>
    <w:rsid w:val="0027354E"/>
    <w:rsid w:val="002C0992"/>
    <w:rsid w:val="002C75E2"/>
    <w:rsid w:val="002D60F0"/>
    <w:rsid w:val="003167A3"/>
    <w:rsid w:val="00346B90"/>
    <w:rsid w:val="00353A1F"/>
    <w:rsid w:val="0037674A"/>
    <w:rsid w:val="00390295"/>
    <w:rsid w:val="003A1778"/>
    <w:rsid w:val="003B3C89"/>
    <w:rsid w:val="003E09DE"/>
    <w:rsid w:val="0046594C"/>
    <w:rsid w:val="00486EBD"/>
    <w:rsid w:val="004A7729"/>
    <w:rsid w:val="004D2972"/>
    <w:rsid w:val="004E40D1"/>
    <w:rsid w:val="004F0843"/>
    <w:rsid w:val="00515FA1"/>
    <w:rsid w:val="00526981"/>
    <w:rsid w:val="00574BEF"/>
    <w:rsid w:val="00584B2B"/>
    <w:rsid w:val="005B72E3"/>
    <w:rsid w:val="005D3C53"/>
    <w:rsid w:val="005E43D1"/>
    <w:rsid w:val="0066694B"/>
    <w:rsid w:val="006F1182"/>
    <w:rsid w:val="006F370B"/>
    <w:rsid w:val="006F55D3"/>
    <w:rsid w:val="0070153F"/>
    <w:rsid w:val="00704B9F"/>
    <w:rsid w:val="00770D23"/>
    <w:rsid w:val="007B3E0A"/>
    <w:rsid w:val="007D2E43"/>
    <w:rsid w:val="00805ED6"/>
    <w:rsid w:val="008215D9"/>
    <w:rsid w:val="0084654A"/>
    <w:rsid w:val="00847B81"/>
    <w:rsid w:val="0085430D"/>
    <w:rsid w:val="00856A17"/>
    <w:rsid w:val="00862EE9"/>
    <w:rsid w:val="00871B0D"/>
    <w:rsid w:val="008836D3"/>
    <w:rsid w:val="00895BFA"/>
    <w:rsid w:val="009442CC"/>
    <w:rsid w:val="00980A2D"/>
    <w:rsid w:val="009E02AC"/>
    <w:rsid w:val="009E7A62"/>
    <w:rsid w:val="009F380C"/>
    <w:rsid w:val="00A13251"/>
    <w:rsid w:val="00A17C15"/>
    <w:rsid w:val="00A50196"/>
    <w:rsid w:val="00A57169"/>
    <w:rsid w:val="00A76092"/>
    <w:rsid w:val="00AA5CB2"/>
    <w:rsid w:val="00AC3B3D"/>
    <w:rsid w:val="00B0751A"/>
    <w:rsid w:val="00B31A65"/>
    <w:rsid w:val="00B37319"/>
    <w:rsid w:val="00B37C46"/>
    <w:rsid w:val="00B807FA"/>
    <w:rsid w:val="00B835F4"/>
    <w:rsid w:val="00BA7FFD"/>
    <w:rsid w:val="00BB6E2A"/>
    <w:rsid w:val="00BE2983"/>
    <w:rsid w:val="00C01BDE"/>
    <w:rsid w:val="00C10833"/>
    <w:rsid w:val="00C62274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E2130A"/>
    <w:rsid w:val="00E23C61"/>
    <w:rsid w:val="00E33B21"/>
    <w:rsid w:val="00E61765"/>
    <w:rsid w:val="00E968E6"/>
    <w:rsid w:val="00E97E22"/>
    <w:rsid w:val="00EF5DD8"/>
    <w:rsid w:val="00F14280"/>
    <w:rsid w:val="00F37EEE"/>
    <w:rsid w:val="00F85FDA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70</cp:revision>
  <cp:lastPrinted>2021-12-20T01:13:00Z</cp:lastPrinted>
  <dcterms:created xsi:type="dcterms:W3CDTF">2020-09-25T04:57:00Z</dcterms:created>
  <dcterms:modified xsi:type="dcterms:W3CDTF">2021-12-20T02:08:00Z</dcterms:modified>
</cp:coreProperties>
</file>