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84756" w14:textId="77777777" w:rsidR="002E6BB8" w:rsidRPr="00815068" w:rsidRDefault="002E6BB8" w:rsidP="002E6BB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9573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3187"/>
        <w:gridCol w:w="854"/>
        <w:gridCol w:w="1204"/>
        <w:gridCol w:w="400"/>
        <w:gridCol w:w="805"/>
        <w:gridCol w:w="2890"/>
        <w:gridCol w:w="233"/>
      </w:tblGrid>
      <w:tr w:rsidR="002E6BB8" w:rsidRPr="00815068" w14:paraId="4DFE3A0E" w14:textId="77777777" w:rsidTr="007A4028">
        <w:trPr>
          <w:trHeight w:val="102"/>
        </w:trPr>
        <w:tc>
          <w:tcPr>
            <w:tcW w:w="9573" w:type="dxa"/>
            <w:gridSpan w:val="7"/>
            <w:vAlign w:val="bottom"/>
            <w:hideMark/>
          </w:tcPr>
          <w:p w14:paraId="11859DAA" w14:textId="77777777"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E8D6CDE" wp14:editId="5EAE47CE">
                  <wp:simplePos x="0" y="0"/>
                  <wp:positionH relativeFrom="column">
                    <wp:posOffset>2802890</wp:posOffset>
                  </wp:positionH>
                  <wp:positionV relativeFrom="paragraph">
                    <wp:posOffset>0</wp:posOffset>
                  </wp:positionV>
                  <wp:extent cx="457200" cy="571500"/>
                  <wp:effectExtent l="19050" t="0" r="0" b="0"/>
                  <wp:wrapSquare wrapText="bothSides"/>
                  <wp:docPr id="10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E6BB8" w:rsidRPr="00815068" w14:paraId="391C7C6C" w14:textId="77777777" w:rsidTr="007A4028">
        <w:trPr>
          <w:trHeight w:val="1092"/>
        </w:trPr>
        <w:tc>
          <w:tcPr>
            <w:tcW w:w="4041" w:type="dxa"/>
            <w:gridSpan w:val="2"/>
            <w:vAlign w:val="bottom"/>
            <w:hideMark/>
          </w:tcPr>
          <w:p w14:paraId="2D0606E0" w14:textId="77777777"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ФЕДЕРАЦИЯ</w:t>
            </w:r>
          </w:p>
          <w:p w14:paraId="5B428668" w14:textId="77777777" w:rsidR="002E6BB8" w:rsidRPr="00815068" w:rsidRDefault="002E6BB8" w:rsidP="00923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14:paraId="222B251E" w14:textId="77777777"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АСКИЗСКОГО РАЙОНА РЕСПУБЛИКИ ХАКАСИЯ</w:t>
            </w:r>
          </w:p>
        </w:tc>
        <w:tc>
          <w:tcPr>
            <w:tcW w:w="1604" w:type="dxa"/>
            <w:gridSpan w:val="2"/>
            <w:vAlign w:val="bottom"/>
          </w:tcPr>
          <w:p w14:paraId="6C3BA180" w14:textId="77777777"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gridSpan w:val="3"/>
            <w:vAlign w:val="bottom"/>
            <w:hideMark/>
          </w:tcPr>
          <w:p w14:paraId="46AF8EC8" w14:textId="77777777"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РОССИЯ ФЕДЕРАЦИЯЗЫ</w:t>
            </w:r>
          </w:p>
          <w:p w14:paraId="58055C0E" w14:textId="77777777" w:rsidR="002E6BB8" w:rsidRPr="00815068" w:rsidRDefault="00923C32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ХАКАС РЕСПУБЛИКАЗЫНЫӉ</w:t>
            </w:r>
          </w:p>
          <w:p w14:paraId="60A97746" w14:textId="77777777"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АСХЫС АЙМА</w:t>
            </w: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="00923C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ЫНЫӉ</w:t>
            </w:r>
          </w:p>
          <w:p w14:paraId="6051B1BD" w14:textId="77777777"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УСТА</w:t>
            </w: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-ПАСТАА</w:t>
            </w:r>
          </w:p>
        </w:tc>
      </w:tr>
      <w:tr w:rsidR="002E6BB8" w:rsidRPr="00815068" w14:paraId="4286A1DB" w14:textId="77777777" w:rsidTr="007A4028">
        <w:tc>
          <w:tcPr>
            <w:tcW w:w="3187" w:type="dxa"/>
          </w:tcPr>
          <w:p w14:paraId="14DE1022" w14:textId="77777777"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4"/>
          </w:tcPr>
          <w:p w14:paraId="261D941D" w14:textId="77777777" w:rsidR="00697252" w:rsidRDefault="00697252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  <w:p w14:paraId="57C7D302" w14:textId="77777777"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  <w:lang w:eastAsia="ru-RU"/>
              </w:rPr>
              <w:t>ПОСТАНОВЛЕНИЕ</w:t>
            </w:r>
          </w:p>
        </w:tc>
        <w:tc>
          <w:tcPr>
            <w:tcW w:w="3123" w:type="dxa"/>
            <w:gridSpan w:val="2"/>
          </w:tcPr>
          <w:p w14:paraId="27F6CF97" w14:textId="77777777"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6BB8" w:rsidRPr="00815068" w14:paraId="245A9DBE" w14:textId="77777777" w:rsidTr="007A4028">
        <w:trPr>
          <w:trHeight w:val="832"/>
        </w:trPr>
        <w:tc>
          <w:tcPr>
            <w:tcW w:w="3187" w:type="dxa"/>
          </w:tcPr>
          <w:p w14:paraId="41FC2BC5" w14:textId="77777777" w:rsidR="002E6BB8" w:rsidRPr="00815068" w:rsidRDefault="002E6BB8" w:rsidP="00923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14:paraId="0227FCE9" w14:textId="613230F9" w:rsidR="002E6BB8" w:rsidRPr="006A7B93" w:rsidRDefault="002E6BB8" w:rsidP="00923C32">
            <w:pPr>
              <w:spacing w:after="0" w:line="240" w:lineRule="auto"/>
              <w:ind w:left="106" w:hanging="106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1506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BD209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03.03.2022</w:t>
            </w:r>
          </w:p>
        </w:tc>
        <w:tc>
          <w:tcPr>
            <w:tcW w:w="3263" w:type="dxa"/>
            <w:gridSpan w:val="4"/>
          </w:tcPr>
          <w:p w14:paraId="531E300A" w14:textId="77777777" w:rsidR="002E6BB8" w:rsidRPr="00815068" w:rsidRDefault="002E6BB8" w:rsidP="00923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14:paraId="4825CEB8" w14:textId="77777777"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с.</w:t>
            </w:r>
            <w:r w:rsidR="00382A3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1506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Аскиз</w:t>
            </w:r>
          </w:p>
        </w:tc>
        <w:tc>
          <w:tcPr>
            <w:tcW w:w="3123" w:type="dxa"/>
            <w:gridSpan w:val="2"/>
          </w:tcPr>
          <w:p w14:paraId="6D784694" w14:textId="77777777" w:rsidR="002E6BB8" w:rsidRPr="00815068" w:rsidRDefault="002E6BB8" w:rsidP="00923C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14:paraId="3A387E86" w14:textId="0D570C58" w:rsidR="002E6BB8" w:rsidRPr="00815068" w:rsidRDefault="004E3D44" w:rsidP="00923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     </w:t>
            </w:r>
            <w:r w:rsidR="002E6BB8" w:rsidRPr="0081506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№</w:t>
            </w:r>
            <w:r w:rsidR="002630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D209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143-п</w:t>
            </w:r>
          </w:p>
        </w:tc>
      </w:tr>
      <w:tr w:rsidR="002E6BB8" w:rsidRPr="00815068" w14:paraId="03FA6C90" w14:textId="77777777" w:rsidTr="007A4028">
        <w:tblPrEx>
          <w:tblLook w:val="0000" w:firstRow="0" w:lastRow="0" w:firstColumn="0" w:lastColumn="0" w:noHBand="0" w:noVBand="0"/>
        </w:tblPrEx>
        <w:trPr>
          <w:gridAfter w:val="1"/>
          <w:wAfter w:w="233" w:type="dxa"/>
          <w:trHeight w:val="555"/>
        </w:trPr>
        <w:tc>
          <w:tcPr>
            <w:tcW w:w="5245" w:type="dxa"/>
            <w:gridSpan w:val="3"/>
            <w:shd w:val="clear" w:color="auto" w:fill="auto"/>
          </w:tcPr>
          <w:p w14:paraId="43624B4E" w14:textId="7FE45006" w:rsidR="002E6BB8" w:rsidRPr="00815068" w:rsidRDefault="002E6BB8" w:rsidP="00AE5A08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150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 внесении изменений в Муниципальную программу «Культура Ас</w:t>
            </w:r>
            <w:r w:rsidR="004E3D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кизского района</w:t>
            </w:r>
            <w:r w:rsidRPr="008150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», утвержденную постановлением Администрации Аскизского района Республики Хакасия </w:t>
            </w:r>
            <w:r w:rsidR="004E3D44" w:rsidRPr="004E3D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от 13.11.2020 №</w:t>
            </w:r>
            <w:r w:rsidR="004E3D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866-</w:t>
            </w:r>
            <w:r w:rsidR="007D7E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</w:t>
            </w:r>
          </w:p>
        </w:tc>
        <w:tc>
          <w:tcPr>
            <w:tcW w:w="4095" w:type="dxa"/>
            <w:gridSpan w:val="3"/>
            <w:shd w:val="clear" w:color="auto" w:fill="auto"/>
          </w:tcPr>
          <w:p w14:paraId="2CEFBB8A" w14:textId="77777777" w:rsidR="002E6BB8" w:rsidRPr="00815068" w:rsidRDefault="002E6BB8" w:rsidP="007A4028">
            <w:pPr>
              <w:snapToGri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767BBD42" w14:textId="77777777" w:rsidR="007D7EB9" w:rsidRDefault="007D7EB9" w:rsidP="00697252">
      <w:pPr>
        <w:keepNext/>
        <w:spacing w:before="60"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</w:p>
    <w:p w14:paraId="3923721B" w14:textId="5F05A444" w:rsidR="004E3D44" w:rsidRDefault="002E6BB8" w:rsidP="00697252">
      <w:pPr>
        <w:keepNext/>
        <w:spacing w:before="60"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Руководствуясь ст.ст.35, 40 Устава муниципального образования Аскизский район от 20.12.2005 г., </w:t>
      </w:r>
      <w:r w:rsidRPr="00815068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Администрация Аскизского района Республики Хакасия постановляет:</w:t>
      </w:r>
    </w:p>
    <w:p w14:paraId="6795230B" w14:textId="22AD7C3E" w:rsidR="00E31CF8" w:rsidRDefault="00735E62" w:rsidP="007D7EB9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5E6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D7E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1CF8" w:rsidRPr="00E31CF8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Муниципальную программу «Культура Аскизского района», утвержденную постановлением Администрации Аскизского района Республики Хакасия от 13.11.2020 г. № 866-</w:t>
      </w:r>
      <w:r w:rsidR="00E31CF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31CF8" w:rsidRPr="00E31CF8">
        <w:rPr>
          <w:rFonts w:ascii="Times New Roman" w:eastAsia="Times New Roman" w:hAnsi="Times New Roman" w:cs="Times New Roman"/>
          <w:sz w:val="26"/>
          <w:szCs w:val="26"/>
          <w:lang w:eastAsia="ru-RU"/>
        </w:rPr>
        <w:t>, следующие изменения:</w:t>
      </w:r>
    </w:p>
    <w:p w14:paraId="20BC453E" w14:textId="0E7E86AD" w:rsidR="002E6BB8" w:rsidRDefault="00E31CF8" w:rsidP="007D7EB9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р</w:t>
      </w:r>
      <w:r w:rsidR="002E6BB8"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7EB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2E6BB8"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7D7EB9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эффективности реализации</w:t>
      </w:r>
      <w:r w:rsidR="002E6BB8"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» изложить в новой редакции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E6BB8"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 к настоящему постановлению.</w:t>
      </w:r>
    </w:p>
    <w:p w14:paraId="199456A4" w14:textId="233C1BD1" w:rsidR="00923C32" w:rsidRDefault="00866C39" w:rsidP="00697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E6BB8"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D7E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6BB8"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</w:t>
      </w:r>
      <w:r w:rsidR="007D7E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6BB8"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 на официальном сайте Администрации Аскиз</w:t>
      </w:r>
      <w:r w:rsidR="00923C32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района Республики Хакасия.</w:t>
      </w:r>
    </w:p>
    <w:p w14:paraId="6ACC8799" w14:textId="77777777" w:rsidR="00923C32" w:rsidRDefault="00923C32" w:rsidP="00923C32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37AF75C" w14:textId="77777777" w:rsidR="00804C4F" w:rsidRDefault="00804C4F" w:rsidP="00804C4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59A1343" w14:textId="77777777" w:rsidR="00866C39" w:rsidRDefault="00866C39" w:rsidP="009678C6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316FAD" w14:textId="77777777" w:rsidR="009678C6" w:rsidRDefault="009678C6" w:rsidP="009678C6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 обязанности</w:t>
      </w:r>
    </w:p>
    <w:p w14:paraId="5F706B26" w14:textId="3A2C5006" w:rsidR="00697252" w:rsidRDefault="00923C32" w:rsidP="009678C6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3C3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="009678C6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923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                                                                    </w:t>
      </w:r>
      <w:r w:rsidR="00967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923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9678C6">
        <w:rPr>
          <w:rFonts w:ascii="Times New Roman" w:eastAsia="Times New Roman" w:hAnsi="Times New Roman" w:cs="Times New Roman"/>
          <w:sz w:val="26"/>
          <w:szCs w:val="26"/>
          <w:lang w:eastAsia="ru-RU"/>
        </w:rPr>
        <w:t>Е.Ю. Костяков</w:t>
      </w:r>
    </w:p>
    <w:p w14:paraId="14244590" w14:textId="7D5A9B6D" w:rsidR="00CE5F8D" w:rsidRDefault="00CE5F8D" w:rsidP="00CE5F8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4E19FC5" w14:textId="77777777" w:rsidR="007D7EB9" w:rsidRDefault="007D7EB9" w:rsidP="00CE5F8D">
      <w:pPr>
        <w:sectPr w:rsidR="007D7EB9" w:rsidSect="00E66971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14:paraId="1809A3E7" w14:textId="3C8A3708" w:rsidR="007D7EB9" w:rsidRDefault="007D7EB9" w:rsidP="003820FB">
      <w:pPr>
        <w:spacing w:after="0" w:line="240" w:lineRule="auto"/>
        <w:ind w:left="11199"/>
        <w:contextualSpacing/>
        <w:rPr>
          <w:rFonts w:ascii="Times New Roman" w:hAnsi="Times New Roman" w:cs="Times New Roman"/>
          <w:sz w:val="26"/>
          <w:szCs w:val="26"/>
        </w:rPr>
      </w:pPr>
      <w:r w:rsidRPr="007D7EB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3820FB">
        <w:rPr>
          <w:rFonts w:ascii="Times New Roman" w:hAnsi="Times New Roman" w:cs="Times New Roman"/>
          <w:sz w:val="26"/>
          <w:szCs w:val="26"/>
        </w:rPr>
        <w:t xml:space="preserve"> к постановлению</w:t>
      </w:r>
    </w:p>
    <w:p w14:paraId="6F18D270" w14:textId="77777777" w:rsidR="003820FB" w:rsidRDefault="003820FB" w:rsidP="003820FB">
      <w:pPr>
        <w:spacing w:after="0" w:line="240" w:lineRule="auto"/>
        <w:ind w:left="1119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Аскизского района </w:t>
      </w:r>
    </w:p>
    <w:p w14:paraId="2E9A719B" w14:textId="6795D52F" w:rsidR="003820FB" w:rsidRDefault="003820FB" w:rsidP="003820FB">
      <w:pPr>
        <w:spacing w:after="0" w:line="240" w:lineRule="auto"/>
        <w:ind w:left="1119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14:paraId="7A204BE7" w14:textId="0EEE9A82" w:rsidR="003820FB" w:rsidRPr="007D7EB9" w:rsidRDefault="003820FB" w:rsidP="003820FB">
      <w:pPr>
        <w:spacing w:after="0" w:line="240" w:lineRule="auto"/>
        <w:ind w:left="1119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BD209C">
        <w:rPr>
          <w:rFonts w:ascii="Times New Roman" w:hAnsi="Times New Roman" w:cs="Times New Roman"/>
          <w:sz w:val="26"/>
          <w:szCs w:val="26"/>
        </w:rPr>
        <w:t xml:space="preserve">03.03.2022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BD209C">
        <w:rPr>
          <w:rFonts w:ascii="Times New Roman" w:hAnsi="Times New Roman" w:cs="Times New Roman"/>
          <w:sz w:val="26"/>
          <w:szCs w:val="26"/>
        </w:rPr>
        <w:t xml:space="preserve"> 143-п</w:t>
      </w:r>
    </w:p>
    <w:p w14:paraId="694C01FD" w14:textId="23F5385B" w:rsidR="007D7EB9" w:rsidRDefault="007D7EB9" w:rsidP="00CE5F8D"/>
    <w:tbl>
      <w:tblPr>
        <w:tblW w:w="14601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5536"/>
        <w:gridCol w:w="1417"/>
        <w:gridCol w:w="1418"/>
        <w:gridCol w:w="1417"/>
        <w:gridCol w:w="1418"/>
        <w:gridCol w:w="1417"/>
        <w:gridCol w:w="1418"/>
      </w:tblGrid>
      <w:tr w:rsidR="007D7EB9" w:rsidRPr="00E34E96" w14:paraId="501FA9D1" w14:textId="77777777" w:rsidTr="007D7EB9">
        <w:trPr>
          <w:trHeight w:val="90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856EA9" w14:textId="77777777" w:rsidR="007D7EB9" w:rsidRPr="00E34E96" w:rsidRDefault="007D7EB9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F33A29" w14:textId="77777777" w:rsidR="007D7EB9" w:rsidRPr="00E34E96" w:rsidRDefault="007D7EB9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показателя, </w:t>
            </w:r>
          </w:p>
          <w:p w14:paraId="140B1EE6" w14:textId="77777777" w:rsidR="007D7EB9" w:rsidRPr="00E34E96" w:rsidRDefault="007D7EB9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AD1588" w14:textId="77777777" w:rsidR="007D7EB9" w:rsidRPr="00E34E96" w:rsidRDefault="007D7EB9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7D7EB9" w:rsidRPr="00E34E96" w14:paraId="7E7E47DE" w14:textId="77777777" w:rsidTr="007D7EB9">
        <w:trPr>
          <w:trHeight w:val="210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C2A598" w14:textId="77777777" w:rsidR="007D7EB9" w:rsidRPr="00E34E96" w:rsidRDefault="007D7EB9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79CEC" w14:textId="77777777" w:rsidR="007D7EB9" w:rsidRPr="00E34E96" w:rsidRDefault="007D7EB9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2BE85F" w14:textId="77777777" w:rsidR="007D7EB9" w:rsidRPr="00E34E96" w:rsidRDefault="007D7EB9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плановое по годам</w:t>
            </w:r>
          </w:p>
        </w:tc>
      </w:tr>
      <w:tr w:rsidR="007D7EB9" w:rsidRPr="00E34E96" w14:paraId="5407FBE2" w14:textId="77777777" w:rsidTr="007D7EB9">
        <w:trPr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1B2A" w14:textId="77777777" w:rsidR="007D7EB9" w:rsidRPr="00E34E96" w:rsidRDefault="007D7EB9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56FC7D" w14:textId="77777777" w:rsidR="007D7EB9" w:rsidRPr="00E34E96" w:rsidRDefault="007D7EB9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212645" w14:textId="77777777" w:rsidR="007D7EB9" w:rsidRPr="00E34E96" w:rsidRDefault="007D7EB9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C5FD42" w14:textId="77777777" w:rsidR="007D7EB9" w:rsidRPr="00E34E96" w:rsidRDefault="007D7EB9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919ECC" w14:textId="77777777" w:rsidR="007D7EB9" w:rsidRPr="00E34E96" w:rsidRDefault="007D7EB9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DF70" w14:textId="77777777" w:rsidR="007D7EB9" w:rsidRPr="00E34E96" w:rsidRDefault="007D7EB9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91BE" w14:textId="77777777" w:rsidR="007D7EB9" w:rsidRPr="00E34E96" w:rsidRDefault="007D7EB9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1FDC" w14:textId="77777777" w:rsidR="007D7EB9" w:rsidRPr="00E34E96" w:rsidRDefault="007D7EB9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</w:tr>
      <w:tr w:rsidR="007D7EB9" w:rsidRPr="00E34E96" w14:paraId="62F8120E" w14:textId="77777777" w:rsidTr="007D7EB9">
        <w:trPr>
          <w:trHeight w:val="25"/>
          <w:tblHeader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F972" w14:textId="77777777" w:rsidR="007D7EB9" w:rsidRPr="00E34E96" w:rsidRDefault="007D7EB9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AC7D48" w14:textId="77777777" w:rsidR="007D7EB9" w:rsidRPr="00E34E96" w:rsidRDefault="007D7EB9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4EF817" w14:textId="77777777" w:rsidR="007D7EB9" w:rsidRPr="00E34E96" w:rsidRDefault="007D7EB9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906864" w14:textId="77777777" w:rsidR="007D7EB9" w:rsidRPr="00E34E96" w:rsidRDefault="007D7EB9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019C98" w14:textId="77777777" w:rsidR="007D7EB9" w:rsidRPr="00E34E96" w:rsidRDefault="007D7EB9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4C01" w14:textId="77777777" w:rsidR="007D7EB9" w:rsidRPr="00E34E96" w:rsidRDefault="007D7EB9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CBF0" w14:textId="77777777" w:rsidR="007D7EB9" w:rsidRPr="00E34E96" w:rsidRDefault="007D7EB9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562E" w14:textId="77777777" w:rsidR="007D7EB9" w:rsidRPr="00E34E96" w:rsidRDefault="007D7EB9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7D7EB9" w:rsidRPr="00E34E96" w14:paraId="612D85D1" w14:textId="77777777" w:rsidTr="007D7EB9">
        <w:trPr>
          <w:jc w:val="center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853E" w14:textId="77777777" w:rsidR="007D7EB9" w:rsidRPr="00E34E96" w:rsidRDefault="007D7EB9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7369" w14:textId="77777777" w:rsidR="007D7EB9" w:rsidRPr="00E34E96" w:rsidRDefault="007D7EB9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«Культура Аск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изского района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7D7EB9" w:rsidRPr="00E34E96" w14:paraId="1BC97EC1" w14:textId="77777777" w:rsidTr="007D7EB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9ABD" w14:textId="77777777" w:rsidR="007D7EB9" w:rsidRPr="00E34E96" w:rsidRDefault="007D7EB9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040925" w14:textId="77777777" w:rsidR="007D7EB9" w:rsidRPr="00E34E96" w:rsidRDefault="007D7EB9" w:rsidP="00035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1 «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«Уровень удовлетворения качеством предоставляемых услуг в сфере культуры на территории Аскизского района (качеством культурного обслуживания)»,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DFAB08" w14:textId="3F340AA8" w:rsidR="007D7EB9" w:rsidRPr="00B165DD" w:rsidRDefault="00B165DD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B11C8A" w14:textId="2A5C03F0" w:rsidR="007D7EB9" w:rsidRPr="00B165DD" w:rsidRDefault="00B165DD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A08A4F" w14:textId="4EB7E776" w:rsidR="007D7EB9" w:rsidRPr="00B165DD" w:rsidRDefault="00B165DD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F109" w14:textId="4738E10E" w:rsidR="007D7EB9" w:rsidRPr="00B165DD" w:rsidRDefault="00B165DD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B551" w14:textId="7227538F" w:rsidR="007D7EB9" w:rsidRPr="00E34E96" w:rsidRDefault="00B165DD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="007D7EB9"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D678" w14:textId="156EC65F" w:rsidR="007D7EB9" w:rsidRPr="00B165DD" w:rsidRDefault="00B165DD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85</w:t>
            </w:r>
          </w:p>
        </w:tc>
      </w:tr>
      <w:tr w:rsidR="007D7EB9" w:rsidRPr="00E34E96" w14:paraId="5468308D" w14:textId="77777777" w:rsidTr="007D7EB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7EB1" w14:textId="77777777" w:rsidR="007D7EB9" w:rsidRPr="00E34E96" w:rsidRDefault="007D7EB9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D91834" w14:textId="41EA76BB" w:rsidR="007D7EB9" w:rsidRPr="00E34E96" w:rsidRDefault="007D7EB9" w:rsidP="00035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2 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«Увеличение количества посетителей музеев и библиотек Аскизского района» (</w:t>
            </w:r>
            <w:r w:rsidR="00B165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сравнении с 2020 годом), 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25CCF" w14:textId="77777777" w:rsidR="007D7EB9" w:rsidRPr="00E34E96" w:rsidRDefault="007D7EB9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F237A" w14:textId="77777777" w:rsidR="007D7EB9" w:rsidRPr="00E34E96" w:rsidRDefault="007D7EB9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70D496" w14:textId="77777777" w:rsidR="007D7EB9" w:rsidRPr="00E34E96" w:rsidRDefault="007D7EB9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7376" w14:textId="77777777" w:rsidR="007D7EB9" w:rsidRPr="00E34E96" w:rsidRDefault="007D7EB9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17CF" w14:textId="77777777" w:rsidR="007D7EB9" w:rsidRPr="00E34E96" w:rsidRDefault="007D7EB9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44E7" w14:textId="77777777" w:rsidR="007D7EB9" w:rsidRPr="00E34E96" w:rsidRDefault="007D7EB9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</w:tr>
      <w:tr w:rsidR="007D7EB9" w:rsidRPr="00E34E96" w14:paraId="1AC000D5" w14:textId="77777777" w:rsidTr="007D7EB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7ADF" w14:textId="77777777" w:rsidR="007D7EB9" w:rsidRPr="00E34E96" w:rsidRDefault="007D7EB9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459B33" w14:textId="32B08AF6" w:rsidR="007D7EB9" w:rsidRPr="00E34E96" w:rsidRDefault="007D7EB9" w:rsidP="00035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3 «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числа лауреатов районных, республиканских и всероссийских конкурсов из числа учащихся детских музыкальных школ и школ искусств»</w:t>
            </w:r>
            <w:r w:rsidR="002C6791"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2C67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сравнении с 2020 годом)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5FB35D" w14:textId="77777777" w:rsidR="007D7EB9" w:rsidRPr="00E34E96" w:rsidRDefault="007D7EB9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70EDB3" w14:textId="77777777" w:rsidR="007D7EB9" w:rsidRPr="00E34E96" w:rsidRDefault="007D7EB9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5BA99F" w14:textId="77777777" w:rsidR="007D7EB9" w:rsidRPr="00E34E96" w:rsidRDefault="007D7EB9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F814" w14:textId="77777777" w:rsidR="007D7EB9" w:rsidRPr="00E34E96" w:rsidRDefault="007D7EB9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DD67" w14:textId="77777777" w:rsidR="007D7EB9" w:rsidRPr="00E34E96" w:rsidRDefault="007D7EB9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6C7F" w14:textId="77777777" w:rsidR="007D7EB9" w:rsidRPr="00E34E96" w:rsidRDefault="007D7EB9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7D7EB9" w:rsidRPr="00E34E96" w14:paraId="5D71429B" w14:textId="77777777" w:rsidTr="007D7EB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A3CD" w14:textId="77777777" w:rsidR="007D7EB9" w:rsidRPr="00E34E96" w:rsidRDefault="007D7EB9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C0B2" w14:textId="77777777" w:rsidR="007D7EB9" w:rsidRPr="00E34E96" w:rsidRDefault="007D7EB9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«Развитие культуры и искусства Аскизского района»</w:t>
            </w:r>
          </w:p>
        </w:tc>
      </w:tr>
      <w:tr w:rsidR="007D7EB9" w:rsidRPr="00E34E96" w14:paraId="68EFD0F1" w14:textId="77777777" w:rsidTr="007D7EB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1B42" w14:textId="77777777" w:rsidR="007D7EB9" w:rsidRPr="00E34E96" w:rsidRDefault="007D7EB9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C3A2D9" w14:textId="77777777" w:rsidR="007D7EB9" w:rsidRPr="00E34E96" w:rsidRDefault="007D7EB9" w:rsidP="00035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1.1 «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количества посещений культурно-досуговых мероприятий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учреждениях культуры района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», человек: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4B1994" w14:textId="77777777" w:rsidR="007D7EB9" w:rsidRPr="00E34E96" w:rsidRDefault="007D7EB9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243275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2105D3" w14:textId="77777777" w:rsidR="007D7EB9" w:rsidRPr="00E34E96" w:rsidRDefault="007D7EB9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243475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E95F4D" w14:textId="77777777" w:rsidR="007D7EB9" w:rsidRPr="00E34E96" w:rsidRDefault="007D7EB9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244675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B2D0" w14:textId="77777777" w:rsidR="007D7EB9" w:rsidRPr="00E34E96" w:rsidRDefault="007D7EB9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244875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A4FD" w14:textId="77777777" w:rsidR="007D7EB9" w:rsidRPr="00E34E96" w:rsidRDefault="007D7EB9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245075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4610" w14:textId="77777777" w:rsidR="007D7EB9" w:rsidRPr="00E34E96" w:rsidRDefault="007D7EB9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245275</w:t>
            </w:r>
          </w:p>
        </w:tc>
      </w:tr>
      <w:tr w:rsidR="007D7EB9" w:rsidRPr="00E34E96" w14:paraId="46D0269A" w14:textId="77777777" w:rsidTr="007D7EB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9494" w14:textId="77777777" w:rsidR="007D7EB9" w:rsidRPr="00E34E96" w:rsidRDefault="007D7EB9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3C23D" w14:textId="77777777" w:rsidR="007D7EB9" w:rsidRPr="00E34E96" w:rsidRDefault="007D7EB9" w:rsidP="00035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1.2 «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«Увеличение количества мероприятий в досуговых учреждениях 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ультуры Аскизского района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», единиц: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1F7B26" w14:textId="77777777" w:rsidR="007D7EB9" w:rsidRPr="00E34E96" w:rsidRDefault="007D7EB9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2780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C4243E" w14:textId="77777777" w:rsidR="007D7EB9" w:rsidRPr="00E34E96" w:rsidRDefault="007D7EB9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AF2448" w14:textId="77777777" w:rsidR="007D7EB9" w:rsidRPr="00E34E96" w:rsidRDefault="007D7EB9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BC1D" w14:textId="77777777" w:rsidR="007D7EB9" w:rsidRPr="00E34E96" w:rsidRDefault="007D7EB9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9C33" w14:textId="77777777" w:rsidR="007D7EB9" w:rsidRPr="00E34E96" w:rsidRDefault="007D7EB9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2820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0727" w14:textId="77777777" w:rsidR="007D7EB9" w:rsidRPr="00E34E96" w:rsidRDefault="007D7EB9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2830</w:t>
            </w:r>
          </w:p>
        </w:tc>
      </w:tr>
      <w:tr w:rsidR="007D7EB9" w:rsidRPr="00E34E96" w14:paraId="25EA96C8" w14:textId="77777777" w:rsidTr="007D7EB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CE11" w14:textId="77777777" w:rsidR="007D7EB9" w:rsidRPr="00E34E96" w:rsidRDefault="007D7EB9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9F4022" w14:textId="127A39E2" w:rsidR="007D7EB9" w:rsidRPr="00E34E96" w:rsidRDefault="007D7EB9" w:rsidP="00035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1.3 «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«Увеличение созданных (реконструированных) и капитально отремонтированных объектов организаций культуры»</w:t>
            </w:r>
            <w:r w:rsidR="002C6791">
              <w:rPr>
                <w:rFonts w:ascii="Times New Roman" w:eastAsia="Calibri" w:hAnsi="Times New Roman" w:cs="Times New Roman"/>
                <w:sz w:val="24"/>
                <w:szCs w:val="24"/>
              </w:rPr>
              <w:t>, единиц: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6C5002" w14:textId="77777777" w:rsidR="007D7EB9" w:rsidRPr="00E34E96" w:rsidRDefault="007D7EB9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466013" w14:textId="77777777" w:rsidR="007D7EB9" w:rsidRPr="00E34E96" w:rsidRDefault="007D7EB9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E0A2C7" w14:textId="77777777" w:rsidR="007D7EB9" w:rsidRPr="00E34E96" w:rsidRDefault="007D7EB9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7905" w14:textId="77777777" w:rsidR="007D7EB9" w:rsidRPr="00E34E96" w:rsidRDefault="007D7EB9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8EA9" w14:textId="77777777" w:rsidR="007D7EB9" w:rsidRPr="00E34E96" w:rsidRDefault="007D7EB9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94B4" w14:textId="77777777" w:rsidR="007D7EB9" w:rsidRPr="00E34E96" w:rsidRDefault="007D7EB9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D7EB9" w:rsidRPr="00E34E96" w14:paraId="331769A2" w14:textId="77777777" w:rsidTr="007D7EB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44E2" w14:textId="77777777" w:rsidR="007D7EB9" w:rsidRPr="00E34E96" w:rsidRDefault="007D7EB9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0A5DDB" w14:textId="7FBED1AF" w:rsidR="007D7EB9" w:rsidRPr="00E34E96" w:rsidRDefault="007D7EB9" w:rsidP="00035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1.4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B165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Приобретены передвижные многофункциональные культурные центры (автоклубы) для обслуживания сельского населения Российской Федерации)</w:t>
            </w:r>
            <w:r w:rsidR="00171D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единиц: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BF668A" w14:textId="77777777" w:rsidR="007D7EB9" w:rsidRPr="00E34E96" w:rsidRDefault="007D7EB9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CD76A6" w14:textId="50F9B947" w:rsidR="007D7EB9" w:rsidRPr="00E34E96" w:rsidRDefault="00171D5C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4DB930" w14:textId="67308A8A" w:rsidR="007D7EB9" w:rsidRPr="00E34E96" w:rsidRDefault="00171D5C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3C15" w14:textId="4522DC31" w:rsidR="007D7EB9" w:rsidRPr="00E34E96" w:rsidRDefault="00171D5C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BCB5" w14:textId="1B6918C9" w:rsidR="007D7EB9" w:rsidRPr="00E34E96" w:rsidRDefault="00171D5C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45BE" w14:textId="59FBF176" w:rsidR="007D7EB9" w:rsidRPr="00E34E96" w:rsidRDefault="00171D5C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48E8" w:rsidRPr="00E34E96" w14:paraId="3C1EEF12" w14:textId="77777777" w:rsidTr="007D7EB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1176" w14:textId="5D2AB215" w:rsidR="008A48E8" w:rsidRPr="00E34E96" w:rsidRDefault="008A48E8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4CBAA7" w14:textId="6137FF01" w:rsidR="008A48E8" w:rsidRPr="00E34E96" w:rsidRDefault="008A48E8" w:rsidP="00035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1.5 «Оказана государственная поддержка лучшим сельским учреждениям культуры», единиц: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A169E4" w14:textId="3C3EB051" w:rsidR="008A48E8" w:rsidRPr="00E34E96" w:rsidRDefault="008A48E8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6825C6" w14:textId="4BFEDCEE" w:rsidR="008A48E8" w:rsidRDefault="008A48E8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7DDD84" w14:textId="0B6E7792" w:rsidR="008A48E8" w:rsidRDefault="008A48E8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00D2" w14:textId="27EDDF1A" w:rsidR="008A48E8" w:rsidRDefault="008A48E8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5979" w14:textId="6B94B1B9" w:rsidR="008A48E8" w:rsidRDefault="008A48E8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40FD" w14:textId="4272F8C6" w:rsidR="008A48E8" w:rsidRDefault="008A48E8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D7EB9" w:rsidRPr="00E34E96" w14:paraId="44C1F688" w14:textId="77777777" w:rsidTr="007D7EB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3D00" w14:textId="4E63FC77" w:rsidR="007D7EB9" w:rsidRPr="00E34E96" w:rsidRDefault="007D7EB9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A48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F7FA" w14:textId="77777777" w:rsidR="007D7EB9" w:rsidRPr="00E34E96" w:rsidRDefault="007D7EB9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 «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Популяризация и развитие музейного дела в Аскизском районе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7D7EB9" w:rsidRPr="00E34E96" w14:paraId="57AE2021" w14:textId="77777777" w:rsidTr="007D7EB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8889" w14:textId="66769F4B" w:rsidR="007D7EB9" w:rsidRPr="00E34E96" w:rsidRDefault="007D7EB9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A48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51D467" w14:textId="386CD01D" w:rsidR="007D7EB9" w:rsidRPr="00E34E96" w:rsidRDefault="007D7EB9" w:rsidP="00035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2.1 «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числа посещаемости муни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ципальных музейных учреждений»</w:t>
            </w:r>
            <w:r w:rsidR="002C6791"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2C67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сравнении с 2020 годом)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человек: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4E24B9" w14:textId="77777777" w:rsidR="007D7EB9" w:rsidRPr="00E34E96" w:rsidRDefault="007D7EB9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E3949E" w14:textId="77777777" w:rsidR="007D7EB9" w:rsidRPr="00E34E96" w:rsidRDefault="007D7EB9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C928D9" w14:textId="77777777" w:rsidR="007D7EB9" w:rsidRPr="00E34E96" w:rsidRDefault="007D7EB9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30D032" w14:textId="77777777" w:rsidR="007D7EB9" w:rsidRPr="00E34E96" w:rsidRDefault="007D7EB9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CCF5" w14:textId="77777777" w:rsidR="007D7EB9" w:rsidRPr="00E34E96" w:rsidRDefault="007D7EB9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8EBA" w14:textId="77777777" w:rsidR="007D7EB9" w:rsidRPr="00E34E96" w:rsidRDefault="007D7EB9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</w:tr>
      <w:tr w:rsidR="007D7EB9" w:rsidRPr="00E34E96" w14:paraId="772BC329" w14:textId="77777777" w:rsidTr="007D7EB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726C" w14:textId="304FB22E" w:rsidR="007D7EB9" w:rsidRPr="00E34E96" w:rsidRDefault="007D7EB9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A48E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196A4E" w14:textId="26CA17DB" w:rsidR="007D7EB9" w:rsidRPr="00E34E96" w:rsidRDefault="007D7EB9" w:rsidP="0017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2.2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1D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171D5C" w:rsidRPr="00171D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Посещаемость муниципальных музейных учреждений (на одного жителя в год)», посещений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1020B4" w14:textId="666E3C1B" w:rsidR="007D7EB9" w:rsidRPr="00E34E96" w:rsidRDefault="00171D5C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C38895" w14:textId="5C8FFEBE" w:rsidR="007D7EB9" w:rsidRPr="00E34E96" w:rsidRDefault="00171D5C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5BAB40" w14:textId="1B2CAC59" w:rsidR="007D7EB9" w:rsidRPr="00E34E96" w:rsidRDefault="00171D5C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C5781C" w14:textId="1BDC8656" w:rsidR="007D7EB9" w:rsidRPr="00E34E96" w:rsidRDefault="00171D5C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BD69" w14:textId="761A46F6" w:rsidR="007D7EB9" w:rsidRPr="00E34E96" w:rsidRDefault="00171D5C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4CEB" w14:textId="692154A2" w:rsidR="007D7EB9" w:rsidRPr="00E34E96" w:rsidRDefault="00171D5C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</w:tr>
      <w:tr w:rsidR="007D7EB9" w:rsidRPr="00E34E96" w14:paraId="02BCAC44" w14:textId="77777777" w:rsidTr="007D7EB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FC65" w14:textId="6F9EDC00" w:rsidR="007D7EB9" w:rsidRPr="00E34E96" w:rsidRDefault="007D7EB9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A48E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E19C50" w14:textId="23E26D3A" w:rsidR="007D7EB9" w:rsidRPr="00E34E96" w:rsidRDefault="007D7EB9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2.3 «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«Увеличение количества эк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скурсий, проводимых музеями»</w:t>
            </w:r>
            <w:r w:rsidR="002C6791"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2C67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сравнении с 2020 годом)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3678EF" w14:textId="77777777" w:rsidR="007D7EB9" w:rsidRPr="00E34E96" w:rsidRDefault="007D7EB9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CA5ACA" w14:textId="77777777" w:rsidR="007D7EB9" w:rsidRPr="00E34E96" w:rsidRDefault="007D7EB9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09DBCA" w14:textId="77777777" w:rsidR="007D7EB9" w:rsidRPr="00E34E96" w:rsidRDefault="007D7EB9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419725" w14:textId="77777777" w:rsidR="007D7EB9" w:rsidRPr="00E34E96" w:rsidRDefault="007D7EB9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3A37" w14:textId="77777777" w:rsidR="007D7EB9" w:rsidRPr="00E34E96" w:rsidRDefault="007D7EB9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064D" w14:textId="77777777" w:rsidR="007D7EB9" w:rsidRPr="00E34E96" w:rsidRDefault="007D7EB9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7D7EB9" w:rsidRPr="00E34E96" w14:paraId="3071433E" w14:textId="77777777" w:rsidTr="007D7EB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5C96" w14:textId="6A08FA43" w:rsidR="007D7EB9" w:rsidRPr="00E34E96" w:rsidRDefault="007D7EB9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A48E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D19C98" w14:textId="77777777" w:rsidR="007D7EB9" w:rsidRPr="00E34E96" w:rsidRDefault="007D7EB9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3 «Поддержка и развитие библиотечного обслуживания населения в Аскизском районе»</w:t>
            </w:r>
          </w:p>
        </w:tc>
      </w:tr>
      <w:tr w:rsidR="007D7EB9" w:rsidRPr="00E34E96" w14:paraId="36EF4AAB" w14:textId="77777777" w:rsidTr="007D7EB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7B11" w14:textId="406D6DCA" w:rsidR="007D7EB9" w:rsidRPr="00E34E96" w:rsidRDefault="007D7EB9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A48E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D6F0F9" w14:textId="344B25AD" w:rsidR="007D7EB9" w:rsidRPr="00E34E96" w:rsidRDefault="007D7EB9" w:rsidP="00035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3.1 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«Увеличение количества числа читателей</w:t>
            </w:r>
            <w:r w:rsidR="002C67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человек: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E76A54" w14:textId="77777777" w:rsidR="007D7EB9" w:rsidRPr="00E34E96" w:rsidRDefault="007D7EB9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E70B9A" w14:textId="77777777" w:rsidR="007D7EB9" w:rsidRPr="00E34E96" w:rsidRDefault="007D7EB9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B51327" w14:textId="77777777" w:rsidR="007D7EB9" w:rsidRPr="00E34E96" w:rsidRDefault="007D7EB9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AC6A8C" w14:textId="77777777" w:rsidR="007D7EB9" w:rsidRPr="00E34E96" w:rsidRDefault="007D7EB9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8394" w14:textId="77777777" w:rsidR="007D7EB9" w:rsidRPr="00E34E96" w:rsidRDefault="007D7EB9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19700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B563" w14:textId="77777777" w:rsidR="007D7EB9" w:rsidRPr="00E34E96" w:rsidRDefault="007D7EB9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19900</w:t>
            </w:r>
          </w:p>
        </w:tc>
      </w:tr>
      <w:tr w:rsidR="007D7EB9" w:rsidRPr="00E34E96" w14:paraId="34A37B7B" w14:textId="77777777" w:rsidTr="007D7EB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4256" w14:textId="0FEE94B7" w:rsidR="007D7EB9" w:rsidRPr="00E34E96" w:rsidRDefault="007D7EB9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8A48E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CDAA45" w14:textId="4C1CBDB8" w:rsidR="007D7EB9" w:rsidRPr="00E34E96" w:rsidRDefault="007D7EB9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3.2 «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Выпуск информационно-библиографических и краеведческих изданий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2C6791">
              <w:rPr>
                <w:rFonts w:ascii="Times New Roman" w:eastAsia="Calibri" w:hAnsi="Times New Roman" w:cs="Times New Roman"/>
                <w:sz w:val="24"/>
                <w:szCs w:val="24"/>
              </w:rPr>
              <w:t>, единиц: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09E86B" w14:textId="77777777" w:rsidR="007D7EB9" w:rsidRPr="00E34E96" w:rsidRDefault="007D7EB9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26120E" w14:textId="77777777" w:rsidR="007D7EB9" w:rsidRPr="00E34E96" w:rsidRDefault="007D7EB9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8FA457" w14:textId="77777777" w:rsidR="007D7EB9" w:rsidRPr="00E34E96" w:rsidRDefault="007D7EB9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A05DD2" w14:textId="77777777" w:rsidR="007D7EB9" w:rsidRPr="00E34E96" w:rsidRDefault="007D7EB9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0E50" w14:textId="77777777" w:rsidR="007D7EB9" w:rsidRPr="00E34E96" w:rsidRDefault="007D7EB9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08C7" w14:textId="77777777" w:rsidR="007D7EB9" w:rsidRPr="00E34E96" w:rsidRDefault="007D7EB9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7D7EB9" w:rsidRPr="00E34E96" w14:paraId="756E10DD" w14:textId="77777777" w:rsidTr="007D7EB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F891" w14:textId="7E0F0A05" w:rsidR="007D7EB9" w:rsidRPr="00E34E96" w:rsidRDefault="007D7EB9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A48E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80DF8A" w14:textId="62E35D53" w:rsidR="007D7EB9" w:rsidRPr="00E34E96" w:rsidRDefault="007D7EB9" w:rsidP="00035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3.3 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8A48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Поступление в фонды библиотек муниципальных образований и государственных библиотек субъекта Российской Федерации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», экземпляров: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0C9D8E" w14:textId="4F7A5D9A" w:rsidR="007D7EB9" w:rsidRPr="00E34E96" w:rsidRDefault="008A48E8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05240F" w14:textId="27F966C9" w:rsidR="007D7EB9" w:rsidRPr="00E34E96" w:rsidRDefault="008A48E8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451442" w14:textId="25E8E4D8" w:rsidR="007D7EB9" w:rsidRPr="00E34E96" w:rsidRDefault="008A48E8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272CC1" w14:textId="729FF24E" w:rsidR="007D7EB9" w:rsidRPr="00E34E96" w:rsidRDefault="008A48E8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967F" w14:textId="7D1F913E" w:rsidR="007D7EB9" w:rsidRPr="00E34E96" w:rsidRDefault="008A48E8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4A52" w14:textId="3F1401EB" w:rsidR="007D7EB9" w:rsidRPr="00E34E96" w:rsidRDefault="008A48E8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424</w:t>
            </w:r>
          </w:p>
        </w:tc>
      </w:tr>
      <w:tr w:rsidR="007D7EB9" w:rsidRPr="00E34E96" w14:paraId="34231E29" w14:textId="77777777" w:rsidTr="007D7EB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EFC4" w14:textId="0156073E" w:rsidR="007D7EB9" w:rsidRPr="00E34E96" w:rsidRDefault="007D7EB9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A48E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BFE0E2" w14:textId="77777777" w:rsidR="007D7EB9" w:rsidRPr="00E34E96" w:rsidRDefault="007D7EB9" w:rsidP="00035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4 «Сохранение и развитие художественного образования в сфере искусства и культуры в Аскизском районе»</w:t>
            </w:r>
          </w:p>
        </w:tc>
      </w:tr>
      <w:tr w:rsidR="007D7EB9" w:rsidRPr="00E34E96" w14:paraId="34F72045" w14:textId="77777777" w:rsidTr="007D7EB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DF7D" w14:textId="06F51551" w:rsidR="007D7EB9" w:rsidRPr="00E34E96" w:rsidRDefault="008A48E8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B29B07" w14:textId="12EA2789" w:rsidR="007D7EB9" w:rsidRPr="00E34E96" w:rsidRDefault="007D7EB9" w:rsidP="00035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Показатель 4.1 «</w:t>
            </w:r>
            <w:r w:rsidR="00171D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Реконструированы и (или) капитально отремонтированы региональные и муниципальные детские школы искусств по видам искусств», единиц.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FC23" w14:textId="3A964222" w:rsidR="007D7EB9" w:rsidRPr="00E34E96" w:rsidRDefault="00171D5C" w:rsidP="00035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A515" w14:textId="0969B4BF" w:rsidR="007D7EB9" w:rsidRPr="00E34E96" w:rsidRDefault="00171D5C" w:rsidP="00035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D7D1" w14:textId="20C5681D" w:rsidR="007D7EB9" w:rsidRPr="00E34E96" w:rsidRDefault="00171D5C" w:rsidP="00035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47D1" w14:textId="3DC014D7" w:rsidR="007D7EB9" w:rsidRPr="00E34E96" w:rsidRDefault="00171D5C" w:rsidP="00035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DD10" w14:textId="346C66A8" w:rsidR="007D7EB9" w:rsidRPr="00E34E96" w:rsidRDefault="00171D5C" w:rsidP="00035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9B3C" w14:textId="6F606667" w:rsidR="007D7EB9" w:rsidRPr="00E34E96" w:rsidRDefault="00171D5C" w:rsidP="00035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7EB9" w:rsidRPr="00E34E96" w14:paraId="53758E3A" w14:textId="77777777" w:rsidTr="007D7EB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B7E2" w14:textId="34944E57" w:rsidR="007D7EB9" w:rsidRPr="00E34E96" w:rsidRDefault="007D7EB9" w:rsidP="0003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A48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A41126" w14:textId="77777777" w:rsidR="007D7EB9" w:rsidRPr="00E34E96" w:rsidRDefault="007D7EB9" w:rsidP="00035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Показатель 4.2 «Увеличение количества мероприятий, направленных на повышение уровня профессионального мастерства педагогических работников и исполнительского уровня обучающихся», единиц: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B38C" w14:textId="77777777" w:rsidR="007D7EB9" w:rsidRPr="00E34E96" w:rsidRDefault="007D7EB9" w:rsidP="00035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EC69" w14:textId="77777777" w:rsidR="007D7EB9" w:rsidRPr="00E34E96" w:rsidRDefault="007D7EB9" w:rsidP="00035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36DD" w14:textId="77777777" w:rsidR="007D7EB9" w:rsidRPr="00E34E96" w:rsidRDefault="007D7EB9" w:rsidP="00035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7109" w14:textId="77777777" w:rsidR="007D7EB9" w:rsidRPr="00E34E96" w:rsidRDefault="007D7EB9" w:rsidP="00035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3B50" w14:textId="77777777" w:rsidR="007D7EB9" w:rsidRPr="00E34E96" w:rsidRDefault="007D7EB9" w:rsidP="00035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631F" w14:textId="77777777" w:rsidR="007D7EB9" w:rsidRPr="00E34E96" w:rsidRDefault="007D7EB9" w:rsidP="00035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117FAEB0" w14:textId="77777777" w:rsidR="007D7EB9" w:rsidRDefault="007D7EB9" w:rsidP="00CE5F8D"/>
    <w:sectPr w:rsidR="007D7EB9" w:rsidSect="009678C6">
      <w:pgSz w:w="16838" w:h="11906" w:orient="landscape"/>
      <w:pgMar w:top="1843" w:right="678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37A"/>
    <w:multiLevelType w:val="hybridMultilevel"/>
    <w:tmpl w:val="3B62A374"/>
    <w:lvl w:ilvl="0" w:tplc="00E48D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31577BA"/>
    <w:multiLevelType w:val="hybridMultilevel"/>
    <w:tmpl w:val="E1529E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6312ED8"/>
    <w:multiLevelType w:val="hybridMultilevel"/>
    <w:tmpl w:val="636A5F58"/>
    <w:lvl w:ilvl="0" w:tplc="8DA0A6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6818B6"/>
    <w:multiLevelType w:val="hybridMultilevel"/>
    <w:tmpl w:val="8F52D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353D0"/>
    <w:multiLevelType w:val="hybridMultilevel"/>
    <w:tmpl w:val="9E4A0B12"/>
    <w:lvl w:ilvl="0" w:tplc="9648E1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9A012D"/>
    <w:multiLevelType w:val="multilevel"/>
    <w:tmpl w:val="50066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5867312"/>
    <w:multiLevelType w:val="hybridMultilevel"/>
    <w:tmpl w:val="E0107E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F76C9"/>
    <w:multiLevelType w:val="hybridMultilevel"/>
    <w:tmpl w:val="B6186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21E2A"/>
    <w:multiLevelType w:val="hybridMultilevel"/>
    <w:tmpl w:val="F2565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C00A2"/>
    <w:multiLevelType w:val="hybridMultilevel"/>
    <w:tmpl w:val="84C4DA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A716B"/>
    <w:multiLevelType w:val="hybridMultilevel"/>
    <w:tmpl w:val="B3AE9C7A"/>
    <w:lvl w:ilvl="0" w:tplc="7F24F1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A654892"/>
    <w:multiLevelType w:val="hybridMultilevel"/>
    <w:tmpl w:val="C5922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B2232"/>
    <w:multiLevelType w:val="hybridMultilevel"/>
    <w:tmpl w:val="43E898EE"/>
    <w:lvl w:ilvl="0" w:tplc="00E48D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8C7DE9"/>
    <w:multiLevelType w:val="hybridMultilevel"/>
    <w:tmpl w:val="8A4C1386"/>
    <w:lvl w:ilvl="0" w:tplc="B324EC5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ED1E74"/>
    <w:multiLevelType w:val="hybridMultilevel"/>
    <w:tmpl w:val="03B6A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E47D7"/>
    <w:multiLevelType w:val="hybridMultilevel"/>
    <w:tmpl w:val="77FC803C"/>
    <w:lvl w:ilvl="0" w:tplc="7F24F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63054"/>
    <w:multiLevelType w:val="hybridMultilevel"/>
    <w:tmpl w:val="BFF21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C94510"/>
    <w:multiLevelType w:val="hybridMultilevel"/>
    <w:tmpl w:val="360E0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3608DC"/>
    <w:multiLevelType w:val="hybridMultilevel"/>
    <w:tmpl w:val="DD520BB4"/>
    <w:lvl w:ilvl="0" w:tplc="7F24F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4E70C3"/>
    <w:multiLevelType w:val="hybridMultilevel"/>
    <w:tmpl w:val="72603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F73803"/>
    <w:multiLevelType w:val="hybridMultilevel"/>
    <w:tmpl w:val="DDAE1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65798"/>
    <w:multiLevelType w:val="hybridMultilevel"/>
    <w:tmpl w:val="D012E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52CAB"/>
    <w:multiLevelType w:val="hybridMultilevel"/>
    <w:tmpl w:val="A66625B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3FA02883"/>
    <w:multiLevelType w:val="hybridMultilevel"/>
    <w:tmpl w:val="B8029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924FA3"/>
    <w:multiLevelType w:val="hybridMultilevel"/>
    <w:tmpl w:val="ED2085D8"/>
    <w:lvl w:ilvl="0" w:tplc="00E48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484C96"/>
    <w:multiLevelType w:val="hybridMultilevel"/>
    <w:tmpl w:val="3B908198"/>
    <w:lvl w:ilvl="0" w:tplc="25C0B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A5129E"/>
    <w:multiLevelType w:val="hybridMultilevel"/>
    <w:tmpl w:val="621E8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C85A10"/>
    <w:multiLevelType w:val="hybridMultilevel"/>
    <w:tmpl w:val="448E8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F23918"/>
    <w:multiLevelType w:val="hybridMultilevel"/>
    <w:tmpl w:val="F3408DA2"/>
    <w:lvl w:ilvl="0" w:tplc="7F24F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B73A51"/>
    <w:multiLevelType w:val="hybridMultilevel"/>
    <w:tmpl w:val="06183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7959C9"/>
    <w:multiLevelType w:val="hybridMultilevel"/>
    <w:tmpl w:val="5B16E2D0"/>
    <w:lvl w:ilvl="0" w:tplc="00E48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E13178"/>
    <w:multiLevelType w:val="hybridMultilevel"/>
    <w:tmpl w:val="169471C8"/>
    <w:lvl w:ilvl="0" w:tplc="940ACE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3925E57"/>
    <w:multiLevelType w:val="hybridMultilevel"/>
    <w:tmpl w:val="DB2E0B2E"/>
    <w:lvl w:ilvl="0" w:tplc="00E48D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54406B8A"/>
    <w:multiLevelType w:val="hybridMultilevel"/>
    <w:tmpl w:val="5A142388"/>
    <w:lvl w:ilvl="0" w:tplc="38883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58531FAE"/>
    <w:multiLevelType w:val="hybridMultilevel"/>
    <w:tmpl w:val="0CB271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9B96144"/>
    <w:multiLevelType w:val="hybridMultilevel"/>
    <w:tmpl w:val="8EC45946"/>
    <w:lvl w:ilvl="0" w:tplc="00E48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6A28E4"/>
    <w:multiLevelType w:val="hybridMultilevel"/>
    <w:tmpl w:val="BE5C7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C23BF0"/>
    <w:multiLevelType w:val="hybridMultilevel"/>
    <w:tmpl w:val="61186610"/>
    <w:lvl w:ilvl="0" w:tplc="7F24F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2622D4"/>
    <w:multiLevelType w:val="hybridMultilevel"/>
    <w:tmpl w:val="A2C04A56"/>
    <w:lvl w:ilvl="0" w:tplc="00E48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A1F9C"/>
    <w:multiLevelType w:val="hybridMultilevel"/>
    <w:tmpl w:val="D4B6EBD6"/>
    <w:lvl w:ilvl="0" w:tplc="00E48D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6A4E783D"/>
    <w:multiLevelType w:val="hybridMultilevel"/>
    <w:tmpl w:val="D52CA13A"/>
    <w:lvl w:ilvl="0" w:tplc="31E821A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0D0837"/>
    <w:multiLevelType w:val="hybridMultilevel"/>
    <w:tmpl w:val="32A07078"/>
    <w:lvl w:ilvl="0" w:tplc="E9DC1D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02D3D74"/>
    <w:multiLevelType w:val="hybridMultilevel"/>
    <w:tmpl w:val="ABF0AA3C"/>
    <w:lvl w:ilvl="0" w:tplc="00E48D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 w15:restartNumberingAfterBreak="0">
    <w:nsid w:val="707175E9"/>
    <w:multiLevelType w:val="multilevel"/>
    <w:tmpl w:val="50066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31B1CD2"/>
    <w:multiLevelType w:val="hybridMultilevel"/>
    <w:tmpl w:val="963C0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901EB1"/>
    <w:multiLevelType w:val="hybridMultilevel"/>
    <w:tmpl w:val="2F182B60"/>
    <w:lvl w:ilvl="0" w:tplc="7F24F1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 w15:restartNumberingAfterBreak="0">
    <w:nsid w:val="79DA7621"/>
    <w:multiLevelType w:val="hybridMultilevel"/>
    <w:tmpl w:val="F5EE50CA"/>
    <w:lvl w:ilvl="0" w:tplc="489AC4F8">
      <w:numFmt w:val="bullet"/>
      <w:lvlText w:val=""/>
      <w:lvlJc w:val="left"/>
      <w:pPr>
        <w:ind w:left="1099" w:hanging="39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 w15:restartNumberingAfterBreak="0">
    <w:nsid w:val="7DEC2405"/>
    <w:multiLevelType w:val="hybridMultilevel"/>
    <w:tmpl w:val="7C8C8C58"/>
    <w:lvl w:ilvl="0" w:tplc="00E48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F43C9F"/>
    <w:multiLevelType w:val="hybridMultilevel"/>
    <w:tmpl w:val="D7CC3246"/>
    <w:lvl w:ilvl="0" w:tplc="00E48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12"/>
  </w:num>
  <w:num w:numId="4">
    <w:abstractNumId w:val="46"/>
  </w:num>
  <w:num w:numId="5">
    <w:abstractNumId w:val="30"/>
  </w:num>
  <w:num w:numId="6">
    <w:abstractNumId w:val="47"/>
  </w:num>
  <w:num w:numId="7">
    <w:abstractNumId w:val="39"/>
  </w:num>
  <w:num w:numId="8">
    <w:abstractNumId w:val="0"/>
  </w:num>
  <w:num w:numId="9">
    <w:abstractNumId w:val="35"/>
  </w:num>
  <w:num w:numId="10">
    <w:abstractNumId w:val="48"/>
  </w:num>
  <w:num w:numId="11">
    <w:abstractNumId w:val="22"/>
  </w:num>
  <w:num w:numId="12">
    <w:abstractNumId w:val="32"/>
  </w:num>
  <w:num w:numId="13">
    <w:abstractNumId w:val="29"/>
  </w:num>
  <w:num w:numId="14">
    <w:abstractNumId w:val="24"/>
  </w:num>
  <w:num w:numId="15">
    <w:abstractNumId w:val="42"/>
  </w:num>
  <w:num w:numId="16">
    <w:abstractNumId w:val="23"/>
  </w:num>
  <w:num w:numId="17">
    <w:abstractNumId w:val="38"/>
  </w:num>
  <w:num w:numId="18">
    <w:abstractNumId w:val="37"/>
  </w:num>
  <w:num w:numId="19">
    <w:abstractNumId w:val="16"/>
  </w:num>
  <w:num w:numId="20">
    <w:abstractNumId w:val="1"/>
  </w:num>
  <w:num w:numId="21">
    <w:abstractNumId w:val="45"/>
  </w:num>
  <w:num w:numId="22">
    <w:abstractNumId w:val="18"/>
  </w:num>
  <w:num w:numId="23">
    <w:abstractNumId w:val="15"/>
  </w:num>
  <w:num w:numId="24">
    <w:abstractNumId w:val="10"/>
  </w:num>
  <w:num w:numId="25">
    <w:abstractNumId w:val="28"/>
  </w:num>
  <w:num w:numId="26">
    <w:abstractNumId w:val="20"/>
  </w:num>
  <w:num w:numId="27">
    <w:abstractNumId w:val="25"/>
  </w:num>
  <w:num w:numId="28">
    <w:abstractNumId w:val="11"/>
  </w:num>
  <w:num w:numId="29">
    <w:abstractNumId w:val="21"/>
  </w:num>
  <w:num w:numId="30">
    <w:abstractNumId w:val="9"/>
  </w:num>
  <w:num w:numId="31">
    <w:abstractNumId w:val="6"/>
  </w:num>
  <w:num w:numId="32">
    <w:abstractNumId w:val="13"/>
  </w:num>
  <w:num w:numId="33">
    <w:abstractNumId w:val="2"/>
  </w:num>
  <w:num w:numId="34">
    <w:abstractNumId w:val="27"/>
  </w:num>
  <w:num w:numId="35">
    <w:abstractNumId w:val="17"/>
  </w:num>
  <w:num w:numId="36">
    <w:abstractNumId w:val="5"/>
  </w:num>
  <w:num w:numId="37">
    <w:abstractNumId w:val="26"/>
  </w:num>
  <w:num w:numId="38">
    <w:abstractNumId w:val="14"/>
  </w:num>
  <w:num w:numId="39">
    <w:abstractNumId w:val="36"/>
  </w:num>
  <w:num w:numId="40">
    <w:abstractNumId w:val="3"/>
  </w:num>
  <w:num w:numId="41">
    <w:abstractNumId w:val="41"/>
  </w:num>
  <w:num w:numId="42">
    <w:abstractNumId w:val="40"/>
  </w:num>
  <w:num w:numId="43">
    <w:abstractNumId w:val="34"/>
  </w:num>
  <w:num w:numId="44">
    <w:abstractNumId w:val="43"/>
  </w:num>
  <w:num w:numId="45">
    <w:abstractNumId w:val="44"/>
  </w:num>
  <w:num w:numId="46">
    <w:abstractNumId w:val="7"/>
  </w:num>
  <w:num w:numId="47">
    <w:abstractNumId w:val="19"/>
  </w:num>
  <w:num w:numId="48">
    <w:abstractNumId w:val="33"/>
  </w:num>
  <w:num w:numId="4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EBC"/>
    <w:rsid w:val="000311F6"/>
    <w:rsid w:val="00032CED"/>
    <w:rsid w:val="000561DE"/>
    <w:rsid w:val="000722CB"/>
    <w:rsid w:val="00093701"/>
    <w:rsid w:val="000A5D20"/>
    <w:rsid w:val="000E2336"/>
    <w:rsid w:val="000E2EC3"/>
    <w:rsid w:val="000F0FD7"/>
    <w:rsid w:val="00100823"/>
    <w:rsid w:val="0010330A"/>
    <w:rsid w:val="001053B6"/>
    <w:rsid w:val="00171D5C"/>
    <w:rsid w:val="001A2B8E"/>
    <w:rsid w:val="001B6D23"/>
    <w:rsid w:val="001C7145"/>
    <w:rsid w:val="001D66F5"/>
    <w:rsid w:val="001E13B5"/>
    <w:rsid w:val="001F2C14"/>
    <w:rsid w:val="001F760A"/>
    <w:rsid w:val="00202805"/>
    <w:rsid w:val="00204B11"/>
    <w:rsid w:val="00211CE9"/>
    <w:rsid w:val="002168AD"/>
    <w:rsid w:val="00224526"/>
    <w:rsid w:val="00232970"/>
    <w:rsid w:val="00236194"/>
    <w:rsid w:val="00243D0A"/>
    <w:rsid w:val="0025513F"/>
    <w:rsid w:val="0026307F"/>
    <w:rsid w:val="002719EF"/>
    <w:rsid w:val="002817CF"/>
    <w:rsid w:val="002A7A6D"/>
    <w:rsid w:val="002B663B"/>
    <w:rsid w:val="002C6791"/>
    <w:rsid w:val="002D6441"/>
    <w:rsid w:val="002E6BB8"/>
    <w:rsid w:val="0030386F"/>
    <w:rsid w:val="00337704"/>
    <w:rsid w:val="0034065E"/>
    <w:rsid w:val="00341D88"/>
    <w:rsid w:val="00344E96"/>
    <w:rsid w:val="0036027D"/>
    <w:rsid w:val="0036097B"/>
    <w:rsid w:val="00373074"/>
    <w:rsid w:val="003820FB"/>
    <w:rsid w:val="00382A3F"/>
    <w:rsid w:val="00392F32"/>
    <w:rsid w:val="003972F9"/>
    <w:rsid w:val="003B21FB"/>
    <w:rsid w:val="003C0F70"/>
    <w:rsid w:val="003E1230"/>
    <w:rsid w:val="003E1232"/>
    <w:rsid w:val="003F4668"/>
    <w:rsid w:val="0045569F"/>
    <w:rsid w:val="004602FD"/>
    <w:rsid w:val="004700A0"/>
    <w:rsid w:val="00475ACF"/>
    <w:rsid w:val="00486C13"/>
    <w:rsid w:val="004874AD"/>
    <w:rsid w:val="00495F88"/>
    <w:rsid w:val="004C4048"/>
    <w:rsid w:val="004E3D44"/>
    <w:rsid w:val="004F28EE"/>
    <w:rsid w:val="004F5CB0"/>
    <w:rsid w:val="005130A7"/>
    <w:rsid w:val="00516F7D"/>
    <w:rsid w:val="00545405"/>
    <w:rsid w:val="00553170"/>
    <w:rsid w:val="0055797A"/>
    <w:rsid w:val="00561F31"/>
    <w:rsid w:val="00575BF3"/>
    <w:rsid w:val="00584251"/>
    <w:rsid w:val="005A2A1A"/>
    <w:rsid w:val="005A3199"/>
    <w:rsid w:val="005A5DBC"/>
    <w:rsid w:val="005D144B"/>
    <w:rsid w:val="005E42C5"/>
    <w:rsid w:val="005E7F12"/>
    <w:rsid w:val="005F6128"/>
    <w:rsid w:val="00603FC7"/>
    <w:rsid w:val="00604D51"/>
    <w:rsid w:val="00613DDC"/>
    <w:rsid w:val="00625B83"/>
    <w:rsid w:val="00640519"/>
    <w:rsid w:val="00664BB1"/>
    <w:rsid w:val="00671C75"/>
    <w:rsid w:val="006814FE"/>
    <w:rsid w:val="00697252"/>
    <w:rsid w:val="006A7B93"/>
    <w:rsid w:val="006D775F"/>
    <w:rsid w:val="006F518C"/>
    <w:rsid w:val="00701A68"/>
    <w:rsid w:val="007130C5"/>
    <w:rsid w:val="00725177"/>
    <w:rsid w:val="007336BB"/>
    <w:rsid w:val="00735E62"/>
    <w:rsid w:val="00773EBC"/>
    <w:rsid w:val="007A4028"/>
    <w:rsid w:val="007D0298"/>
    <w:rsid w:val="007D7EB9"/>
    <w:rsid w:val="007E1CCB"/>
    <w:rsid w:val="007E5F08"/>
    <w:rsid w:val="00804C4F"/>
    <w:rsid w:val="0081267B"/>
    <w:rsid w:val="00852415"/>
    <w:rsid w:val="00860E60"/>
    <w:rsid w:val="00866C39"/>
    <w:rsid w:val="0088206E"/>
    <w:rsid w:val="008A48E8"/>
    <w:rsid w:val="008A7770"/>
    <w:rsid w:val="008E2283"/>
    <w:rsid w:val="00923C32"/>
    <w:rsid w:val="00935E6F"/>
    <w:rsid w:val="00956F51"/>
    <w:rsid w:val="009615DE"/>
    <w:rsid w:val="00961F71"/>
    <w:rsid w:val="009678C6"/>
    <w:rsid w:val="009872C4"/>
    <w:rsid w:val="009B445A"/>
    <w:rsid w:val="009C14DB"/>
    <w:rsid w:val="009C787D"/>
    <w:rsid w:val="009D0CFF"/>
    <w:rsid w:val="009D2BFF"/>
    <w:rsid w:val="009D2CDA"/>
    <w:rsid w:val="00A00DBB"/>
    <w:rsid w:val="00A40EF4"/>
    <w:rsid w:val="00A75C61"/>
    <w:rsid w:val="00A87A6C"/>
    <w:rsid w:val="00AC1046"/>
    <w:rsid w:val="00AC1CFA"/>
    <w:rsid w:val="00AC4590"/>
    <w:rsid w:val="00AE02FD"/>
    <w:rsid w:val="00AE4201"/>
    <w:rsid w:val="00AE5A08"/>
    <w:rsid w:val="00B00E25"/>
    <w:rsid w:val="00B06A9D"/>
    <w:rsid w:val="00B165DD"/>
    <w:rsid w:val="00B35CFE"/>
    <w:rsid w:val="00B55D43"/>
    <w:rsid w:val="00B6630E"/>
    <w:rsid w:val="00B74EC8"/>
    <w:rsid w:val="00B9061B"/>
    <w:rsid w:val="00B97309"/>
    <w:rsid w:val="00BA4024"/>
    <w:rsid w:val="00BA5870"/>
    <w:rsid w:val="00BA66D9"/>
    <w:rsid w:val="00BB5A47"/>
    <w:rsid w:val="00BB5F93"/>
    <w:rsid w:val="00BD12F4"/>
    <w:rsid w:val="00BD209C"/>
    <w:rsid w:val="00C96ACA"/>
    <w:rsid w:val="00CB16DD"/>
    <w:rsid w:val="00CD40EA"/>
    <w:rsid w:val="00CE5F8D"/>
    <w:rsid w:val="00CE6B5A"/>
    <w:rsid w:val="00CF13A2"/>
    <w:rsid w:val="00D0314E"/>
    <w:rsid w:val="00D15CB5"/>
    <w:rsid w:val="00D2610B"/>
    <w:rsid w:val="00D52723"/>
    <w:rsid w:val="00D71F0B"/>
    <w:rsid w:val="00D9065A"/>
    <w:rsid w:val="00D94EBC"/>
    <w:rsid w:val="00DA692A"/>
    <w:rsid w:val="00DB1F6B"/>
    <w:rsid w:val="00DB21BA"/>
    <w:rsid w:val="00DB4362"/>
    <w:rsid w:val="00DC4695"/>
    <w:rsid w:val="00DD68C3"/>
    <w:rsid w:val="00DE104B"/>
    <w:rsid w:val="00DF29D2"/>
    <w:rsid w:val="00DF58D8"/>
    <w:rsid w:val="00E036CF"/>
    <w:rsid w:val="00E25349"/>
    <w:rsid w:val="00E31CF8"/>
    <w:rsid w:val="00E66971"/>
    <w:rsid w:val="00EA0DB3"/>
    <w:rsid w:val="00EA2AC7"/>
    <w:rsid w:val="00EB3EE5"/>
    <w:rsid w:val="00ED7984"/>
    <w:rsid w:val="00F1108A"/>
    <w:rsid w:val="00F263A1"/>
    <w:rsid w:val="00F33F04"/>
    <w:rsid w:val="00F425DC"/>
    <w:rsid w:val="00F46BD7"/>
    <w:rsid w:val="00F56010"/>
    <w:rsid w:val="00F640FF"/>
    <w:rsid w:val="00F65BA2"/>
    <w:rsid w:val="00F92E5F"/>
    <w:rsid w:val="00FB0B43"/>
    <w:rsid w:val="00FB4AA7"/>
    <w:rsid w:val="00FC2C08"/>
    <w:rsid w:val="00FC7584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FBDE3"/>
  <w15:chartTrackingRefBased/>
  <w15:docId w15:val="{C7373589-A0D3-4CD5-A73F-325A26F0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7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797A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4E3D44"/>
  </w:style>
  <w:style w:type="numbering" w:customStyle="1" w:styleId="11">
    <w:name w:val="Нет списка11"/>
    <w:next w:val="a2"/>
    <w:uiPriority w:val="99"/>
    <w:semiHidden/>
    <w:unhideWhenUsed/>
    <w:rsid w:val="004E3D44"/>
  </w:style>
  <w:style w:type="paragraph" w:styleId="a6">
    <w:name w:val="header"/>
    <w:basedOn w:val="a"/>
    <w:link w:val="a7"/>
    <w:uiPriority w:val="99"/>
    <w:unhideWhenUsed/>
    <w:rsid w:val="004E3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3D44"/>
  </w:style>
  <w:style w:type="numbering" w:customStyle="1" w:styleId="111">
    <w:name w:val="Нет списка111"/>
    <w:next w:val="a2"/>
    <w:uiPriority w:val="99"/>
    <w:semiHidden/>
    <w:unhideWhenUsed/>
    <w:rsid w:val="004E3D44"/>
  </w:style>
  <w:style w:type="paragraph" w:styleId="a8">
    <w:name w:val="List Paragraph"/>
    <w:basedOn w:val="a"/>
    <w:uiPriority w:val="99"/>
    <w:qFormat/>
    <w:rsid w:val="004E3D44"/>
    <w:pPr>
      <w:spacing w:after="0" w:line="240" w:lineRule="auto"/>
      <w:ind w:left="720"/>
      <w:contextualSpacing/>
      <w:jc w:val="right"/>
    </w:pPr>
    <w:rPr>
      <w:rFonts w:ascii="Times New Roman" w:eastAsia="Calibri" w:hAnsi="Times New Roman" w:cs="Times New Roman"/>
      <w:b/>
      <w:sz w:val="24"/>
      <w:szCs w:val="24"/>
    </w:rPr>
  </w:style>
  <w:style w:type="paragraph" w:styleId="a9">
    <w:name w:val="Normal (Web)"/>
    <w:basedOn w:val="a"/>
    <w:uiPriority w:val="99"/>
    <w:rsid w:val="004E3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3D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3D44"/>
    <w:rPr>
      <w:rFonts w:ascii="Courier New" w:eastAsia="Times New Roman" w:hAnsi="Courier New" w:cs="Times New Roman"/>
      <w:sz w:val="20"/>
      <w:szCs w:val="20"/>
    </w:rPr>
  </w:style>
  <w:style w:type="paragraph" w:styleId="aa">
    <w:name w:val="Body Text Indent"/>
    <w:basedOn w:val="a"/>
    <w:link w:val="ab"/>
    <w:rsid w:val="004E3D44"/>
    <w:pPr>
      <w:spacing w:after="120" w:line="276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E3D44"/>
    <w:rPr>
      <w:rFonts w:ascii="Times New Roman" w:eastAsia="Calibri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4E3D44"/>
    <w:pPr>
      <w:spacing w:after="120" w:line="276" w:lineRule="auto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ad">
    <w:name w:val="Основной текст Знак"/>
    <w:basedOn w:val="a0"/>
    <w:link w:val="ac"/>
    <w:rsid w:val="004E3D44"/>
    <w:rPr>
      <w:rFonts w:ascii="Times New Roman" w:eastAsia="Calibri" w:hAnsi="Times New Roman" w:cs="Times New Roman"/>
      <w:b/>
      <w:sz w:val="24"/>
      <w:szCs w:val="24"/>
    </w:rPr>
  </w:style>
  <w:style w:type="paragraph" w:styleId="ae">
    <w:name w:val="Body Text First Indent"/>
    <w:basedOn w:val="ac"/>
    <w:link w:val="af"/>
    <w:rsid w:val="004E3D44"/>
    <w:pPr>
      <w:ind w:firstLine="210"/>
    </w:pPr>
    <w:rPr>
      <w:b w:val="0"/>
    </w:rPr>
  </w:style>
  <w:style w:type="character" w:customStyle="1" w:styleId="af">
    <w:name w:val="Красная строка Знак"/>
    <w:basedOn w:val="ad"/>
    <w:link w:val="ae"/>
    <w:rsid w:val="004E3D44"/>
    <w:rPr>
      <w:rFonts w:ascii="Times New Roman" w:eastAsia="Calibri" w:hAnsi="Times New Roman" w:cs="Times New Roman"/>
      <w:b w:val="0"/>
      <w:sz w:val="24"/>
      <w:szCs w:val="24"/>
    </w:rPr>
  </w:style>
  <w:style w:type="paragraph" w:customStyle="1" w:styleId="ConsPlusCell">
    <w:name w:val="ConsPlusCell"/>
    <w:rsid w:val="004E3D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E3D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f0">
    <w:name w:val="footer"/>
    <w:basedOn w:val="a"/>
    <w:link w:val="af1"/>
    <w:uiPriority w:val="99"/>
    <w:unhideWhenUsed/>
    <w:rsid w:val="004E3D44"/>
    <w:pPr>
      <w:tabs>
        <w:tab w:val="center" w:pos="4677"/>
        <w:tab w:val="right" w:pos="9355"/>
      </w:tabs>
      <w:spacing w:after="200" w:line="276" w:lineRule="auto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4E3D44"/>
    <w:rPr>
      <w:rFonts w:ascii="Times New Roman" w:eastAsia="Calibri" w:hAnsi="Times New Roman" w:cs="Times New Roman"/>
      <w:b/>
      <w:sz w:val="24"/>
      <w:szCs w:val="24"/>
    </w:rPr>
  </w:style>
  <w:style w:type="character" w:styleId="af2">
    <w:name w:val="Hyperlink"/>
    <w:uiPriority w:val="99"/>
    <w:unhideWhenUsed/>
    <w:rsid w:val="004E3D44"/>
    <w:rPr>
      <w:color w:val="0000FF"/>
      <w:u w:val="single"/>
    </w:rPr>
  </w:style>
  <w:style w:type="character" w:customStyle="1" w:styleId="af3">
    <w:name w:val="Основной текст_"/>
    <w:link w:val="10"/>
    <w:rsid w:val="004E3D44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f3"/>
    <w:rsid w:val="004E3D44"/>
    <w:pPr>
      <w:widowControl w:val="0"/>
      <w:shd w:val="clear" w:color="auto" w:fill="FFFFFF"/>
      <w:spacing w:before="120" w:after="0" w:line="240" w:lineRule="exact"/>
      <w:ind w:hanging="380"/>
      <w:jc w:val="both"/>
    </w:pPr>
    <w:rPr>
      <w:rFonts w:ascii="Times New Roman" w:eastAsia="Times New Roman" w:hAnsi="Times New Roman"/>
      <w:sz w:val="19"/>
      <w:szCs w:val="19"/>
    </w:rPr>
  </w:style>
  <w:style w:type="paragraph" w:styleId="af4">
    <w:name w:val="Block Text"/>
    <w:basedOn w:val="a"/>
    <w:uiPriority w:val="99"/>
    <w:unhideWhenUsed/>
    <w:rsid w:val="004E3D44"/>
    <w:pPr>
      <w:widowControl w:val="0"/>
      <w:autoSpaceDE w:val="0"/>
      <w:autoSpaceDN w:val="0"/>
      <w:adjustRightInd w:val="0"/>
      <w:spacing w:after="0" w:line="240" w:lineRule="auto"/>
      <w:ind w:left="-62" w:right="-62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E3D4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4E3D44"/>
    <w:rPr>
      <w:rFonts w:ascii="Times New Roman" w:eastAsia="Calibri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4E3D44"/>
    <w:pPr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30">
    <w:name w:val="Основной текст 3 Знак"/>
    <w:basedOn w:val="a0"/>
    <w:link w:val="3"/>
    <w:uiPriority w:val="99"/>
    <w:rsid w:val="004E3D44"/>
    <w:rPr>
      <w:rFonts w:ascii="Times New Roman" w:eastAsia="Calibri" w:hAnsi="Times New Roman" w:cs="Times New Roman"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4E3D4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E3D44"/>
    <w:rPr>
      <w:rFonts w:ascii="Times New Roman" w:eastAsia="Calibri" w:hAnsi="Times New Roman" w:cs="Times New Roman"/>
      <w:sz w:val="26"/>
      <w:szCs w:val="26"/>
    </w:rPr>
  </w:style>
  <w:style w:type="table" w:customStyle="1" w:styleId="210">
    <w:name w:val="Таблица простая 21"/>
    <w:basedOn w:val="a1"/>
    <w:uiPriority w:val="42"/>
    <w:rsid w:val="004E3D44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31">
    <w:name w:val="Таблица простая 31"/>
    <w:basedOn w:val="a1"/>
    <w:uiPriority w:val="43"/>
    <w:rsid w:val="004E3D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12">
    <w:name w:val="Сетка таблицы светлая1"/>
    <w:basedOn w:val="a1"/>
    <w:uiPriority w:val="40"/>
    <w:rsid w:val="004E3D44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3">
    <w:name w:val="Сетка таблицы1"/>
    <w:basedOn w:val="a1"/>
    <w:next w:val="a3"/>
    <w:uiPriority w:val="99"/>
    <w:rsid w:val="004E3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ADEDD-45F4-44B3-91E5-F2B6AA7AB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Артур Мамышев</cp:lastModifiedBy>
  <cp:revision>22</cp:revision>
  <cp:lastPrinted>2022-03-04T05:24:00Z</cp:lastPrinted>
  <dcterms:created xsi:type="dcterms:W3CDTF">2022-01-19T06:55:00Z</dcterms:created>
  <dcterms:modified xsi:type="dcterms:W3CDTF">2022-03-04T05:28:00Z</dcterms:modified>
</cp:coreProperties>
</file>