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D6" w:rsidRPr="00A769D6" w:rsidRDefault="00A769D6" w:rsidP="00A769D6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A769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от 20.03.2014 №351-п "О мероприятиях, посвященных Всемирному дню охраны труда</w:t>
      </w:r>
      <w:proofErr w:type="gramStart"/>
      <w:r w:rsidRPr="00A769D6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."</w:t>
      </w:r>
      <w:proofErr w:type="gramEnd"/>
    </w:p>
    <w:p w:rsidR="00A769D6" w:rsidRPr="00A769D6" w:rsidRDefault="00A769D6" w:rsidP="00A769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12000" w:type="dxa"/>
        <w:tblCellSpacing w:w="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810"/>
        <w:gridCol w:w="1052"/>
        <w:gridCol w:w="1605"/>
        <w:gridCol w:w="371"/>
        <w:gridCol w:w="991"/>
        <w:gridCol w:w="3356"/>
        <w:gridCol w:w="608"/>
      </w:tblGrid>
      <w:tr w:rsidR="00A769D6" w:rsidRPr="00A769D6" w:rsidTr="00A769D6">
        <w:trPr>
          <w:trHeight w:val="1092"/>
          <w:tblCellSpacing w:w="0" w:type="dxa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  ФЕДЕРАЦИЯ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АСКИЗСКОГО  РАЙОНА РЕСПУБЛИКИ ХАКАСИЯ</w:t>
            </w:r>
          </w:p>
        </w:tc>
        <w:tc>
          <w:tcPr>
            <w:tcW w:w="16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D6" w:rsidRPr="00A769D6" w:rsidRDefault="00A769D6" w:rsidP="00A7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2FE1DB73" wp14:editId="06AC927D">
                  <wp:extent cx="568325" cy="71374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  ФЕДЕРАЦИЯЗЫ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ХАКАС  РЕСПУБЛИКАЗЫНЫН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АСХЫС  АЙМА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A769D6" w:rsidRPr="00A769D6" w:rsidTr="00A769D6">
        <w:trPr>
          <w:tblCellSpacing w:w="0" w:type="dxa"/>
        </w:trPr>
        <w:tc>
          <w:tcPr>
            <w:tcW w:w="3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</w:rPr>
              <w:t> 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</w:rPr>
              <w:t> 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769D6" w:rsidRPr="00A769D6" w:rsidTr="00A769D6">
        <w:trPr>
          <w:trHeight w:val="1185"/>
          <w:tblCellSpacing w:w="0" w:type="dxa"/>
        </w:trPr>
        <w:tc>
          <w:tcPr>
            <w:tcW w:w="3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24"/>
                <w:szCs w:val="24"/>
              </w:rPr>
              <w:t>от   20.03. 2014 г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24"/>
                <w:szCs w:val="24"/>
              </w:rPr>
              <w:t>скиз</w:t>
            </w:r>
            <w:proofErr w:type="spellEnd"/>
          </w:p>
        </w:tc>
        <w:tc>
          <w:tcPr>
            <w:tcW w:w="3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№  351-п</w:t>
            </w:r>
          </w:p>
        </w:tc>
      </w:tr>
      <w:tr w:rsidR="00A769D6" w:rsidRPr="00A769D6" w:rsidTr="00A769D6">
        <w:trPr>
          <w:tblCellSpacing w:w="0" w:type="dxa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 мероприятиях, посвященных Всемирному дню охраны труда.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769D6" w:rsidRPr="00A769D6" w:rsidTr="00A769D6">
        <w:trPr>
          <w:tblCellSpacing w:w="0" w:type="dxa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</w:tr>
    </w:tbl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 В связи с обращением  Международной  организации труда о проведении 28 апреля  ежегодного  Всемирного  дня охраны труда  и учитывая социально-экономическую значимость обеспечения  безопасных условий труда, профилактики  возникновения производственного травматизма  и профессиональной  заболеваемости на  территории  муниципального образования  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Аскизский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район, </w:t>
      </w: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 xml:space="preserve">руководствуясь  ст.ст.35,40 Устава муниципального образования  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Аскизский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 от 20.12.2005 года</w:t>
      </w:r>
      <w:proofErr w:type="gram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., </w:t>
      </w:r>
      <w:proofErr w:type="gramEnd"/>
      <w:r w:rsidRPr="00A769D6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постановляю:</w:t>
      </w: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      1.Рекомендовать   всем работодателям  принять участие  в ежегодном  Всемирном дне охраны труда 28 апреля 2014 года.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     2.Утвердить прилагаемые  мероприятия, посвященные Всемирному дню охраны труда  28 апреля.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     3.Рекомендовать  руководителям организаций  всех  организационно-правовых форм  собственности  обеспечить выполнение  мероприятий, утвержденных  пунктом 2 настоящего  постановления.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 4. Директору Автономного учреждения СМИ  муниципального образования 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Аскизский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  « 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Асхыс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чайааны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» 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И.Ф.Боргоякову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опубликовать настоящее постановление   в газете « 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Аскизский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труженик» в срок до17 апреля 2014 года.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br/>
        <w:t>Глава Администрации                                                                             </w:t>
      </w:r>
      <w:proofErr w:type="spellStart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М.А.Побызаков</w:t>
      </w:r>
      <w:proofErr w:type="spellEnd"/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 xml:space="preserve">                       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69D6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                                                                                                               </w:t>
      </w:r>
    </w:p>
    <w:tbl>
      <w:tblPr>
        <w:tblpPr w:leftFromText="36" w:rightFromText="36" w:vertAnchor="text" w:tblpXSpec="right" w:tblpYSpec="center"/>
        <w:tblW w:w="48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00"/>
      </w:tblGrid>
      <w:tr w:rsidR="00A769D6" w:rsidRPr="00A769D6" w:rsidTr="00A769D6">
        <w:trPr>
          <w:tblCellSpacing w:w="6" w:type="dxa"/>
        </w:trPr>
        <w:tc>
          <w:tcPr>
            <w:tcW w:w="0" w:type="auto"/>
            <w:vAlign w:val="center"/>
            <w:hideMark/>
          </w:tcPr>
          <w:p w:rsidR="00A769D6" w:rsidRPr="00A769D6" w:rsidRDefault="00A769D6" w:rsidP="00A7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Утверждены постановлением   Администрации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Аскизского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РХ</w:t>
            </w: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   20.03.2014  года         № 351-п</w:t>
            </w:r>
          </w:p>
        </w:tc>
      </w:tr>
    </w:tbl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   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                                                                                        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                                                                                                             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lastRenderedPageBreak/>
        <w:t>                     Мероприятия, посвященные  Всемирному дню охраны труда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                                                                      28 апреля</w:t>
      </w:r>
    </w:p>
    <w:tbl>
      <w:tblPr>
        <w:tblW w:w="11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800"/>
        <w:gridCol w:w="1866"/>
        <w:gridCol w:w="3793"/>
      </w:tblGrid>
      <w:tr w:rsidR="00A769D6" w:rsidRPr="00A769D6" w:rsidTr="00A769D6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   Наименование     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     Мероприятий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   Срок исполнения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Ответственные за   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    Исполнение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Опубликовать в газете «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Аскизский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труженик» статью на тему:  «Информация  о работе администрации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Аскизского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  по улучшению условий и охраны труда  в МО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Аскизский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 за 2013 год».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  Январь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С.А.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Федорцова</w:t>
            </w:r>
            <w:proofErr w:type="spellEnd"/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И.Ф.Боргояко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в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директор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 АУ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СМИ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«А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схыс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чайааны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A769D6" w:rsidRPr="00A769D6" w:rsidTr="00A769D6">
        <w:trPr>
          <w:trHeight w:val="92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совещания с работодателями по охране труда   к  Всемирному дню охраны  труда – 28 апреля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28 апреля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Г.В.Новикова</w:t>
            </w:r>
            <w:proofErr w:type="spellEnd"/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С.А.Федорцова</w:t>
            </w:r>
            <w:proofErr w:type="spellEnd"/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Работодатеп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и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по согласован.)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Профсоюзы 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 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по согласован.)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Опубликование статьи к Всемирному дню охраны труда  в газете  «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Аскизский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труженик»  на тему: « Охрана труда при использовании химических  веществ на рабочих местах»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до  24 апреля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С.А.Федорцова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– ведущий специалист по труду и охране труда Администрации 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Аскизского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И.Ф.Боргояков</w:t>
            </w:r>
            <w:proofErr w:type="spellEnd"/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месячника по охране труда и культуре производства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 целях наведения  порядка   на рабочих местах и обеспечения безопасного труда 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Апрель-май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Работодатели 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 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по согласован)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Профсоюзные комитеты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( по согласованию)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Провести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совещания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,с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обрания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митинги,выставки,заседания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 межведомственных комиссий, посвященных  созданию  безопасных и здоровых условий труда  на предприятиях.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Работодатели  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 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согласов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.)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Профсоюзные комитеты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( по согласованию)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Проведение  « Дней охраны труда» на предприятиях  муниципального образования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Аскизский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По отдельному графику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Работодатели 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предприятий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,о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рганизаций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, учреждений ( по согласован)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Индивидуальные предприниматели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(по согласованию)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7.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Оказание   методической  и практической помощи  по вопросам охраны труда  организациям и индивидуальным предпринимателям  на территории  муниципального образования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Аскизский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район.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Постоянно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С.А.Федорцова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  - ведущий специалист по труду и охране труда  администрации 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Аскизского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8.        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Подготовка списков о награждении лучших специалистов по охране труда  на территории  МО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Аскизский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До 25  марта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С.А.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Федорцова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–в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едущий специалист по труду и охране труда администрации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Аскизского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9.       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Представление информации об итогах проведения мероприятий, посвященных  Всемирному дню охраны труда,  в администрацию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Аскизского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                                                                          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До  06 мая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Работодатели 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( 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 </w:t>
            </w: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согласов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Индивидуальные предприниматели</w:t>
            </w:r>
          </w:p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( по согласованию)</w:t>
            </w:r>
          </w:p>
        </w:tc>
      </w:tr>
      <w:tr w:rsidR="00A769D6" w:rsidRPr="00A769D6" w:rsidTr="00A769D6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Представление информации  об итогах проведения мероприятий, посвященных Всемирному дню охраны труда, в Министерство труда и социального развития РХ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До 10 мая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D6" w:rsidRPr="00A769D6" w:rsidRDefault="00A769D6" w:rsidP="00A769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С.А.Федорцов</w:t>
            </w:r>
            <w:proofErr w:type="gramStart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proofErr w:type="spell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gramEnd"/>
            <w:r w:rsidRPr="00A769D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ведущий специалист по труду и охране труда</w:t>
            </w:r>
          </w:p>
        </w:tc>
      </w:tr>
    </w:tbl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Ведущий специалист по труду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и охране труда Администрации                                                                  </w:t>
      </w:r>
    </w:p>
    <w:p w:rsidR="00A769D6" w:rsidRPr="00A769D6" w:rsidRDefault="00A769D6" w:rsidP="00A769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proofErr w:type="spellStart"/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Аскизского</w:t>
      </w:r>
      <w:proofErr w:type="spellEnd"/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 района  Республики Хакасия                                                                                        </w:t>
      </w:r>
      <w:proofErr w:type="spellStart"/>
      <w:r w:rsidRPr="00A769D6">
        <w:rPr>
          <w:rFonts w:ascii="Times New Roman" w:eastAsia="Times New Roman" w:hAnsi="Times New Roman" w:cs="Times New Roman"/>
          <w:color w:val="052635"/>
          <w:sz w:val="17"/>
          <w:szCs w:val="17"/>
        </w:rPr>
        <w:t>С.А.Федорцова</w:t>
      </w:r>
      <w:proofErr w:type="spellEnd"/>
    </w:p>
    <w:p w:rsidR="009A0D2A" w:rsidRDefault="009A0D2A">
      <w:bookmarkStart w:id="0" w:name="_GoBack"/>
      <w:bookmarkEnd w:id="0"/>
    </w:p>
    <w:sectPr w:rsidR="009A0D2A" w:rsidSect="00A76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6"/>
    <w:rsid w:val="009A0D2A"/>
    <w:rsid w:val="00A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2020-08-21T04:38:00Z</dcterms:created>
  <dcterms:modified xsi:type="dcterms:W3CDTF">2020-08-21T04:38:00Z</dcterms:modified>
</cp:coreProperties>
</file>