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F60E" w14:textId="46717EFE" w:rsidR="0024207E" w:rsidRPr="009A3095" w:rsidRDefault="0024207E" w:rsidP="008D3BDA">
      <w:pPr>
        <w:spacing w:after="12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932130">
        <w:rPr>
          <w:sz w:val="26"/>
          <w:szCs w:val="26"/>
        </w:rPr>
        <w:t>24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932130">
        <w:rPr>
          <w:sz w:val="26"/>
          <w:szCs w:val="26"/>
        </w:rPr>
        <w:t>30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709"/>
        <w:gridCol w:w="5676"/>
        <w:gridCol w:w="1405"/>
        <w:gridCol w:w="7183"/>
      </w:tblGrid>
      <w:tr w:rsidR="00E968E6" w:rsidRPr="00A76092" w14:paraId="10076CAF" w14:textId="77777777" w:rsidTr="001F05C4">
        <w:trPr>
          <w:trHeight w:val="418"/>
          <w:jc w:val="center"/>
        </w:trPr>
        <w:tc>
          <w:tcPr>
            <w:tcW w:w="70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676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5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7183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932130" w:rsidRPr="007B3E0A" w14:paraId="237885FD" w14:textId="77777777" w:rsidTr="00932130">
        <w:tblPrEx>
          <w:jc w:val="left"/>
        </w:tblPrEx>
        <w:trPr>
          <w:trHeight w:val="1093"/>
        </w:trPr>
        <w:tc>
          <w:tcPr>
            <w:tcW w:w="709" w:type="dxa"/>
            <w:hideMark/>
          </w:tcPr>
          <w:p w14:paraId="753333A4" w14:textId="77777777" w:rsidR="00932130" w:rsidRPr="007B3E0A" w:rsidRDefault="00932130" w:rsidP="00932130">
            <w:pPr>
              <w:jc w:val="center"/>
            </w:pPr>
            <w:r w:rsidRPr="007B3E0A">
              <w:t>1</w:t>
            </w:r>
          </w:p>
        </w:tc>
        <w:tc>
          <w:tcPr>
            <w:tcW w:w="5676" w:type="dxa"/>
            <w:hideMark/>
          </w:tcPr>
          <w:p w14:paraId="071FB9D7" w14:textId="0AC54DB2" w:rsidR="00932130" w:rsidRDefault="00932130" w:rsidP="00932130">
            <w:pPr>
              <w:jc w:val="center"/>
            </w:pPr>
            <w:r>
              <w:t xml:space="preserve">Книжная выставка «Ужель та самая» посвященная Дню студентов </w:t>
            </w:r>
          </w:p>
          <w:p w14:paraId="4E424FFF" w14:textId="77777777" w:rsidR="00932130" w:rsidRDefault="00932130" w:rsidP="00932130">
            <w:pPr>
              <w:jc w:val="center"/>
            </w:pPr>
          </w:p>
          <w:p w14:paraId="69386B17" w14:textId="31AA8E0A" w:rsidR="00932130" w:rsidRPr="007B3E0A" w:rsidRDefault="00932130" w:rsidP="009321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CD9261" wp14:editId="0D256A72">
                  <wp:extent cx="2671948" cy="200664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46" cy="2034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77646E5F" w14:textId="4B82BF36" w:rsidR="00932130" w:rsidRPr="00135396" w:rsidRDefault="00932130" w:rsidP="00932130">
            <w:pPr>
              <w:jc w:val="center"/>
              <w:rPr>
                <w:lang w:val="en-US"/>
              </w:rPr>
            </w:pPr>
            <w:r>
              <w:t>25</w:t>
            </w:r>
            <w:r w:rsidRPr="007B3E0A">
              <w:t>.</w:t>
            </w:r>
            <w:r>
              <w:t>01</w:t>
            </w:r>
            <w:r w:rsidRPr="007B3E0A">
              <w:t>.202</w:t>
            </w:r>
            <w:r>
              <w:t>2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06A4" w14:textId="0B259455" w:rsidR="00932130" w:rsidRPr="007B3E0A" w:rsidRDefault="00932130" w:rsidP="00932130">
            <w:pPr>
              <w:jc w:val="both"/>
            </w:pPr>
            <w:r>
              <w:rPr>
                <w:color w:val="000000"/>
                <w:lang w:eastAsia="en-US"/>
              </w:rPr>
              <w:t xml:space="preserve">В Центральной районной библиотеке состоялся час хорошего настроения «И вновь январь, и снова День Татьяны!». Вначале мероприятия поздравили присутствующих Татьян с праздником, работники библиотеки, рассказали об истории возникновения праздника, о традициях, народных приметах в этот день и о святой великомученице Татьяне Крещенской. Читательницы с именем Татьяна поучаствовали в шуточно-развлекательных конкурсах: «Отгадай фильм», «Сбор приданого», отвечали на вопросы юмористической викторины. Наиболее активным Татьянам были вручены приятные сувениры. К мероприятию была подготовлена книжная выставка «Ужель та самая Татьяна!», где присутствующие познакомились с произведениями современных писательниц – Татьян: Степановой, Устиновой, </w:t>
            </w:r>
            <w:proofErr w:type="spellStart"/>
            <w:r>
              <w:rPr>
                <w:color w:val="000000"/>
                <w:lang w:eastAsia="en-US"/>
              </w:rPr>
              <w:t>Трониной</w:t>
            </w:r>
            <w:proofErr w:type="spellEnd"/>
            <w:r>
              <w:rPr>
                <w:color w:val="000000"/>
                <w:lang w:eastAsia="en-US"/>
              </w:rPr>
              <w:t xml:space="preserve">, Алюшиной, </w:t>
            </w:r>
            <w:proofErr w:type="spellStart"/>
            <w:r>
              <w:rPr>
                <w:color w:val="000000"/>
                <w:lang w:eastAsia="en-US"/>
              </w:rPr>
              <w:t>Герцик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Луганцевой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1D17E2" w:rsidRPr="001D17E2" w14:paraId="0B1BF0F8" w14:textId="77777777" w:rsidTr="00B102FA">
        <w:trPr>
          <w:trHeight w:val="418"/>
          <w:jc w:val="center"/>
        </w:trPr>
        <w:tc>
          <w:tcPr>
            <w:tcW w:w="709" w:type="dxa"/>
            <w:vAlign w:val="center"/>
          </w:tcPr>
          <w:p w14:paraId="6E017C9E" w14:textId="49F7FDE9" w:rsidR="001D17E2" w:rsidRPr="001D17E2" w:rsidRDefault="001D17E2" w:rsidP="00B102FA">
            <w:pPr>
              <w:jc w:val="center"/>
            </w:pPr>
            <w:r w:rsidRPr="001D17E2">
              <w:t>2</w:t>
            </w:r>
          </w:p>
        </w:tc>
        <w:tc>
          <w:tcPr>
            <w:tcW w:w="5676" w:type="dxa"/>
          </w:tcPr>
          <w:p w14:paraId="4A16BCE6" w14:textId="77777777" w:rsidR="001D17E2" w:rsidRPr="001D17E2" w:rsidRDefault="001D17E2" w:rsidP="00B102FA">
            <w:pPr>
              <w:pStyle w:val="a5"/>
              <w:spacing w:before="0" w:beforeAutospacing="0" w:after="0" w:afterAutospacing="0"/>
              <w:jc w:val="center"/>
            </w:pPr>
            <w:r w:rsidRPr="001D17E2">
              <w:t>Проведение акции «Татьянин день» в честь дня студента, бесплатная экскурсия для всех студентов и девушек по имени Татьяна</w:t>
            </w:r>
          </w:p>
        </w:tc>
        <w:tc>
          <w:tcPr>
            <w:tcW w:w="1405" w:type="dxa"/>
          </w:tcPr>
          <w:p w14:paraId="6559ABEE" w14:textId="23F02985" w:rsidR="001D17E2" w:rsidRPr="001D17E2" w:rsidRDefault="001D17E2" w:rsidP="00B102FA">
            <w:pPr>
              <w:jc w:val="center"/>
            </w:pPr>
            <w:r w:rsidRPr="001D17E2">
              <w:t>25.01.2022</w:t>
            </w:r>
          </w:p>
        </w:tc>
        <w:tc>
          <w:tcPr>
            <w:tcW w:w="7183" w:type="dxa"/>
          </w:tcPr>
          <w:p w14:paraId="3C25A446" w14:textId="25070E74" w:rsidR="001D17E2" w:rsidRPr="001D17E2" w:rsidRDefault="001D17E2" w:rsidP="00B102F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D17E2">
              <w:rPr>
                <w:color w:val="000000"/>
              </w:rPr>
              <w:t>В рамках данной акции сотрудники музеев Аскизского района провели бесплатные экскурсии для обладательниц имени Татьяна</w:t>
            </w:r>
            <w:r>
              <w:rPr>
                <w:color w:val="000000"/>
              </w:rPr>
              <w:t xml:space="preserve"> и всех студентов.</w:t>
            </w:r>
          </w:p>
        </w:tc>
      </w:tr>
      <w:tr w:rsidR="00E968E6" w:rsidRPr="00A76092" w14:paraId="06F1914D" w14:textId="77777777" w:rsidTr="001F05C4">
        <w:trPr>
          <w:trHeight w:val="418"/>
          <w:jc w:val="center"/>
        </w:trPr>
        <w:tc>
          <w:tcPr>
            <w:tcW w:w="709" w:type="dxa"/>
            <w:vAlign w:val="center"/>
          </w:tcPr>
          <w:p w14:paraId="02875860" w14:textId="7E0D8B5B" w:rsidR="001F05C4" w:rsidRPr="00A76092" w:rsidRDefault="001D17E2" w:rsidP="001F05C4">
            <w:pPr>
              <w:jc w:val="center"/>
            </w:pPr>
            <w:r>
              <w:t>3</w:t>
            </w:r>
          </w:p>
        </w:tc>
        <w:tc>
          <w:tcPr>
            <w:tcW w:w="5676" w:type="dxa"/>
          </w:tcPr>
          <w:p w14:paraId="1D56049D" w14:textId="772D1482" w:rsidR="00135396" w:rsidRPr="00A76092" w:rsidRDefault="00932130" w:rsidP="001F05C4">
            <w:pPr>
              <w:pStyle w:val="a5"/>
              <w:spacing w:before="0" w:beforeAutospacing="0" w:after="0" w:afterAutospacing="0"/>
              <w:jc w:val="center"/>
            </w:pPr>
            <w:r>
              <w:t xml:space="preserve">Видеоролик «Был город фронт, была блокада» </w:t>
            </w:r>
          </w:p>
        </w:tc>
        <w:tc>
          <w:tcPr>
            <w:tcW w:w="1405" w:type="dxa"/>
          </w:tcPr>
          <w:p w14:paraId="07FBB530" w14:textId="07CE54B1" w:rsidR="001F05C4" w:rsidRPr="00BB6E2A" w:rsidRDefault="00932130" w:rsidP="001F05C4">
            <w:pPr>
              <w:jc w:val="center"/>
            </w:pPr>
            <w:r>
              <w:t>27</w:t>
            </w:r>
            <w:r w:rsidR="001F05C4" w:rsidRPr="000268E5">
              <w:t>.</w:t>
            </w:r>
            <w:r w:rsidR="001428FF">
              <w:t>01</w:t>
            </w:r>
            <w:r w:rsidR="001F05C4">
              <w:t>.202</w:t>
            </w:r>
            <w:r w:rsidR="001428FF">
              <w:t>2</w:t>
            </w:r>
          </w:p>
        </w:tc>
        <w:tc>
          <w:tcPr>
            <w:tcW w:w="7183" w:type="dxa"/>
          </w:tcPr>
          <w:p w14:paraId="13432882" w14:textId="77777777" w:rsidR="00932130" w:rsidRDefault="00932130" w:rsidP="009321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932130">
              <w:rPr>
                <w:rFonts w:ascii="Philosopher" w:hAnsi="Philosopher"/>
                <w:color w:val="000000"/>
              </w:rPr>
              <w:t xml:space="preserve">Сотрудники Центральной районной библиотеки им. М.Е. </w:t>
            </w:r>
            <w:proofErr w:type="spellStart"/>
            <w:r w:rsidRPr="00932130">
              <w:rPr>
                <w:rFonts w:ascii="Philosopher" w:hAnsi="Philosopher"/>
                <w:color w:val="000000"/>
              </w:rPr>
              <w:t>Кильчичакова</w:t>
            </w:r>
            <w:proofErr w:type="spellEnd"/>
            <w:r w:rsidRPr="00932130">
              <w:rPr>
                <w:rFonts w:ascii="Philosopher" w:hAnsi="Philosopher"/>
                <w:color w:val="000000"/>
              </w:rPr>
              <w:t xml:space="preserve"> подготовили видеоролик «Был город фронт, была блокада», из которого можно узнать о 872 днях блокады, о героизме жителей города, о несломленном духе народа, несмотря на голод, холод, обстрелы и бомбардировки.</w:t>
            </w:r>
          </w:p>
          <w:p w14:paraId="48DAC9F8" w14:textId="77777777" w:rsidR="00932130" w:rsidRDefault="00932130" w:rsidP="009321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932130">
              <w:rPr>
                <w:rFonts w:ascii="Philosopher" w:hAnsi="Philosopher"/>
                <w:color w:val="000000"/>
              </w:rPr>
              <w:t xml:space="preserve">Размещено в </w:t>
            </w:r>
            <w:proofErr w:type="spellStart"/>
            <w:proofErr w:type="gramStart"/>
            <w:r w:rsidRPr="00932130">
              <w:rPr>
                <w:rFonts w:ascii="Philosopher" w:hAnsi="Philosopher"/>
                <w:color w:val="000000"/>
              </w:rPr>
              <w:t>соц.сети</w:t>
            </w:r>
            <w:proofErr w:type="spellEnd"/>
            <w:proofErr w:type="gramEnd"/>
            <w:r w:rsidRPr="00932130">
              <w:rPr>
                <w:rFonts w:ascii="Philosopher" w:hAnsi="Philosopher"/>
                <w:color w:val="000000"/>
              </w:rPr>
              <w:t xml:space="preserve"> в контакте</w:t>
            </w:r>
          </w:p>
          <w:p w14:paraId="5E6294C1" w14:textId="0C82FEF9" w:rsidR="001F05C4" w:rsidRPr="00932130" w:rsidRDefault="00932130" w:rsidP="009321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932130">
              <w:rPr>
                <w:rFonts w:ascii="Philosopher" w:hAnsi="Philosopher"/>
                <w:color w:val="000000"/>
              </w:rPr>
              <w:t xml:space="preserve">https://vk.com/libaskiz?w=wall592560351_374%2Fall    </w:t>
            </w:r>
          </w:p>
        </w:tc>
      </w:tr>
    </w:tbl>
    <w:p w14:paraId="36EFB21C" w14:textId="752C396C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932130">
        <w:rPr>
          <w:sz w:val="26"/>
          <w:szCs w:val="26"/>
        </w:rPr>
        <w:t>31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01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932130">
        <w:rPr>
          <w:sz w:val="26"/>
          <w:szCs w:val="26"/>
        </w:rPr>
        <w:t>06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932130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7B3E0A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7B3E0A" w:rsidRPr="00E968E6" w14:paraId="702E0A16" w14:textId="77777777" w:rsidTr="007B3E0A">
        <w:tblPrEx>
          <w:jc w:val="left"/>
        </w:tblPrEx>
        <w:trPr>
          <w:trHeight w:val="296"/>
        </w:trPr>
        <w:tc>
          <w:tcPr>
            <w:tcW w:w="704" w:type="dxa"/>
          </w:tcPr>
          <w:p w14:paraId="6B80C247" w14:textId="19319D46" w:rsidR="007B3E0A" w:rsidRPr="00E968E6" w:rsidRDefault="001D17E2" w:rsidP="007B3E0A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295C1C40" w14:textId="5230219F" w:rsidR="007B3E0A" w:rsidRPr="00E968E6" w:rsidRDefault="001D17E2" w:rsidP="007B3E0A">
            <w:pPr>
              <w:jc w:val="center"/>
            </w:pPr>
            <w:r w:rsidRPr="001D17E2">
              <w:t>Онлайн - викторина «Великие люди и великие открытие» (День Российской науки)</w:t>
            </w:r>
          </w:p>
        </w:tc>
        <w:tc>
          <w:tcPr>
            <w:tcW w:w="2534" w:type="dxa"/>
          </w:tcPr>
          <w:p w14:paraId="4DB47E25" w14:textId="04CE25EE" w:rsidR="007B3E0A" w:rsidRPr="00E968E6" w:rsidRDefault="001D17E2" w:rsidP="007B3E0A">
            <w:pPr>
              <w:jc w:val="center"/>
            </w:pPr>
            <w:r>
              <w:t>04</w:t>
            </w:r>
            <w:r w:rsidR="007B3E0A" w:rsidRPr="00E968E6">
              <w:t>.</w:t>
            </w:r>
            <w:r w:rsidR="001428FF">
              <w:t>0</w:t>
            </w:r>
            <w:r>
              <w:t>2</w:t>
            </w:r>
            <w:r w:rsidR="007B3E0A" w:rsidRPr="00E968E6">
              <w:t>.202</w:t>
            </w:r>
            <w:r w:rsidR="001428FF">
              <w:t>2</w:t>
            </w:r>
            <w:r w:rsidR="007B3E0A" w:rsidRPr="00E968E6">
              <w:t xml:space="preserve"> </w:t>
            </w:r>
          </w:p>
        </w:tc>
        <w:tc>
          <w:tcPr>
            <w:tcW w:w="5741" w:type="dxa"/>
          </w:tcPr>
          <w:p w14:paraId="20582271" w14:textId="4709B6FD" w:rsidR="007B3E0A" w:rsidRPr="00E968E6" w:rsidRDefault="007B3E0A" w:rsidP="007B3E0A">
            <w:pPr>
              <w:jc w:val="center"/>
            </w:pPr>
            <w:r w:rsidRPr="00E968E6">
              <w:t xml:space="preserve">«ЦРБ </w:t>
            </w:r>
            <w:proofErr w:type="spellStart"/>
            <w:r w:rsidRPr="00E968E6">
              <w:t>им.М.Е</w:t>
            </w:r>
            <w:proofErr w:type="spellEnd"/>
            <w:r w:rsidRPr="00E968E6">
              <w:t xml:space="preserve">. </w:t>
            </w:r>
            <w:proofErr w:type="spellStart"/>
            <w:r w:rsidRPr="00E968E6">
              <w:t>Кильчичакова</w:t>
            </w:r>
            <w:proofErr w:type="spellEnd"/>
            <w:r w:rsidRPr="00E968E6">
              <w:t>»</w:t>
            </w:r>
          </w:p>
        </w:tc>
      </w:tr>
    </w:tbl>
    <w:p w14:paraId="079F2F22" w14:textId="77777777" w:rsidR="0024207E" w:rsidRPr="0024207E" w:rsidRDefault="0024207E" w:rsidP="008D3BDA">
      <w:pPr>
        <w:rPr>
          <w:sz w:val="26"/>
          <w:szCs w:val="26"/>
        </w:rPr>
      </w:pPr>
    </w:p>
    <w:sectPr w:rsidR="0024207E" w:rsidRPr="0024207E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340B7"/>
    <w:rsid w:val="00085551"/>
    <w:rsid w:val="000A440A"/>
    <w:rsid w:val="000B60F1"/>
    <w:rsid w:val="000D5C4A"/>
    <w:rsid w:val="000E0C7D"/>
    <w:rsid w:val="000E5CEC"/>
    <w:rsid w:val="000E79E3"/>
    <w:rsid w:val="0011183C"/>
    <w:rsid w:val="00135396"/>
    <w:rsid w:val="001361EC"/>
    <w:rsid w:val="001428FF"/>
    <w:rsid w:val="00154B53"/>
    <w:rsid w:val="001764D7"/>
    <w:rsid w:val="00186115"/>
    <w:rsid w:val="001B7FD1"/>
    <w:rsid w:val="001D17E2"/>
    <w:rsid w:val="001F05C4"/>
    <w:rsid w:val="00217850"/>
    <w:rsid w:val="00226FFA"/>
    <w:rsid w:val="0024207E"/>
    <w:rsid w:val="00252CAF"/>
    <w:rsid w:val="002618A9"/>
    <w:rsid w:val="0027354E"/>
    <w:rsid w:val="002C0992"/>
    <w:rsid w:val="002C75E2"/>
    <w:rsid w:val="002D60F0"/>
    <w:rsid w:val="003167A3"/>
    <w:rsid w:val="00346B90"/>
    <w:rsid w:val="00353A1F"/>
    <w:rsid w:val="0037674A"/>
    <w:rsid w:val="00390295"/>
    <w:rsid w:val="00393F42"/>
    <w:rsid w:val="003A1778"/>
    <w:rsid w:val="003B3C89"/>
    <w:rsid w:val="003E09DE"/>
    <w:rsid w:val="0046594C"/>
    <w:rsid w:val="00486EBD"/>
    <w:rsid w:val="004A7729"/>
    <w:rsid w:val="004D2972"/>
    <w:rsid w:val="004D4C52"/>
    <w:rsid w:val="004E40D1"/>
    <w:rsid w:val="004F0843"/>
    <w:rsid w:val="00515FA1"/>
    <w:rsid w:val="00526981"/>
    <w:rsid w:val="00574BEF"/>
    <w:rsid w:val="00584B2B"/>
    <w:rsid w:val="005B72E3"/>
    <w:rsid w:val="005D3C53"/>
    <w:rsid w:val="005E43D1"/>
    <w:rsid w:val="0066694B"/>
    <w:rsid w:val="006F1182"/>
    <w:rsid w:val="006F370B"/>
    <w:rsid w:val="006F55D3"/>
    <w:rsid w:val="0070153F"/>
    <w:rsid w:val="00704B9F"/>
    <w:rsid w:val="00770D23"/>
    <w:rsid w:val="007B3E0A"/>
    <w:rsid w:val="007D2E43"/>
    <w:rsid w:val="00805ED6"/>
    <w:rsid w:val="008215D9"/>
    <w:rsid w:val="0084654A"/>
    <w:rsid w:val="00847B81"/>
    <w:rsid w:val="0085430D"/>
    <w:rsid w:val="00856A17"/>
    <w:rsid w:val="00862EE9"/>
    <w:rsid w:val="00871B0D"/>
    <w:rsid w:val="008836D3"/>
    <w:rsid w:val="00883724"/>
    <w:rsid w:val="00895BFA"/>
    <w:rsid w:val="008D3BDA"/>
    <w:rsid w:val="00932130"/>
    <w:rsid w:val="009442CC"/>
    <w:rsid w:val="00980A2D"/>
    <w:rsid w:val="009E02AC"/>
    <w:rsid w:val="009E7A62"/>
    <w:rsid w:val="009F380C"/>
    <w:rsid w:val="00A13251"/>
    <w:rsid w:val="00A17C15"/>
    <w:rsid w:val="00A50196"/>
    <w:rsid w:val="00A57169"/>
    <w:rsid w:val="00A76092"/>
    <w:rsid w:val="00AA5CB2"/>
    <w:rsid w:val="00AC3B3D"/>
    <w:rsid w:val="00B0751A"/>
    <w:rsid w:val="00B24171"/>
    <w:rsid w:val="00B31A65"/>
    <w:rsid w:val="00B37319"/>
    <w:rsid w:val="00B37C46"/>
    <w:rsid w:val="00B807FA"/>
    <w:rsid w:val="00B835F4"/>
    <w:rsid w:val="00BA7FFD"/>
    <w:rsid w:val="00BB6E2A"/>
    <w:rsid w:val="00BE2983"/>
    <w:rsid w:val="00C01BDE"/>
    <w:rsid w:val="00C10833"/>
    <w:rsid w:val="00C62274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E2130A"/>
    <w:rsid w:val="00E23C61"/>
    <w:rsid w:val="00E33B21"/>
    <w:rsid w:val="00E61765"/>
    <w:rsid w:val="00E968E6"/>
    <w:rsid w:val="00E97E22"/>
    <w:rsid w:val="00EF5DD8"/>
    <w:rsid w:val="00F14280"/>
    <w:rsid w:val="00F37EEE"/>
    <w:rsid w:val="00F85FDA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76</cp:revision>
  <cp:lastPrinted>2022-01-31T01:18:00Z</cp:lastPrinted>
  <dcterms:created xsi:type="dcterms:W3CDTF">2020-09-25T04:57:00Z</dcterms:created>
  <dcterms:modified xsi:type="dcterms:W3CDTF">2022-01-31T02:11:00Z</dcterms:modified>
</cp:coreProperties>
</file>