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1B22E" w14:textId="3ABD34CB" w:rsidR="0024207E" w:rsidRDefault="0024207E" w:rsidP="0024207E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 1</w:t>
      </w:r>
    </w:p>
    <w:p w14:paraId="0DC1F60E" w14:textId="7EEFDB57" w:rsidR="0024207E" w:rsidRPr="009A3095" w:rsidRDefault="0024207E" w:rsidP="0024207E">
      <w:pPr>
        <w:spacing w:after="240"/>
        <w:jc w:val="center"/>
        <w:rPr>
          <w:sz w:val="26"/>
          <w:szCs w:val="26"/>
        </w:rPr>
      </w:pPr>
      <w:r w:rsidRPr="009A3095">
        <w:rPr>
          <w:sz w:val="26"/>
          <w:szCs w:val="26"/>
        </w:rPr>
        <w:t>Проведенные мероприятия</w:t>
      </w:r>
      <w:r>
        <w:rPr>
          <w:sz w:val="26"/>
          <w:szCs w:val="26"/>
        </w:rPr>
        <w:t xml:space="preserve"> </w:t>
      </w:r>
      <w:r w:rsidRPr="0024207E">
        <w:rPr>
          <w:sz w:val="26"/>
          <w:szCs w:val="26"/>
        </w:rPr>
        <w:t xml:space="preserve">с </w:t>
      </w:r>
      <w:r w:rsidR="008836D3">
        <w:rPr>
          <w:sz w:val="26"/>
          <w:szCs w:val="26"/>
        </w:rPr>
        <w:t>15</w:t>
      </w:r>
      <w:r w:rsidRPr="0024207E">
        <w:rPr>
          <w:sz w:val="26"/>
          <w:szCs w:val="26"/>
        </w:rPr>
        <w:t>.0</w:t>
      </w:r>
      <w:r w:rsidR="0066694B" w:rsidRPr="0066694B">
        <w:rPr>
          <w:sz w:val="26"/>
          <w:szCs w:val="26"/>
        </w:rPr>
        <w:t>3</w:t>
      </w:r>
      <w:r w:rsidRPr="0024207E">
        <w:rPr>
          <w:sz w:val="26"/>
          <w:szCs w:val="26"/>
        </w:rPr>
        <w:t xml:space="preserve">.2021 г. по </w:t>
      </w:r>
      <w:r w:rsidR="008836D3">
        <w:rPr>
          <w:sz w:val="26"/>
          <w:szCs w:val="26"/>
        </w:rPr>
        <w:t>21</w:t>
      </w:r>
      <w:r w:rsidRPr="0024207E">
        <w:rPr>
          <w:sz w:val="26"/>
          <w:szCs w:val="26"/>
        </w:rPr>
        <w:t>.0</w:t>
      </w:r>
      <w:r w:rsidR="00D16654">
        <w:rPr>
          <w:sz w:val="26"/>
          <w:szCs w:val="26"/>
        </w:rPr>
        <w:t>3</w:t>
      </w:r>
      <w:r w:rsidRPr="0024207E">
        <w:rPr>
          <w:sz w:val="26"/>
          <w:szCs w:val="26"/>
        </w:rPr>
        <w:t>.2021 г.</w:t>
      </w:r>
    </w:p>
    <w:tbl>
      <w:tblPr>
        <w:tblStyle w:val="a3"/>
        <w:tblW w:w="15452" w:type="dxa"/>
        <w:jc w:val="center"/>
        <w:tblLook w:val="04A0" w:firstRow="1" w:lastRow="0" w:firstColumn="1" w:lastColumn="0" w:noHBand="0" w:noVBand="1"/>
      </w:tblPr>
      <w:tblGrid>
        <w:gridCol w:w="463"/>
        <w:gridCol w:w="6428"/>
        <w:gridCol w:w="1615"/>
        <w:gridCol w:w="6946"/>
      </w:tblGrid>
      <w:tr w:rsidR="00770D23" w:rsidRPr="00BE2983" w14:paraId="10076CAF" w14:textId="77777777" w:rsidTr="0070153F">
        <w:trPr>
          <w:trHeight w:val="418"/>
          <w:jc w:val="center"/>
        </w:trPr>
        <w:tc>
          <w:tcPr>
            <w:tcW w:w="568" w:type="dxa"/>
            <w:vAlign w:val="center"/>
          </w:tcPr>
          <w:p w14:paraId="6509380C" w14:textId="5210AEC8" w:rsidR="0024207E" w:rsidRPr="00BE2983" w:rsidRDefault="0024207E" w:rsidP="00C01BDE">
            <w:pPr>
              <w:jc w:val="center"/>
            </w:pPr>
            <w:r w:rsidRPr="00BE2983">
              <w:t>№</w:t>
            </w:r>
          </w:p>
        </w:tc>
        <w:tc>
          <w:tcPr>
            <w:tcW w:w="5812" w:type="dxa"/>
            <w:vAlign w:val="center"/>
          </w:tcPr>
          <w:p w14:paraId="2DB810B5" w14:textId="3825C265" w:rsidR="0024207E" w:rsidRPr="00BE2983" w:rsidRDefault="0024207E" w:rsidP="00C01BDE">
            <w:pPr>
              <w:pStyle w:val="a5"/>
              <w:jc w:val="center"/>
            </w:pPr>
            <w:r w:rsidRPr="00BE2983">
              <w:t>Наименование</w:t>
            </w:r>
          </w:p>
        </w:tc>
        <w:tc>
          <w:tcPr>
            <w:tcW w:w="2835" w:type="dxa"/>
            <w:vAlign w:val="center"/>
          </w:tcPr>
          <w:p w14:paraId="0965BC42" w14:textId="15845314" w:rsidR="0024207E" w:rsidRPr="00BE2983" w:rsidRDefault="00BE2983" w:rsidP="00C01BDE">
            <w:pPr>
              <w:jc w:val="center"/>
            </w:pPr>
            <w:r w:rsidRPr="00BE2983">
              <w:t>Сроки проведения</w:t>
            </w:r>
          </w:p>
        </w:tc>
        <w:tc>
          <w:tcPr>
            <w:tcW w:w="6237" w:type="dxa"/>
            <w:vAlign w:val="center"/>
          </w:tcPr>
          <w:p w14:paraId="1EF3F4EA" w14:textId="437DEF2B" w:rsidR="0024207E" w:rsidRPr="00BE2983" w:rsidRDefault="00BE2983" w:rsidP="00C01BDE">
            <w:pPr>
              <w:jc w:val="center"/>
            </w:pPr>
            <w:r w:rsidRPr="00BE2983">
              <w:t>Краткое описание</w:t>
            </w:r>
          </w:p>
        </w:tc>
      </w:tr>
      <w:tr w:rsidR="00A57169" w:rsidRPr="00BE2983" w14:paraId="06F1914D" w14:textId="77777777" w:rsidTr="0070153F">
        <w:trPr>
          <w:trHeight w:val="418"/>
          <w:jc w:val="center"/>
        </w:trPr>
        <w:tc>
          <w:tcPr>
            <w:tcW w:w="568" w:type="dxa"/>
            <w:vAlign w:val="center"/>
          </w:tcPr>
          <w:p w14:paraId="02875860" w14:textId="58204330" w:rsidR="00A57169" w:rsidRPr="00BE2983" w:rsidRDefault="00A57169" w:rsidP="00C01BDE">
            <w:pPr>
              <w:jc w:val="center"/>
            </w:pPr>
            <w:r>
              <w:t>1</w:t>
            </w:r>
          </w:p>
        </w:tc>
        <w:tc>
          <w:tcPr>
            <w:tcW w:w="5812" w:type="dxa"/>
            <w:vAlign w:val="center"/>
          </w:tcPr>
          <w:p w14:paraId="30477DFE" w14:textId="77777777" w:rsidR="00A57169" w:rsidRDefault="00A57169" w:rsidP="00C01BDE">
            <w:pPr>
              <w:pStyle w:val="a5"/>
              <w:jc w:val="center"/>
            </w:pPr>
            <w:r w:rsidRPr="00A57169">
              <w:t>Встреча со студентами профессионального училища № 18 в рамках музейного кружка «Эрудит»</w:t>
            </w:r>
          </w:p>
          <w:p w14:paraId="1D56049D" w14:textId="25FFC1CE" w:rsidR="00A57169" w:rsidRPr="00BE2983" w:rsidRDefault="00A57169" w:rsidP="00C01BDE">
            <w:pPr>
              <w:pStyle w:val="a5"/>
              <w:jc w:val="center"/>
            </w:pPr>
            <w:r>
              <w:rPr>
                <w:noProof/>
              </w:rPr>
              <w:drawing>
                <wp:inline distT="0" distB="0" distL="0" distR="0" wp14:anchorId="1822DA8E" wp14:editId="69BB7910">
                  <wp:extent cx="3817721" cy="2244436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9048" cy="2262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7FBB530" w14:textId="1311A9AA" w:rsidR="00A57169" w:rsidRPr="00BE2983" w:rsidRDefault="00A57169" w:rsidP="00C01BDE">
            <w:pPr>
              <w:jc w:val="center"/>
            </w:pPr>
            <w:r>
              <w:t>17.03.21 г.</w:t>
            </w:r>
          </w:p>
        </w:tc>
        <w:tc>
          <w:tcPr>
            <w:tcW w:w="6237" w:type="dxa"/>
            <w:vAlign w:val="center"/>
          </w:tcPr>
          <w:p w14:paraId="7B4CD467" w14:textId="5330C7F2" w:rsidR="00A57169" w:rsidRDefault="00A57169" w:rsidP="00A57169">
            <w:pPr>
              <w:jc w:val="both"/>
            </w:pPr>
            <w:r w:rsidRPr="00A57169">
              <w:t xml:space="preserve">17 марта 2021 г. в 14:00 ч. в читальном зале Центральной районной библиотеки им. М.Е. </w:t>
            </w:r>
            <w:proofErr w:type="spellStart"/>
            <w:r w:rsidRPr="00A57169">
              <w:t>Кильчичакова</w:t>
            </w:r>
            <w:proofErr w:type="spellEnd"/>
            <w:r>
              <w:t xml:space="preserve"> </w:t>
            </w:r>
            <w:r w:rsidRPr="00A57169">
              <w:t xml:space="preserve">было проведено мероприятие антитабачной направленности "Осторожно: </w:t>
            </w:r>
            <w:proofErr w:type="spellStart"/>
            <w:r w:rsidRPr="00A57169">
              <w:t>снюс</w:t>
            </w:r>
            <w:proofErr w:type="spellEnd"/>
            <w:r w:rsidRPr="00A57169">
              <w:t xml:space="preserve">!". Студенты посредством мультимедийной презентации узнали о пагубности и опасности употребления </w:t>
            </w:r>
            <w:proofErr w:type="spellStart"/>
            <w:r w:rsidRPr="00A57169">
              <w:t>снюса</w:t>
            </w:r>
            <w:proofErr w:type="spellEnd"/>
            <w:r w:rsidRPr="00A57169">
              <w:t>, а также о важности ведения здорового образа жизни и полного отказа от любых, пагубных для здоровья человека, вредных привычек.</w:t>
            </w:r>
          </w:p>
          <w:p w14:paraId="11737F62" w14:textId="77777777" w:rsidR="00A57169" w:rsidRDefault="00A57169" w:rsidP="00A57169">
            <w:pPr>
              <w:jc w:val="both"/>
            </w:pPr>
          </w:p>
          <w:p w14:paraId="5E6294C1" w14:textId="02C97D00" w:rsidR="00A57169" w:rsidRPr="00BE2983" w:rsidRDefault="00A57169" w:rsidP="00A57169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FF4C1BE" wp14:editId="1962EA76">
                  <wp:extent cx="4273550" cy="2853055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0" cy="2853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182" w:rsidRPr="00BE2983" w14:paraId="5521160D" w14:textId="77777777" w:rsidTr="00F61607">
        <w:trPr>
          <w:trHeight w:val="418"/>
          <w:jc w:val="center"/>
        </w:trPr>
        <w:tc>
          <w:tcPr>
            <w:tcW w:w="568" w:type="dxa"/>
            <w:vAlign w:val="center"/>
          </w:tcPr>
          <w:p w14:paraId="51D56E71" w14:textId="6AF26DC8" w:rsidR="006F1182" w:rsidRPr="00BE2983" w:rsidRDefault="00A57169" w:rsidP="006F1182">
            <w:pPr>
              <w:jc w:val="center"/>
            </w:pPr>
            <w:r>
              <w:t>2</w:t>
            </w:r>
          </w:p>
        </w:tc>
        <w:tc>
          <w:tcPr>
            <w:tcW w:w="5812" w:type="dxa"/>
            <w:vAlign w:val="center"/>
          </w:tcPr>
          <w:p w14:paraId="03FABEE5" w14:textId="17FDFCCC" w:rsidR="006F1182" w:rsidRPr="00BE2983" w:rsidRDefault="005B72E3" w:rsidP="005B72E3">
            <w:pPr>
              <w:pStyle w:val="a5"/>
              <w:spacing w:before="240" w:beforeAutospacing="0" w:after="120" w:afterAutospacing="0"/>
              <w:jc w:val="center"/>
            </w:pPr>
            <w:r>
              <w:t>Р</w:t>
            </w:r>
            <w:r w:rsidRPr="00574BEF">
              <w:t xml:space="preserve">айонный конкурс «Юные созвездия», среди учащихся детских музыкальных школ и детских школ искусств </w:t>
            </w:r>
            <w:r w:rsidRPr="00574BEF">
              <w:lastRenderedPageBreak/>
              <w:t>Аскизского района</w:t>
            </w:r>
            <w:r>
              <w:t xml:space="preserve"> </w:t>
            </w:r>
            <w:r w:rsidR="006F1182" w:rsidRPr="00E539E6">
              <w:rPr>
                <w:rFonts w:ascii="Philosopher" w:hAnsi="Philosopher"/>
                <w:noProof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Philosopher" w:hAnsi="Philosopher"/>
                <w:noProof/>
                <w:color w:val="000000"/>
                <w:shd w:val="clear" w:color="auto" w:fill="FFFFFF"/>
              </w:rPr>
              <w:drawing>
                <wp:inline distT="0" distB="0" distL="0" distR="0" wp14:anchorId="4075A737" wp14:editId="5D3B6204">
                  <wp:extent cx="3944620" cy="29565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4620" cy="2956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57A0280" w14:textId="24A6AA9B" w:rsidR="006F1182" w:rsidRPr="00BE2983" w:rsidRDefault="006F1182" w:rsidP="006F1182">
            <w:pPr>
              <w:jc w:val="center"/>
            </w:pPr>
            <w:r>
              <w:lastRenderedPageBreak/>
              <w:t>1</w:t>
            </w:r>
            <w:r w:rsidR="005B72E3">
              <w:t>9</w:t>
            </w:r>
            <w:r>
              <w:t>.03.21 г.</w:t>
            </w:r>
          </w:p>
        </w:tc>
        <w:tc>
          <w:tcPr>
            <w:tcW w:w="6237" w:type="dxa"/>
          </w:tcPr>
          <w:p w14:paraId="2F1CA5E7" w14:textId="483BD164" w:rsidR="006F1182" w:rsidRDefault="006F1182" w:rsidP="005B72E3">
            <w:pPr>
              <w:spacing w:after="120"/>
              <w:jc w:val="both"/>
            </w:pPr>
            <w:r w:rsidRPr="00E539E6">
              <w:t>1</w:t>
            </w:r>
            <w:r w:rsidR="005B72E3">
              <w:t xml:space="preserve">9.03. в МБУ ДО Аскизская ДШИ </w:t>
            </w:r>
            <w:r w:rsidR="005B72E3" w:rsidRPr="005B72E3">
              <w:t>прошел Районный конкурс учащихся ДМШ и ДШИ Аскизского района «Юные созвездия -</w:t>
            </w:r>
            <w:r w:rsidR="005B72E3" w:rsidRPr="005B72E3">
              <w:lastRenderedPageBreak/>
              <w:t xml:space="preserve">2021» среди музыкантов 6 музыкальных школ и школ искусств района. </w:t>
            </w:r>
          </w:p>
          <w:p w14:paraId="74BEC1E3" w14:textId="3B856731" w:rsidR="005B72E3" w:rsidRPr="005B72E3" w:rsidRDefault="005B72E3" w:rsidP="005B72E3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6B396BD1" wp14:editId="7CE84273">
                  <wp:extent cx="1840675" cy="2447466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8" cy="246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2E3" w:rsidRPr="00BE2983" w14:paraId="4CA0BAD7" w14:textId="77777777" w:rsidTr="00F61607">
        <w:trPr>
          <w:trHeight w:val="418"/>
          <w:jc w:val="center"/>
        </w:trPr>
        <w:tc>
          <w:tcPr>
            <w:tcW w:w="568" w:type="dxa"/>
            <w:vAlign w:val="center"/>
          </w:tcPr>
          <w:p w14:paraId="461AD620" w14:textId="716A8232" w:rsidR="005B72E3" w:rsidRDefault="00A57169" w:rsidP="006F1182">
            <w:pPr>
              <w:jc w:val="center"/>
            </w:pPr>
            <w:r>
              <w:t>3</w:t>
            </w:r>
          </w:p>
        </w:tc>
        <w:tc>
          <w:tcPr>
            <w:tcW w:w="5812" w:type="dxa"/>
            <w:vAlign w:val="center"/>
          </w:tcPr>
          <w:p w14:paraId="776A1955" w14:textId="77777777" w:rsidR="005B72E3" w:rsidRDefault="005B72E3" w:rsidP="005B72E3">
            <w:pPr>
              <w:pStyle w:val="a5"/>
              <w:spacing w:before="240" w:beforeAutospacing="0" w:after="120" w:afterAutospacing="0"/>
              <w:jc w:val="center"/>
            </w:pPr>
            <w:r>
              <w:t>Районный праздник «</w:t>
            </w:r>
            <w:proofErr w:type="spellStart"/>
            <w:r>
              <w:t>Чыл</w:t>
            </w:r>
            <w:proofErr w:type="spellEnd"/>
            <w:r>
              <w:t xml:space="preserve"> пазы»</w:t>
            </w:r>
          </w:p>
          <w:p w14:paraId="0E95717B" w14:textId="7F186304" w:rsidR="00862EE9" w:rsidRDefault="00862EE9" w:rsidP="005B72E3">
            <w:pPr>
              <w:pStyle w:val="a5"/>
              <w:spacing w:before="240" w:beforeAutospacing="0" w:after="120" w:afterAutospacing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CAC8190" wp14:editId="5A7959AD">
                  <wp:extent cx="2663899" cy="3218213"/>
                  <wp:effectExtent l="0" t="0" r="3175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341" cy="3233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62F25B9" w14:textId="4C078ABB" w:rsidR="005B72E3" w:rsidRDefault="005B72E3" w:rsidP="006F1182">
            <w:pPr>
              <w:jc w:val="center"/>
            </w:pPr>
            <w:r>
              <w:lastRenderedPageBreak/>
              <w:t xml:space="preserve">21.03.21 г. </w:t>
            </w:r>
          </w:p>
        </w:tc>
        <w:tc>
          <w:tcPr>
            <w:tcW w:w="6237" w:type="dxa"/>
          </w:tcPr>
          <w:p w14:paraId="6E48A663" w14:textId="77777777" w:rsidR="005B72E3" w:rsidRDefault="00862EE9" w:rsidP="00862EE9">
            <w:pPr>
              <w:spacing w:after="120"/>
              <w:jc w:val="both"/>
            </w:pPr>
            <w:r>
              <w:t>21 марта 2021 г. в селе Аскиз, в зрительном зале МБУК «Аскизский РЦКД» прошел районный праздник «</w:t>
            </w:r>
            <w:proofErr w:type="spellStart"/>
            <w:r>
              <w:t>Чыл</w:t>
            </w:r>
            <w:proofErr w:type="spellEnd"/>
            <w:r>
              <w:t xml:space="preserve"> Пазы», в рамках праздника проведен обряд очищения, театральное открытие праздника, проведены конкурсы эпического костюма «</w:t>
            </w:r>
            <w:proofErr w:type="spellStart"/>
            <w:r>
              <w:t>Матырларның</w:t>
            </w:r>
            <w:proofErr w:type="spellEnd"/>
            <w:r>
              <w:t xml:space="preserve"> </w:t>
            </w:r>
            <w:proofErr w:type="spellStart"/>
            <w:r>
              <w:t>кибi</w:t>
            </w:r>
            <w:proofErr w:type="spellEnd"/>
            <w:r>
              <w:t>», а также онлайн - конкурс национальных блюд «</w:t>
            </w:r>
            <w:proofErr w:type="spellStart"/>
            <w:r>
              <w:t>Наа</w:t>
            </w:r>
            <w:proofErr w:type="spellEnd"/>
            <w:r>
              <w:t xml:space="preserve"> </w:t>
            </w:r>
            <w:proofErr w:type="spellStart"/>
            <w:r>
              <w:t>чылның</w:t>
            </w:r>
            <w:proofErr w:type="spellEnd"/>
            <w:r>
              <w:t xml:space="preserve"> - </w:t>
            </w:r>
            <w:proofErr w:type="spellStart"/>
            <w:r>
              <w:t>чиис</w:t>
            </w:r>
            <w:proofErr w:type="spellEnd"/>
            <w:r>
              <w:t xml:space="preserve"> </w:t>
            </w:r>
            <w:proofErr w:type="spellStart"/>
            <w:r>
              <w:t>пайрамы</w:t>
            </w:r>
            <w:proofErr w:type="spellEnd"/>
            <w:r>
              <w:t>».</w:t>
            </w:r>
          </w:p>
          <w:p w14:paraId="29C6D9DD" w14:textId="1E25E916" w:rsidR="00862EE9" w:rsidRPr="00E539E6" w:rsidRDefault="00862EE9" w:rsidP="00862EE9">
            <w:pPr>
              <w:spacing w:after="12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1BA9638" wp14:editId="0C976E23">
                  <wp:extent cx="2484679" cy="3312669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748" cy="338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EFB21C" w14:textId="5213A74D" w:rsidR="0024207E" w:rsidRPr="00307C6C" w:rsidRDefault="0024207E" w:rsidP="006F1182">
      <w:pPr>
        <w:spacing w:before="120" w:after="120"/>
        <w:jc w:val="center"/>
        <w:rPr>
          <w:sz w:val="26"/>
          <w:szCs w:val="26"/>
        </w:rPr>
      </w:pPr>
      <w:r w:rsidRPr="00307C6C">
        <w:rPr>
          <w:sz w:val="26"/>
          <w:szCs w:val="26"/>
        </w:rPr>
        <w:t>Запланированные мероприятия</w:t>
      </w:r>
      <w:r w:rsidR="00C01BDE">
        <w:rPr>
          <w:sz w:val="26"/>
          <w:szCs w:val="26"/>
        </w:rPr>
        <w:t xml:space="preserve"> с </w:t>
      </w:r>
      <w:r w:rsidR="008836D3">
        <w:rPr>
          <w:sz w:val="26"/>
          <w:szCs w:val="26"/>
        </w:rPr>
        <w:t>22</w:t>
      </w:r>
      <w:r w:rsidR="00C01BDE">
        <w:rPr>
          <w:sz w:val="26"/>
          <w:szCs w:val="26"/>
        </w:rPr>
        <w:t>.0</w:t>
      </w:r>
      <w:r w:rsidR="00D16654">
        <w:rPr>
          <w:sz w:val="26"/>
          <w:szCs w:val="26"/>
        </w:rPr>
        <w:t>3</w:t>
      </w:r>
      <w:r w:rsidR="00C01BDE">
        <w:rPr>
          <w:sz w:val="26"/>
          <w:szCs w:val="26"/>
        </w:rPr>
        <w:t xml:space="preserve">.2021 г. по </w:t>
      </w:r>
      <w:r w:rsidR="00980A2D">
        <w:rPr>
          <w:sz w:val="26"/>
          <w:szCs w:val="26"/>
        </w:rPr>
        <w:t>2</w:t>
      </w:r>
      <w:r w:rsidR="008836D3">
        <w:rPr>
          <w:sz w:val="26"/>
          <w:szCs w:val="26"/>
        </w:rPr>
        <w:t>8</w:t>
      </w:r>
      <w:r w:rsidR="00C01BDE">
        <w:rPr>
          <w:sz w:val="26"/>
          <w:szCs w:val="26"/>
        </w:rPr>
        <w:t>.0</w:t>
      </w:r>
      <w:r w:rsidR="00D16654">
        <w:rPr>
          <w:sz w:val="26"/>
          <w:szCs w:val="26"/>
        </w:rPr>
        <w:t>3</w:t>
      </w:r>
      <w:r w:rsidR="00C01BDE">
        <w:rPr>
          <w:sz w:val="26"/>
          <w:szCs w:val="26"/>
        </w:rPr>
        <w:t>.2021 г.</w:t>
      </w:r>
    </w:p>
    <w:tbl>
      <w:tblPr>
        <w:tblStyle w:val="a3"/>
        <w:tblW w:w="15452" w:type="dxa"/>
        <w:jc w:val="center"/>
        <w:tblLook w:val="04A0" w:firstRow="1" w:lastRow="0" w:firstColumn="1" w:lastColumn="0" w:noHBand="0" w:noVBand="1"/>
      </w:tblPr>
      <w:tblGrid>
        <w:gridCol w:w="565"/>
        <w:gridCol w:w="5844"/>
        <w:gridCol w:w="2693"/>
        <w:gridCol w:w="6350"/>
      </w:tblGrid>
      <w:tr w:rsidR="0024207E" w:rsidRPr="00862EE9" w14:paraId="29B1961E" w14:textId="77777777" w:rsidTr="00C01BDE">
        <w:trPr>
          <w:trHeight w:val="445"/>
          <w:jc w:val="center"/>
        </w:trPr>
        <w:tc>
          <w:tcPr>
            <w:tcW w:w="565" w:type="dxa"/>
            <w:vAlign w:val="center"/>
          </w:tcPr>
          <w:p w14:paraId="2490B5CA" w14:textId="63668632" w:rsidR="0024207E" w:rsidRPr="00862EE9" w:rsidRDefault="00C01BDE" w:rsidP="00C01BDE">
            <w:pPr>
              <w:jc w:val="center"/>
            </w:pPr>
            <w:r w:rsidRPr="00862EE9">
              <w:t>№</w:t>
            </w:r>
          </w:p>
        </w:tc>
        <w:tc>
          <w:tcPr>
            <w:tcW w:w="5844" w:type="dxa"/>
            <w:vAlign w:val="center"/>
          </w:tcPr>
          <w:p w14:paraId="5E9AC326" w14:textId="439190DF" w:rsidR="0024207E" w:rsidRPr="00862EE9" w:rsidRDefault="00C01BDE" w:rsidP="00C01BDE">
            <w:pPr>
              <w:jc w:val="center"/>
            </w:pPr>
            <w:r w:rsidRPr="00862EE9">
              <w:t>Наименование мероприятия</w:t>
            </w:r>
          </w:p>
        </w:tc>
        <w:tc>
          <w:tcPr>
            <w:tcW w:w="2693" w:type="dxa"/>
            <w:vAlign w:val="center"/>
          </w:tcPr>
          <w:p w14:paraId="723D6E8E" w14:textId="6F37210D" w:rsidR="0024207E" w:rsidRPr="00862EE9" w:rsidRDefault="00C01BDE" w:rsidP="00C01BDE">
            <w:pPr>
              <w:jc w:val="center"/>
            </w:pPr>
            <w:r w:rsidRPr="00862EE9">
              <w:t>Сроки проведения</w:t>
            </w:r>
          </w:p>
        </w:tc>
        <w:tc>
          <w:tcPr>
            <w:tcW w:w="6350" w:type="dxa"/>
            <w:vAlign w:val="center"/>
          </w:tcPr>
          <w:p w14:paraId="39C7310D" w14:textId="10BA0BA6" w:rsidR="0024207E" w:rsidRPr="00862EE9" w:rsidRDefault="00C01BDE" w:rsidP="00C01BDE">
            <w:pPr>
              <w:jc w:val="center"/>
            </w:pPr>
            <w:r w:rsidRPr="00862EE9">
              <w:t>Ответственный</w:t>
            </w:r>
          </w:p>
        </w:tc>
      </w:tr>
      <w:tr w:rsidR="005B72E3" w:rsidRPr="00862EE9" w14:paraId="57566B94" w14:textId="77777777" w:rsidTr="00C01BDE">
        <w:trPr>
          <w:trHeight w:val="445"/>
          <w:jc w:val="center"/>
        </w:trPr>
        <w:tc>
          <w:tcPr>
            <w:tcW w:w="565" w:type="dxa"/>
            <w:vAlign w:val="center"/>
          </w:tcPr>
          <w:p w14:paraId="2C8E16D1" w14:textId="1E11B1C6" w:rsidR="005B72E3" w:rsidRPr="00862EE9" w:rsidRDefault="00A57169" w:rsidP="00C01BDE">
            <w:pPr>
              <w:jc w:val="center"/>
            </w:pPr>
            <w:r w:rsidRPr="00862EE9">
              <w:t>1</w:t>
            </w:r>
          </w:p>
        </w:tc>
        <w:tc>
          <w:tcPr>
            <w:tcW w:w="5844" w:type="dxa"/>
            <w:vAlign w:val="center"/>
          </w:tcPr>
          <w:p w14:paraId="620E1DA0" w14:textId="352C941F" w:rsidR="005B72E3" w:rsidRPr="00862EE9" w:rsidRDefault="005B72E3" w:rsidP="00C01BDE">
            <w:pPr>
              <w:jc w:val="center"/>
            </w:pPr>
            <w:r w:rsidRPr="00862EE9">
              <w:t>V районная интеллектуальная викторина «Своя игра» среди работников культуры Аскизского района</w:t>
            </w:r>
          </w:p>
        </w:tc>
        <w:tc>
          <w:tcPr>
            <w:tcW w:w="2693" w:type="dxa"/>
            <w:vAlign w:val="center"/>
          </w:tcPr>
          <w:p w14:paraId="191554E5" w14:textId="77777777" w:rsidR="005B72E3" w:rsidRPr="00862EE9" w:rsidRDefault="005B72E3" w:rsidP="00C01BDE">
            <w:pPr>
              <w:jc w:val="center"/>
            </w:pPr>
            <w:r w:rsidRPr="00862EE9">
              <w:t>23.03.21 г.</w:t>
            </w:r>
          </w:p>
          <w:p w14:paraId="52936AD3" w14:textId="4609455E" w:rsidR="005B72E3" w:rsidRPr="00862EE9" w:rsidRDefault="005B72E3" w:rsidP="00C01BDE">
            <w:pPr>
              <w:jc w:val="center"/>
            </w:pPr>
            <w:r w:rsidRPr="00862EE9">
              <w:t>14.00</w:t>
            </w:r>
          </w:p>
        </w:tc>
        <w:tc>
          <w:tcPr>
            <w:tcW w:w="6350" w:type="dxa"/>
            <w:vAlign w:val="center"/>
          </w:tcPr>
          <w:p w14:paraId="618DD90B" w14:textId="77777777" w:rsidR="005B72E3" w:rsidRPr="00862EE9" w:rsidRDefault="005B72E3" w:rsidP="00C01BDE">
            <w:pPr>
              <w:jc w:val="center"/>
            </w:pPr>
            <w:r w:rsidRPr="00862EE9">
              <w:t xml:space="preserve">МБУК «Аскизский краеведческий музей им. Н.Ф. Катанова» </w:t>
            </w:r>
          </w:p>
          <w:p w14:paraId="7C760979" w14:textId="2E150C65" w:rsidR="005B72E3" w:rsidRPr="00862EE9" w:rsidRDefault="005B72E3" w:rsidP="00C01BDE">
            <w:pPr>
              <w:jc w:val="center"/>
            </w:pPr>
            <w:r w:rsidRPr="00862EE9">
              <w:t>место проведения МБУК «Центральная районная библиотека им. Н.Ф. Катанова»</w:t>
            </w:r>
          </w:p>
        </w:tc>
      </w:tr>
      <w:tr w:rsidR="005B72E3" w:rsidRPr="00862EE9" w14:paraId="07F60605" w14:textId="77777777" w:rsidTr="00C01BDE">
        <w:trPr>
          <w:trHeight w:val="445"/>
          <w:jc w:val="center"/>
        </w:trPr>
        <w:tc>
          <w:tcPr>
            <w:tcW w:w="565" w:type="dxa"/>
            <w:vAlign w:val="center"/>
          </w:tcPr>
          <w:p w14:paraId="72BD5DA3" w14:textId="27DDCB47" w:rsidR="005B72E3" w:rsidRPr="00862EE9" w:rsidRDefault="00A57169" w:rsidP="00C01BDE">
            <w:pPr>
              <w:jc w:val="center"/>
            </w:pPr>
            <w:r w:rsidRPr="00862EE9">
              <w:t>2</w:t>
            </w:r>
          </w:p>
        </w:tc>
        <w:tc>
          <w:tcPr>
            <w:tcW w:w="5844" w:type="dxa"/>
            <w:vAlign w:val="center"/>
          </w:tcPr>
          <w:p w14:paraId="65BE2A0D" w14:textId="362E9C3D" w:rsidR="005B72E3" w:rsidRPr="00862EE9" w:rsidRDefault="005B72E3" w:rsidP="00C01BDE">
            <w:pPr>
              <w:jc w:val="center"/>
            </w:pPr>
            <w:r w:rsidRPr="00862EE9">
              <w:t>Районный праздник «День работника культуры»</w:t>
            </w:r>
          </w:p>
        </w:tc>
        <w:tc>
          <w:tcPr>
            <w:tcW w:w="2693" w:type="dxa"/>
            <w:vAlign w:val="center"/>
          </w:tcPr>
          <w:p w14:paraId="36BBCB86" w14:textId="77777777" w:rsidR="005B72E3" w:rsidRPr="00862EE9" w:rsidRDefault="005B72E3" w:rsidP="00C01BDE">
            <w:pPr>
              <w:jc w:val="center"/>
            </w:pPr>
            <w:r w:rsidRPr="00862EE9">
              <w:t>26.03.21 г.</w:t>
            </w:r>
          </w:p>
          <w:p w14:paraId="4B602E08" w14:textId="46C33BD6" w:rsidR="005B72E3" w:rsidRPr="00862EE9" w:rsidRDefault="005B72E3" w:rsidP="00C01BDE">
            <w:pPr>
              <w:jc w:val="center"/>
            </w:pPr>
            <w:r w:rsidRPr="00862EE9">
              <w:t>11:00</w:t>
            </w:r>
          </w:p>
        </w:tc>
        <w:tc>
          <w:tcPr>
            <w:tcW w:w="6350" w:type="dxa"/>
            <w:vAlign w:val="center"/>
          </w:tcPr>
          <w:p w14:paraId="43D2C5AB" w14:textId="61F78685" w:rsidR="005B72E3" w:rsidRPr="00862EE9" w:rsidRDefault="005B72E3" w:rsidP="00C01BDE">
            <w:pPr>
              <w:jc w:val="center"/>
            </w:pPr>
            <w:r w:rsidRPr="00862EE9">
              <w:t>МБУК «Аскизский РЦКД»</w:t>
            </w:r>
          </w:p>
        </w:tc>
      </w:tr>
    </w:tbl>
    <w:p w14:paraId="079F2F22" w14:textId="77777777" w:rsidR="0024207E" w:rsidRPr="0024207E" w:rsidRDefault="0024207E" w:rsidP="00C01BDE">
      <w:pPr>
        <w:rPr>
          <w:sz w:val="26"/>
          <w:szCs w:val="26"/>
        </w:rPr>
      </w:pPr>
    </w:p>
    <w:sectPr w:rsidR="0024207E" w:rsidRPr="0024207E" w:rsidSect="0024207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hilosophe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C7D"/>
    <w:rsid w:val="00085551"/>
    <w:rsid w:val="000E0C7D"/>
    <w:rsid w:val="00154B53"/>
    <w:rsid w:val="001764D7"/>
    <w:rsid w:val="00217850"/>
    <w:rsid w:val="00226FFA"/>
    <w:rsid w:val="0024207E"/>
    <w:rsid w:val="002618A9"/>
    <w:rsid w:val="002C0992"/>
    <w:rsid w:val="003167A3"/>
    <w:rsid w:val="003A1778"/>
    <w:rsid w:val="003B3C89"/>
    <w:rsid w:val="003E09DE"/>
    <w:rsid w:val="0046594C"/>
    <w:rsid w:val="00486EBD"/>
    <w:rsid w:val="004D2972"/>
    <w:rsid w:val="004E40D1"/>
    <w:rsid w:val="004F0843"/>
    <w:rsid w:val="00515FA1"/>
    <w:rsid w:val="00526981"/>
    <w:rsid w:val="00574BEF"/>
    <w:rsid w:val="005B72E3"/>
    <w:rsid w:val="005D3C53"/>
    <w:rsid w:val="0066694B"/>
    <w:rsid w:val="006F1182"/>
    <w:rsid w:val="006F370B"/>
    <w:rsid w:val="0070153F"/>
    <w:rsid w:val="00770D23"/>
    <w:rsid w:val="00805ED6"/>
    <w:rsid w:val="0084654A"/>
    <w:rsid w:val="0085430D"/>
    <w:rsid w:val="00856A17"/>
    <w:rsid w:val="00862EE9"/>
    <w:rsid w:val="00871B0D"/>
    <w:rsid w:val="008836D3"/>
    <w:rsid w:val="00980A2D"/>
    <w:rsid w:val="009F380C"/>
    <w:rsid w:val="00A13251"/>
    <w:rsid w:val="00A57169"/>
    <w:rsid w:val="00AA5CB2"/>
    <w:rsid w:val="00AC3B3D"/>
    <w:rsid w:val="00B0751A"/>
    <w:rsid w:val="00B31A65"/>
    <w:rsid w:val="00B37319"/>
    <w:rsid w:val="00B37C46"/>
    <w:rsid w:val="00BA5613"/>
    <w:rsid w:val="00BA7FFD"/>
    <w:rsid w:val="00BE2983"/>
    <w:rsid w:val="00C01BDE"/>
    <w:rsid w:val="00C62274"/>
    <w:rsid w:val="00CE7726"/>
    <w:rsid w:val="00CF2E66"/>
    <w:rsid w:val="00D16654"/>
    <w:rsid w:val="00D807BD"/>
    <w:rsid w:val="00DA48BB"/>
    <w:rsid w:val="00DB1AFA"/>
    <w:rsid w:val="00E2130A"/>
    <w:rsid w:val="00E23C61"/>
    <w:rsid w:val="00E33B21"/>
    <w:rsid w:val="00E97E22"/>
    <w:rsid w:val="00EF5DD8"/>
    <w:rsid w:val="00FF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CB52B"/>
  <w15:chartTrackingRefBased/>
  <w15:docId w15:val="{14D6FCF4-3A51-41F4-B556-983384908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4B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3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al">
    <w:name w:val="val"/>
    <w:basedOn w:val="a0"/>
    <w:rsid w:val="002618A9"/>
  </w:style>
  <w:style w:type="character" w:styleId="a4">
    <w:name w:val="Hyperlink"/>
    <w:basedOn w:val="a0"/>
    <w:rsid w:val="002618A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4207E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84654A"/>
  </w:style>
  <w:style w:type="character" w:customStyle="1" w:styleId="eop">
    <w:name w:val="eop"/>
    <w:basedOn w:val="a0"/>
    <w:rsid w:val="0084654A"/>
  </w:style>
  <w:style w:type="paragraph" w:customStyle="1" w:styleId="paragraph">
    <w:name w:val="paragraph"/>
    <w:basedOn w:val="a"/>
    <w:rsid w:val="0084654A"/>
    <w:pPr>
      <w:spacing w:before="100" w:beforeAutospacing="1" w:after="100" w:afterAutospacing="1"/>
    </w:pPr>
  </w:style>
  <w:style w:type="character" w:customStyle="1" w:styleId="spellingerror">
    <w:name w:val="spellingerror"/>
    <w:basedOn w:val="a0"/>
    <w:rsid w:val="008465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6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3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Артур Мамышев</cp:lastModifiedBy>
  <cp:revision>38</cp:revision>
  <cp:lastPrinted>2021-03-22T02:18:00Z</cp:lastPrinted>
  <dcterms:created xsi:type="dcterms:W3CDTF">2020-09-25T04:57:00Z</dcterms:created>
  <dcterms:modified xsi:type="dcterms:W3CDTF">2021-12-21T03:54:00Z</dcterms:modified>
</cp:coreProperties>
</file>