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F9B2" w14:textId="50C0C684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1833B9">
        <w:rPr>
          <w:sz w:val="26"/>
          <w:szCs w:val="26"/>
        </w:rPr>
        <w:t>12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1833B9">
        <w:rPr>
          <w:sz w:val="26"/>
          <w:szCs w:val="26"/>
        </w:rPr>
        <w:t>2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1833B9">
        <w:rPr>
          <w:sz w:val="26"/>
          <w:szCs w:val="26"/>
        </w:rPr>
        <w:t>18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5D1534">
        <w:rPr>
          <w:sz w:val="26"/>
          <w:szCs w:val="26"/>
        </w:rPr>
        <w:t>2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573"/>
        <w:gridCol w:w="5812"/>
        <w:gridCol w:w="2284"/>
        <w:gridCol w:w="6304"/>
      </w:tblGrid>
      <w:tr w:rsidR="00A3483B" w:rsidRPr="00A76092" w14:paraId="10076CAF" w14:textId="77777777" w:rsidTr="00A5109B">
        <w:trPr>
          <w:trHeight w:val="418"/>
          <w:jc w:val="center"/>
        </w:trPr>
        <w:tc>
          <w:tcPr>
            <w:tcW w:w="573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228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304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A3483B" w:rsidRPr="00A3483B" w14:paraId="6A2DAD43" w14:textId="77777777" w:rsidTr="003512A7">
        <w:trPr>
          <w:trHeight w:val="418"/>
          <w:jc w:val="center"/>
        </w:trPr>
        <w:tc>
          <w:tcPr>
            <w:tcW w:w="573" w:type="dxa"/>
          </w:tcPr>
          <w:p w14:paraId="7A7044F2" w14:textId="2C2B952B" w:rsidR="003512A7" w:rsidRPr="00A3483B" w:rsidRDefault="003512A7" w:rsidP="003512A7">
            <w:pPr>
              <w:jc w:val="center"/>
            </w:pPr>
            <w:r w:rsidRPr="00A3483B">
              <w:t>1</w:t>
            </w:r>
          </w:p>
        </w:tc>
        <w:tc>
          <w:tcPr>
            <w:tcW w:w="5812" w:type="dxa"/>
          </w:tcPr>
          <w:p w14:paraId="0B6C9FBA" w14:textId="77777777" w:rsidR="003512A7" w:rsidRPr="00A3483B" w:rsidRDefault="003512A7" w:rsidP="003512A7">
            <w:pPr>
              <w:spacing w:after="120"/>
              <w:jc w:val="center"/>
              <w:rPr>
                <w:kern w:val="36"/>
              </w:rPr>
            </w:pPr>
            <w:r w:rsidRPr="00A3483B">
              <w:rPr>
                <w:kern w:val="36"/>
              </w:rPr>
              <w:t>Книжная выставка «Конституция: страницы истории»</w:t>
            </w:r>
          </w:p>
          <w:p w14:paraId="4011F7D1" w14:textId="61385931" w:rsidR="003512A7" w:rsidRPr="00A3483B" w:rsidRDefault="003512A7" w:rsidP="003512A7">
            <w:pPr>
              <w:pStyle w:val="a5"/>
              <w:spacing w:before="0" w:beforeAutospacing="0" w:after="0" w:afterAutospacing="0"/>
              <w:jc w:val="center"/>
            </w:pPr>
            <w:r w:rsidRPr="00A3483B">
              <w:rPr>
                <w:noProof/>
              </w:rPr>
              <w:drawing>
                <wp:inline distT="0" distB="0" distL="0" distR="0" wp14:anchorId="49C29699" wp14:editId="026D3BF4">
                  <wp:extent cx="1857251" cy="2309214"/>
                  <wp:effectExtent l="0" t="0" r="0" b="0"/>
                  <wp:docPr id="2" name="Рисунок 2" descr="https://libaskiz.rh.muzkult.ru/media/2022/12/13/1289074791/IMG_20221213_133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askiz.rh.muzkult.ru/media/2022/12/13/1289074791/IMG_20221213_133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9091" r="4184" b="6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226" cy="232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0C5CE92A" w14:textId="627E384E" w:rsidR="003512A7" w:rsidRPr="00A3483B" w:rsidRDefault="003512A7" w:rsidP="003512A7">
            <w:pPr>
              <w:jc w:val="center"/>
            </w:pPr>
            <w:r w:rsidRPr="00A3483B">
              <w:t>12.12.2022</w:t>
            </w:r>
          </w:p>
        </w:tc>
        <w:tc>
          <w:tcPr>
            <w:tcW w:w="6304" w:type="dxa"/>
          </w:tcPr>
          <w:p w14:paraId="65E0B5E7" w14:textId="77777777" w:rsidR="003512A7" w:rsidRPr="00A3483B" w:rsidRDefault="003512A7" w:rsidP="003512A7">
            <w:pPr>
              <w:jc w:val="both"/>
            </w:pPr>
            <w:r w:rsidRPr="00A3483B">
              <w:t>12 декабря отмечается день главного правого акта нашей страны - День Конституции Российской Федерации. К этому дню на абонементе Центральной районной библиотеки оформлена книжная выставка «Конституция: страницы истории». На выставке читатели могут познакомиться с изданиями, где приводятся текст Конституции Российской Федерации, постановления и определения Конституционного Суда Российской Федерации, связанные с толкованием отдельных положений Конституции, об истории принятия Конституции, её значимости для человека и государства.</w:t>
            </w:r>
          </w:p>
          <w:p w14:paraId="78AF4F28" w14:textId="33A1B49E" w:rsidR="003512A7" w:rsidRPr="00A3483B" w:rsidRDefault="00000000" w:rsidP="003512A7">
            <w:pPr>
              <w:jc w:val="both"/>
            </w:pPr>
            <w:hyperlink r:id="rId5" w:history="1">
              <w:r w:rsidR="003512A7" w:rsidRPr="00A3483B">
                <w:rPr>
                  <w:rStyle w:val="a4"/>
                </w:rPr>
                <w:t>https://libaskiz.rh.muzkult.ru/news/88451654</w:t>
              </w:r>
            </w:hyperlink>
          </w:p>
          <w:p w14:paraId="6369BABC" w14:textId="26A36830" w:rsidR="003512A7" w:rsidRPr="00A3483B" w:rsidRDefault="003512A7" w:rsidP="003512A7">
            <w:pPr>
              <w:jc w:val="both"/>
            </w:pPr>
          </w:p>
        </w:tc>
      </w:tr>
      <w:tr w:rsidR="00A3483B" w:rsidRPr="00A3483B" w14:paraId="6D343A37" w14:textId="77777777" w:rsidTr="003512A7">
        <w:trPr>
          <w:trHeight w:val="3962"/>
          <w:jc w:val="center"/>
        </w:trPr>
        <w:tc>
          <w:tcPr>
            <w:tcW w:w="573" w:type="dxa"/>
          </w:tcPr>
          <w:p w14:paraId="126EA47C" w14:textId="4612A9B3" w:rsidR="003512A7" w:rsidRPr="00A3483B" w:rsidRDefault="003512A7" w:rsidP="003512A7">
            <w:pPr>
              <w:jc w:val="center"/>
            </w:pPr>
            <w:bookmarkStart w:id="0" w:name="_Hlk120517676"/>
            <w:r w:rsidRPr="00A3483B">
              <w:t>2</w:t>
            </w:r>
          </w:p>
        </w:tc>
        <w:tc>
          <w:tcPr>
            <w:tcW w:w="5812" w:type="dxa"/>
          </w:tcPr>
          <w:p w14:paraId="78189970" w14:textId="77777777" w:rsidR="003512A7" w:rsidRPr="00A3483B" w:rsidRDefault="003512A7" w:rsidP="003512A7">
            <w:pPr>
              <w:spacing w:after="120"/>
              <w:jc w:val="center"/>
            </w:pPr>
            <w:r w:rsidRPr="00A3483B">
              <w:t>Акция Поздравительная открытка «С новым годом, солдат!».</w:t>
            </w:r>
          </w:p>
          <w:p w14:paraId="39A8DC86" w14:textId="62C36036" w:rsidR="003512A7" w:rsidRPr="00A3483B" w:rsidRDefault="003512A7" w:rsidP="003512A7">
            <w:pPr>
              <w:pStyle w:val="a5"/>
              <w:spacing w:before="0" w:beforeAutospacing="0" w:after="0" w:afterAutospacing="0"/>
              <w:jc w:val="center"/>
            </w:pPr>
            <w:r w:rsidRPr="00A3483B">
              <w:rPr>
                <w:noProof/>
              </w:rPr>
              <w:drawing>
                <wp:inline distT="0" distB="0" distL="0" distR="0" wp14:anchorId="7C4EE1A3" wp14:editId="5F685CFD">
                  <wp:extent cx="2755076" cy="2066307"/>
                  <wp:effectExtent l="0" t="0" r="7620" b="0"/>
                  <wp:docPr id="4" name="Рисунок 1" descr="C:\Users\H55M-LE\Desktop\IMG_9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55M-LE\Desktop\IMG_9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92" cy="2074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1E20D25B" w14:textId="683FA2E0" w:rsidR="003512A7" w:rsidRPr="00A3483B" w:rsidRDefault="003512A7" w:rsidP="003512A7">
            <w:pPr>
              <w:jc w:val="center"/>
            </w:pPr>
            <w:r w:rsidRPr="00A3483B">
              <w:t>14.12.2022</w:t>
            </w:r>
          </w:p>
        </w:tc>
        <w:tc>
          <w:tcPr>
            <w:tcW w:w="6304" w:type="dxa"/>
          </w:tcPr>
          <w:p w14:paraId="71D34868" w14:textId="1280B3DA" w:rsidR="003512A7" w:rsidRPr="00A3483B" w:rsidRDefault="003512A7" w:rsidP="003512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провели мастер класс по изготовлению новогодних открыток для военнослужащих, выполняющих боевые задачи в зоне СВО на Украине «Новогодняя открытка для солдата». На мастер – классе приняли участие учащиеся Аскизского лицея – интерната. Учащиеся изготовили поздравительные открытки со словами поддержки, благодарности и добрыми пожеланиями на Новый год.</w:t>
            </w:r>
          </w:p>
          <w:p w14:paraId="518DACF9" w14:textId="77777777" w:rsidR="003512A7" w:rsidRPr="00A3483B" w:rsidRDefault="00000000" w:rsidP="003512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12A7" w:rsidRPr="00A34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https://vk.com/id457673096?w=wall457673096_340</w:t>
              </w:r>
            </w:hyperlink>
            <w:r w:rsidR="003512A7" w:rsidRPr="00A3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2A015" w14:textId="4331BB93" w:rsidR="003512A7" w:rsidRPr="00A3483B" w:rsidRDefault="003512A7" w:rsidP="003512A7">
            <w:pPr>
              <w:jc w:val="both"/>
            </w:pPr>
            <w:r w:rsidRPr="00A3483B">
              <w:t>Приняли участие 15 человек.</w:t>
            </w:r>
          </w:p>
        </w:tc>
      </w:tr>
      <w:tr w:rsidR="00A3483B" w:rsidRPr="00A3483B" w14:paraId="3A2DE2B4" w14:textId="77777777" w:rsidTr="00A3483B">
        <w:trPr>
          <w:trHeight w:val="3962"/>
          <w:jc w:val="center"/>
        </w:trPr>
        <w:tc>
          <w:tcPr>
            <w:tcW w:w="573" w:type="dxa"/>
          </w:tcPr>
          <w:p w14:paraId="40934C83" w14:textId="3BF14914" w:rsidR="00A3483B" w:rsidRPr="00A3483B" w:rsidRDefault="00A3483B" w:rsidP="00A3483B">
            <w:pPr>
              <w:jc w:val="center"/>
            </w:pPr>
            <w:r w:rsidRPr="00A3483B">
              <w:lastRenderedPageBreak/>
              <w:t>3</w:t>
            </w:r>
          </w:p>
        </w:tc>
        <w:tc>
          <w:tcPr>
            <w:tcW w:w="5812" w:type="dxa"/>
          </w:tcPr>
          <w:p w14:paraId="54C38792" w14:textId="77777777" w:rsidR="00A3483B" w:rsidRPr="00A3483B" w:rsidRDefault="00A3483B" w:rsidP="00A3483B">
            <w:pPr>
              <w:pStyle w:val="a5"/>
              <w:spacing w:before="0" w:beforeAutospacing="0" w:after="120" w:afterAutospacing="0"/>
              <w:jc w:val="center"/>
            </w:pPr>
            <w:r w:rsidRPr="00A3483B">
              <w:t>Участие в Международной научно-практической конференции "XXXIII Мартьяновские краеведческие чтения"</w:t>
            </w:r>
          </w:p>
          <w:p w14:paraId="6DEB1242" w14:textId="0BC46BDA" w:rsidR="00A3483B" w:rsidRPr="00A3483B" w:rsidRDefault="00A3483B" w:rsidP="00A3483B">
            <w:pPr>
              <w:pStyle w:val="a5"/>
              <w:spacing w:before="0" w:beforeAutospacing="0" w:after="120" w:afterAutospacing="0"/>
              <w:jc w:val="center"/>
            </w:pPr>
            <w:r w:rsidRPr="00A3483B">
              <w:rPr>
                <w:noProof/>
              </w:rPr>
              <w:drawing>
                <wp:inline distT="0" distB="0" distL="0" distR="0" wp14:anchorId="7972CC37" wp14:editId="16F55504">
                  <wp:extent cx="3315898" cy="1865193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604" cy="188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5498C153" w14:textId="77777777" w:rsidR="00A3483B" w:rsidRPr="00A3483B" w:rsidRDefault="00A3483B" w:rsidP="00A3483B">
            <w:pPr>
              <w:jc w:val="center"/>
            </w:pPr>
            <w:r w:rsidRPr="00A3483B">
              <w:t xml:space="preserve">14.12.2022 </w:t>
            </w:r>
          </w:p>
          <w:p w14:paraId="6E28518E" w14:textId="51B508F1" w:rsidR="00A3483B" w:rsidRPr="00A3483B" w:rsidRDefault="00A3483B" w:rsidP="00A3483B">
            <w:pPr>
              <w:jc w:val="center"/>
            </w:pPr>
            <w:r w:rsidRPr="00A3483B">
              <w:t>г. Минусинск</w:t>
            </w:r>
          </w:p>
        </w:tc>
        <w:tc>
          <w:tcPr>
            <w:tcW w:w="6304" w:type="dxa"/>
          </w:tcPr>
          <w:p w14:paraId="3D1C3620" w14:textId="66F234F8" w:rsidR="00A3483B" w:rsidRPr="00A3483B" w:rsidRDefault="00A3483B" w:rsidP="00A348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B">
              <w:rPr>
                <w:rFonts w:ascii="Times New Roman" w:hAnsi="Times New Roman" w:cs="Times New Roman"/>
                <w:sz w:val="24"/>
                <w:szCs w:val="24"/>
              </w:rPr>
              <w:t>В рамках закрытия Международной научно-практической конференции "XXXIII Мартьяновские краеведческие чтения" были подведены итоги XIII межрегионального открытого конкурса "Музей Года. Енисейская Сибирь-2022".</w:t>
            </w:r>
          </w:p>
          <w:p w14:paraId="7E552C15" w14:textId="74E709A6" w:rsidR="00A3483B" w:rsidRPr="00A3483B" w:rsidRDefault="00A3483B" w:rsidP="00A348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B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"Музей творческих инициатив. Енисейская Сибирь-2022" победителем стал Музей-заповедник «Хуртуях тас» </w:t>
            </w:r>
          </w:p>
          <w:p w14:paraId="24892641" w14:textId="5E6A134C" w:rsidR="00A3483B" w:rsidRPr="00A3483B" w:rsidRDefault="00A3483B" w:rsidP="00A348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B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"Музей для каждого. Енисейская Сибирь-2022" победитель Аскизский краеведческий музей им. Н.Ф. Катанова </w:t>
            </w:r>
          </w:p>
          <w:p w14:paraId="1BCD9DDD" w14:textId="1EEA9F54" w:rsidR="00A3483B" w:rsidRPr="00A3483B" w:rsidRDefault="00A3483B" w:rsidP="00A348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B">
              <w:rPr>
                <w:rFonts w:ascii="Times New Roman" w:hAnsi="Times New Roman" w:cs="Times New Roman"/>
                <w:sz w:val="24"/>
                <w:szCs w:val="24"/>
              </w:rPr>
              <w:t>Иптышев Алексей Валентинович - главный хранитель фондов Аскизского краеведческого музея им. Н.Ф. Катанова стал победителем VIII творческого фестиваля музейных работников Красноярского края, республик Хакасия, Тыва и Алтай "Искра таланта" в номинации "Театр" - за творчество и талант в области культуры. Следует отметить, что впервые в истории творческого фестиваля, победителем одной из номинаций стал представитель Хакасии!!!</w:t>
            </w:r>
          </w:p>
        </w:tc>
      </w:tr>
    </w:tbl>
    <w:bookmarkEnd w:id="0"/>
    <w:p w14:paraId="36EFB21C" w14:textId="0E189EAC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</w:t>
      </w:r>
      <w:r w:rsidR="001833B9">
        <w:rPr>
          <w:sz w:val="26"/>
          <w:szCs w:val="26"/>
        </w:rPr>
        <w:t>19</w:t>
      </w:r>
      <w:r w:rsidR="000F11C3">
        <w:rPr>
          <w:sz w:val="26"/>
          <w:szCs w:val="26"/>
        </w:rPr>
        <w:t>.1</w:t>
      </w:r>
      <w:r w:rsidR="005D1534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1833B9">
        <w:rPr>
          <w:sz w:val="26"/>
          <w:szCs w:val="26"/>
        </w:rPr>
        <w:t>25</w:t>
      </w:r>
      <w:r w:rsidR="00C01BD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36543A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A46B05" w:rsidRPr="00A3483B" w14:paraId="65E3C663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6FF24A49" w14:textId="7B4BC282" w:rsidR="00A46B05" w:rsidRPr="00A3483B" w:rsidRDefault="00A3483B" w:rsidP="00A46B05">
            <w:pPr>
              <w:jc w:val="center"/>
            </w:pPr>
            <w:r w:rsidRPr="00A3483B">
              <w:t>1</w:t>
            </w:r>
          </w:p>
        </w:tc>
        <w:tc>
          <w:tcPr>
            <w:tcW w:w="6042" w:type="dxa"/>
          </w:tcPr>
          <w:p w14:paraId="3D18D0ED" w14:textId="0117A507" w:rsidR="00A46B05" w:rsidRPr="00A3483B" w:rsidRDefault="003512A7" w:rsidP="0001277B">
            <w:pPr>
              <w:jc w:val="center"/>
            </w:pPr>
            <w:r w:rsidRPr="00A3483B">
              <w:t>Литературный квест «Знатоки литературы» по пушкинской карте</w:t>
            </w:r>
          </w:p>
        </w:tc>
        <w:tc>
          <w:tcPr>
            <w:tcW w:w="2534" w:type="dxa"/>
          </w:tcPr>
          <w:p w14:paraId="7C13D80E" w14:textId="1070EB4D" w:rsidR="0001277B" w:rsidRPr="00A3483B" w:rsidRDefault="003512A7" w:rsidP="003512A7">
            <w:pPr>
              <w:jc w:val="center"/>
            </w:pPr>
            <w:r w:rsidRPr="00A3483B">
              <w:t>21</w:t>
            </w:r>
            <w:r w:rsidR="00A46B05" w:rsidRPr="00A3483B">
              <w:t>.1</w:t>
            </w:r>
            <w:r w:rsidR="00A6274B" w:rsidRPr="00A3483B">
              <w:t>2</w:t>
            </w:r>
            <w:r w:rsidR="00A46B05" w:rsidRPr="00A3483B">
              <w:t>.2022</w:t>
            </w:r>
            <w:r w:rsidR="0001277B" w:rsidRPr="00A3483B">
              <w:rPr>
                <w:lang w:val="en-US"/>
              </w:rPr>
              <w:t xml:space="preserve"> </w:t>
            </w:r>
            <w:r w:rsidR="0001277B" w:rsidRPr="00A3483B">
              <w:t>г.</w:t>
            </w:r>
          </w:p>
        </w:tc>
        <w:tc>
          <w:tcPr>
            <w:tcW w:w="5741" w:type="dxa"/>
          </w:tcPr>
          <w:p w14:paraId="4555E158" w14:textId="77777777" w:rsidR="0001277B" w:rsidRPr="00A3483B" w:rsidRDefault="0001277B" w:rsidP="0001277B">
            <w:pPr>
              <w:jc w:val="center"/>
            </w:pPr>
            <w:r w:rsidRPr="00A3483B">
              <w:t>МБУК «Центральная районная библиотека им. М.Е. Кильчичакова»</w:t>
            </w:r>
          </w:p>
          <w:p w14:paraId="205487A0" w14:textId="107721BC" w:rsidR="00A46B05" w:rsidRPr="00A3483B" w:rsidRDefault="00A46B05" w:rsidP="00A46B05">
            <w:pPr>
              <w:jc w:val="center"/>
            </w:pPr>
          </w:p>
        </w:tc>
      </w:tr>
      <w:tr w:rsidR="0001277B" w:rsidRPr="0001277B" w14:paraId="0CF1AE53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04D897F6" w14:textId="401E2E86" w:rsidR="0001277B" w:rsidRPr="0001277B" w:rsidRDefault="00A3483B" w:rsidP="00A46B05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044A6E9F" w14:textId="46FADA9C" w:rsidR="0001277B" w:rsidRPr="0001277B" w:rsidRDefault="0001277B" w:rsidP="0001277B">
            <w:pPr>
              <w:contextualSpacing/>
              <w:jc w:val="center"/>
              <w:rPr>
                <w:szCs w:val="26"/>
              </w:rPr>
            </w:pPr>
            <w:r w:rsidRPr="0001277B">
              <w:rPr>
                <w:szCs w:val="26"/>
              </w:rPr>
              <w:t>Под</w:t>
            </w:r>
            <w:r w:rsidR="00A3483B">
              <w:rPr>
                <w:szCs w:val="26"/>
              </w:rPr>
              <w:t>готовка к новогодним мероприятиям</w:t>
            </w:r>
          </w:p>
        </w:tc>
        <w:tc>
          <w:tcPr>
            <w:tcW w:w="2534" w:type="dxa"/>
          </w:tcPr>
          <w:p w14:paraId="36826A5B" w14:textId="5C7AB3D3" w:rsidR="0001277B" w:rsidRPr="0001277B" w:rsidRDefault="00A3483B" w:rsidP="00A46B05">
            <w:pPr>
              <w:jc w:val="center"/>
            </w:pPr>
            <w:r>
              <w:t>19-31.12.2022</w:t>
            </w:r>
          </w:p>
        </w:tc>
        <w:tc>
          <w:tcPr>
            <w:tcW w:w="5741" w:type="dxa"/>
          </w:tcPr>
          <w:p w14:paraId="4436FF6C" w14:textId="719BDC5D" w:rsidR="0001277B" w:rsidRPr="0001277B" w:rsidRDefault="00A3483B" w:rsidP="0001277B">
            <w:pPr>
              <w:jc w:val="center"/>
            </w:pPr>
            <w:r>
              <w:t>Культурно-досуговые учреждения Аскизского района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277B"/>
    <w:rsid w:val="00013391"/>
    <w:rsid w:val="000340B7"/>
    <w:rsid w:val="000477E9"/>
    <w:rsid w:val="00060D23"/>
    <w:rsid w:val="000836A9"/>
    <w:rsid w:val="00085551"/>
    <w:rsid w:val="000A05BA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37D5F"/>
    <w:rsid w:val="001428FF"/>
    <w:rsid w:val="00154B53"/>
    <w:rsid w:val="001764D7"/>
    <w:rsid w:val="001833B9"/>
    <w:rsid w:val="0018436C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94E3D"/>
    <w:rsid w:val="002B35C4"/>
    <w:rsid w:val="002C0992"/>
    <w:rsid w:val="002C75E2"/>
    <w:rsid w:val="002D60F0"/>
    <w:rsid w:val="002F5DA3"/>
    <w:rsid w:val="00304986"/>
    <w:rsid w:val="003167A3"/>
    <w:rsid w:val="00320875"/>
    <w:rsid w:val="00330E26"/>
    <w:rsid w:val="00346B90"/>
    <w:rsid w:val="003512A7"/>
    <w:rsid w:val="00353A1F"/>
    <w:rsid w:val="00362CFA"/>
    <w:rsid w:val="0036543A"/>
    <w:rsid w:val="0037674A"/>
    <w:rsid w:val="00390295"/>
    <w:rsid w:val="00393F42"/>
    <w:rsid w:val="003A1778"/>
    <w:rsid w:val="003B3C89"/>
    <w:rsid w:val="003C03BD"/>
    <w:rsid w:val="003E09DE"/>
    <w:rsid w:val="003E30EB"/>
    <w:rsid w:val="00455B5C"/>
    <w:rsid w:val="00462E3F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1534"/>
    <w:rsid w:val="005D3C53"/>
    <w:rsid w:val="005E43D1"/>
    <w:rsid w:val="005F75A4"/>
    <w:rsid w:val="0066694B"/>
    <w:rsid w:val="006A4ACD"/>
    <w:rsid w:val="006F1182"/>
    <w:rsid w:val="006F322D"/>
    <w:rsid w:val="006F370B"/>
    <w:rsid w:val="006F55D3"/>
    <w:rsid w:val="00700C37"/>
    <w:rsid w:val="0070153F"/>
    <w:rsid w:val="00704B9F"/>
    <w:rsid w:val="007645EC"/>
    <w:rsid w:val="00770D23"/>
    <w:rsid w:val="00775D55"/>
    <w:rsid w:val="00783DAB"/>
    <w:rsid w:val="00784CC0"/>
    <w:rsid w:val="007B0817"/>
    <w:rsid w:val="007B3E0A"/>
    <w:rsid w:val="007D2E43"/>
    <w:rsid w:val="007E7529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3533C"/>
    <w:rsid w:val="009442CC"/>
    <w:rsid w:val="00946BA0"/>
    <w:rsid w:val="00980A2D"/>
    <w:rsid w:val="00992DF0"/>
    <w:rsid w:val="009C14A8"/>
    <w:rsid w:val="009E02AC"/>
    <w:rsid w:val="009E7A62"/>
    <w:rsid w:val="009F380C"/>
    <w:rsid w:val="00A13251"/>
    <w:rsid w:val="00A17C15"/>
    <w:rsid w:val="00A3483B"/>
    <w:rsid w:val="00A46B05"/>
    <w:rsid w:val="00A50196"/>
    <w:rsid w:val="00A5109B"/>
    <w:rsid w:val="00A57169"/>
    <w:rsid w:val="00A6274B"/>
    <w:rsid w:val="00A76092"/>
    <w:rsid w:val="00A8630A"/>
    <w:rsid w:val="00A87587"/>
    <w:rsid w:val="00AA5CB2"/>
    <w:rsid w:val="00AC3B3D"/>
    <w:rsid w:val="00AC78D9"/>
    <w:rsid w:val="00AD5FAD"/>
    <w:rsid w:val="00B023FC"/>
    <w:rsid w:val="00B0751A"/>
    <w:rsid w:val="00B24171"/>
    <w:rsid w:val="00B31A65"/>
    <w:rsid w:val="00B37319"/>
    <w:rsid w:val="00B37C46"/>
    <w:rsid w:val="00B431E5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439F7"/>
    <w:rsid w:val="00C572C2"/>
    <w:rsid w:val="00C62274"/>
    <w:rsid w:val="00C67AFF"/>
    <w:rsid w:val="00C71C21"/>
    <w:rsid w:val="00C720E8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3C61"/>
    <w:rsid w:val="00E33B21"/>
    <w:rsid w:val="00E563C5"/>
    <w:rsid w:val="00E61765"/>
    <w:rsid w:val="00E968E6"/>
    <w:rsid w:val="00E969EB"/>
    <w:rsid w:val="00E96B4A"/>
    <w:rsid w:val="00E97E22"/>
    <w:rsid w:val="00EF5DD8"/>
    <w:rsid w:val="00F14280"/>
    <w:rsid w:val="00F20A19"/>
    <w:rsid w:val="00F25F4E"/>
    <w:rsid w:val="00F322F7"/>
    <w:rsid w:val="00F334C7"/>
    <w:rsid w:val="00F37EEE"/>
    <w:rsid w:val="00F85FDA"/>
    <w:rsid w:val="00F95430"/>
    <w:rsid w:val="00FB4909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A348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3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k.com/id457673096?w=wall457673096_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ibaskiz.rh.muzkult.ru/news/8845165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118</cp:revision>
  <cp:lastPrinted>2022-12-19T01:03:00Z</cp:lastPrinted>
  <dcterms:created xsi:type="dcterms:W3CDTF">2020-09-25T04:57:00Z</dcterms:created>
  <dcterms:modified xsi:type="dcterms:W3CDTF">2023-02-02T07:26:00Z</dcterms:modified>
</cp:coreProperties>
</file>