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54" w:rsidRDefault="00C52454" w:rsidP="00C524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проведении конкурсного отбора организаций</w:t>
      </w:r>
    </w:p>
    <w:p w:rsidR="00BD729D" w:rsidRPr="00C34D50" w:rsidRDefault="00C52454" w:rsidP="00C5245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потребительской кооперации, осуществляющие свою деятельность на территории Республики Хакасия</w:t>
      </w:r>
    </w:p>
    <w:p w:rsidR="00BD729D" w:rsidRPr="00BD729D" w:rsidRDefault="00BD729D" w:rsidP="00BD729D">
      <w:pPr>
        <w:spacing w:line="276" w:lineRule="auto"/>
        <w:jc w:val="center"/>
        <w:rPr>
          <w:b/>
          <w:sz w:val="26"/>
          <w:szCs w:val="26"/>
        </w:rPr>
      </w:pPr>
    </w:p>
    <w:p w:rsidR="00C52454" w:rsidRDefault="004F47FD" w:rsidP="00C34D50">
      <w:pPr>
        <w:spacing w:line="276" w:lineRule="auto"/>
        <w:ind w:firstLine="567"/>
        <w:jc w:val="both"/>
        <w:rPr>
          <w:sz w:val="26"/>
          <w:szCs w:val="26"/>
        </w:rPr>
      </w:pPr>
      <w:r w:rsidRPr="00106FCA">
        <w:rPr>
          <w:sz w:val="26"/>
          <w:szCs w:val="26"/>
        </w:rPr>
        <w:t xml:space="preserve">Администрация Аскизского района </w:t>
      </w:r>
      <w:r w:rsidR="003F61ED">
        <w:rPr>
          <w:sz w:val="26"/>
          <w:szCs w:val="26"/>
        </w:rPr>
        <w:t>информирует</w:t>
      </w:r>
      <w:r w:rsidR="00A67336">
        <w:rPr>
          <w:sz w:val="26"/>
          <w:szCs w:val="26"/>
        </w:rPr>
        <w:t xml:space="preserve"> о том, что </w:t>
      </w:r>
      <w:r w:rsidR="00C52454">
        <w:rPr>
          <w:sz w:val="26"/>
          <w:szCs w:val="26"/>
        </w:rPr>
        <w:t>Министерство экономического развития проводит конкурсный отбор организаций потребительской кооперации, осуществляющих свою деятельность на территории</w:t>
      </w:r>
      <w:r w:rsidR="001913C8">
        <w:rPr>
          <w:sz w:val="26"/>
          <w:szCs w:val="26"/>
        </w:rPr>
        <w:t xml:space="preserve"> Республики Хакасия, для предоставления субсидий из республиканского бюджета Республики Хакасия в 2021 году.</w:t>
      </w:r>
    </w:p>
    <w:p w:rsidR="00C52454" w:rsidRDefault="001913C8" w:rsidP="00C34D50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Субсидии предоставляются организациям потребительской кооперации в соответствии с постановлением Правительства Республики Хакасия от 28.05.2021 № 267 «Об утверждении Порядка предоставления субсидий их республиканского бюджета Республики Хакасия организациям потребительской кооперации, осуществляющие свою деятельность на территории Республики Хакасия» в целях реализации основных мероприятий подпрограммы 3 «Развитие потребительской кооперации в Республике Хакасия»</w:t>
      </w:r>
      <w:r w:rsidR="0090780D">
        <w:rPr>
          <w:sz w:val="26"/>
          <w:szCs w:val="26"/>
        </w:rPr>
        <w:t xml:space="preserve"> государственной программы «</w:t>
      </w:r>
      <w:r w:rsidR="00987024">
        <w:rPr>
          <w:sz w:val="26"/>
          <w:szCs w:val="26"/>
        </w:rPr>
        <w:t>Сохранение и развитие малых сел Республики Хакасия</w:t>
      </w:r>
      <w:r w:rsidR="0090780D">
        <w:rPr>
          <w:sz w:val="26"/>
          <w:szCs w:val="26"/>
        </w:rPr>
        <w:t>»</w:t>
      </w:r>
      <w:r w:rsidR="00987024">
        <w:rPr>
          <w:sz w:val="26"/>
          <w:szCs w:val="26"/>
        </w:rPr>
        <w:t>, утвержденной постановлением Правительства</w:t>
      </w:r>
      <w:proofErr w:type="gramEnd"/>
      <w:r w:rsidR="00987024">
        <w:rPr>
          <w:sz w:val="26"/>
          <w:szCs w:val="26"/>
        </w:rPr>
        <w:t xml:space="preserve"> Республики Хакасия от 31.10. № 517, </w:t>
      </w:r>
      <w:proofErr w:type="gramStart"/>
      <w:r w:rsidR="00987024">
        <w:rPr>
          <w:sz w:val="26"/>
          <w:szCs w:val="26"/>
        </w:rPr>
        <w:t>направленных</w:t>
      </w:r>
      <w:proofErr w:type="gramEnd"/>
      <w:r w:rsidR="00987024">
        <w:rPr>
          <w:sz w:val="26"/>
          <w:szCs w:val="26"/>
        </w:rPr>
        <w:t xml:space="preserve"> на:</w:t>
      </w:r>
    </w:p>
    <w:p w:rsidR="00987024" w:rsidRDefault="00987024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финансовое обеспечение или возмещение затрат связанных со строительством, реконструкцией или капитальным ремонтом овощехранилищ, приемозаготовительных пунктов, перерабатывающих цехов;</w:t>
      </w:r>
    </w:p>
    <w:p w:rsidR="00987024" w:rsidRDefault="00987024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-возмещение затрат, связанных с приобретением, ремонтом, монтажом специализированного оборудования по обработке, переработке и упаковке </w:t>
      </w:r>
      <w:proofErr w:type="spellStart"/>
      <w:r>
        <w:rPr>
          <w:sz w:val="26"/>
          <w:szCs w:val="26"/>
        </w:rPr>
        <w:t>сельскогохозяйственной</w:t>
      </w:r>
      <w:proofErr w:type="spellEnd"/>
      <w:r>
        <w:rPr>
          <w:sz w:val="26"/>
          <w:szCs w:val="26"/>
        </w:rPr>
        <w:t xml:space="preserve"> продукции, дикоросов и изготовленной их них продукции; </w:t>
      </w:r>
    </w:p>
    <w:p w:rsidR="00987024" w:rsidRDefault="00987024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возмещение затрат, связанных с приобретением специализированного автотранспорта (автолавки) или прицепа для доставки продовольственных и бытовых товаров в малые села Республики Хакасия, не имеющих стационарных точек торговли.</w:t>
      </w:r>
    </w:p>
    <w:p w:rsidR="00987024" w:rsidRDefault="00987024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Подробная информация о конкурсном отборе размещена на </w:t>
      </w:r>
      <w:r w:rsidR="00A42946">
        <w:rPr>
          <w:sz w:val="26"/>
          <w:szCs w:val="26"/>
        </w:rPr>
        <w:t>Официальном</w:t>
      </w:r>
      <w:r>
        <w:rPr>
          <w:sz w:val="26"/>
          <w:szCs w:val="26"/>
        </w:rPr>
        <w:t xml:space="preserve"> портале исполнительных органов </w:t>
      </w:r>
      <w:r w:rsidR="00A42946">
        <w:rPr>
          <w:sz w:val="26"/>
          <w:szCs w:val="26"/>
        </w:rPr>
        <w:t>государственной</w:t>
      </w:r>
      <w:r>
        <w:rPr>
          <w:sz w:val="26"/>
          <w:szCs w:val="26"/>
        </w:rPr>
        <w:t xml:space="preserve"> власти Республики Хакасия (</w:t>
      </w:r>
      <w:hyperlink r:id="rId6" w:history="1">
        <w:r w:rsidRPr="0062639B">
          <w:rPr>
            <w:rStyle w:val="a3"/>
            <w:sz w:val="26"/>
            <w:szCs w:val="26"/>
            <w:lang w:val="en-US"/>
          </w:rPr>
          <w:t>www</w:t>
        </w:r>
        <w:r w:rsidRPr="0062639B">
          <w:rPr>
            <w:rStyle w:val="a3"/>
            <w:sz w:val="26"/>
            <w:szCs w:val="26"/>
          </w:rPr>
          <w:t>.</w:t>
        </w:r>
        <w:r w:rsidRPr="0062639B">
          <w:rPr>
            <w:rStyle w:val="a3"/>
            <w:sz w:val="26"/>
            <w:szCs w:val="26"/>
            <w:lang w:val="en-US"/>
          </w:rPr>
          <w:t>r</w:t>
        </w:r>
        <w:r w:rsidRPr="0062639B">
          <w:rPr>
            <w:rStyle w:val="a3"/>
            <w:sz w:val="26"/>
            <w:szCs w:val="26"/>
          </w:rPr>
          <w:t>-19.</w:t>
        </w:r>
        <w:proofErr w:type="spellStart"/>
        <w:r w:rsidRPr="0062639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</w:t>
      </w:r>
      <w:r w:rsidRPr="00987024">
        <w:rPr>
          <w:sz w:val="26"/>
          <w:szCs w:val="26"/>
        </w:rPr>
        <w:t xml:space="preserve"> </w:t>
      </w:r>
      <w:r>
        <w:rPr>
          <w:sz w:val="26"/>
          <w:szCs w:val="26"/>
        </w:rPr>
        <w:t>в разделе «Минэконо</w:t>
      </w:r>
      <w:r w:rsidR="00A42946">
        <w:rPr>
          <w:sz w:val="26"/>
          <w:szCs w:val="26"/>
        </w:rPr>
        <w:t>мразвития Хакасии</w:t>
      </w:r>
      <w:r>
        <w:rPr>
          <w:sz w:val="26"/>
          <w:szCs w:val="26"/>
        </w:rPr>
        <w:t>»</w:t>
      </w:r>
      <w:r w:rsidR="00A42946">
        <w:rPr>
          <w:sz w:val="26"/>
          <w:szCs w:val="26"/>
        </w:rPr>
        <w:t>, подразделе «Дополнительная информация», «Развитие малых сел», «Развитие потребительской кооперации», «Предоставление субсидий потребительской коопераций», «2021 года» (</w:t>
      </w:r>
      <w:hyperlink r:id="rId7" w:history="1">
        <w:r w:rsidR="003B5E04" w:rsidRPr="0062639B">
          <w:rPr>
            <w:rStyle w:val="a3"/>
            <w:sz w:val="26"/>
            <w:szCs w:val="26"/>
          </w:rPr>
          <w:t>https://r-19.ru/authorities/ministry-of-economy-of-the-republic-of-khakassia/useful/5241/</w:t>
        </w:r>
      </w:hyperlink>
      <w:r w:rsidR="00A42946">
        <w:rPr>
          <w:sz w:val="26"/>
          <w:szCs w:val="26"/>
        </w:rPr>
        <w:t>)</w:t>
      </w:r>
      <w:r w:rsidR="003B5E04">
        <w:rPr>
          <w:sz w:val="26"/>
          <w:szCs w:val="26"/>
        </w:rPr>
        <w:t>.</w:t>
      </w:r>
    </w:p>
    <w:p w:rsidR="003B5E04" w:rsidRDefault="003B5E04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 заявок осуществляется с 9 ч. 00 мин. 13 сентября 2021 года до 18 ч. 00 мин. 12 октября 2021 года по адресу: Республика Хакасии, г. Абакан, пр. Ленина, д.67,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411</w:t>
      </w:r>
      <w:r w:rsidR="00F92040">
        <w:rPr>
          <w:sz w:val="26"/>
          <w:szCs w:val="26"/>
        </w:rPr>
        <w:t>.</w:t>
      </w:r>
    </w:p>
    <w:p w:rsidR="00F92040" w:rsidRDefault="00F92040" w:rsidP="00C34D5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8(3902)248-200 (доб. 244, 225), </w:t>
      </w:r>
      <w:proofErr w:type="spellStart"/>
      <w:r>
        <w:rPr>
          <w:sz w:val="26"/>
          <w:szCs w:val="26"/>
        </w:rPr>
        <w:t>Байшева</w:t>
      </w:r>
      <w:proofErr w:type="spellEnd"/>
      <w:r>
        <w:rPr>
          <w:sz w:val="26"/>
          <w:szCs w:val="26"/>
        </w:rPr>
        <w:t xml:space="preserve"> Оксана Владимировна</w:t>
      </w:r>
      <w:r w:rsidR="0042754A">
        <w:rPr>
          <w:sz w:val="26"/>
          <w:szCs w:val="26"/>
        </w:rPr>
        <w:t>.</w:t>
      </w:r>
    </w:p>
    <w:p w:rsidR="0042754A" w:rsidRPr="0042754A" w:rsidRDefault="0042754A" w:rsidP="00C34D50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Контактны</w:t>
      </w:r>
      <w:proofErr w:type="gramEnd"/>
      <w:r>
        <w:rPr>
          <w:sz w:val="26"/>
          <w:szCs w:val="26"/>
        </w:rPr>
        <w:t xml:space="preserve"> электронный адрес: </w:t>
      </w:r>
      <w:r>
        <w:rPr>
          <w:sz w:val="26"/>
          <w:szCs w:val="26"/>
          <w:lang w:val="en-US"/>
        </w:rPr>
        <w:t>me</w:t>
      </w:r>
      <w:r w:rsidRPr="0042754A">
        <w:rPr>
          <w:sz w:val="26"/>
          <w:szCs w:val="26"/>
        </w:rPr>
        <w:t>12@</w:t>
      </w:r>
      <w:r>
        <w:rPr>
          <w:sz w:val="26"/>
          <w:szCs w:val="26"/>
          <w:lang w:val="en-US"/>
        </w:rPr>
        <w:t>r</w:t>
      </w:r>
      <w:r w:rsidRPr="0042754A">
        <w:rPr>
          <w:sz w:val="26"/>
          <w:szCs w:val="26"/>
        </w:rPr>
        <w:t>-19.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42754A">
        <w:rPr>
          <w:sz w:val="26"/>
          <w:szCs w:val="26"/>
        </w:rPr>
        <w:t>.</w:t>
      </w:r>
    </w:p>
    <w:p w:rsidR="00C52454" w:rsidRPr="00AD5900" w:rsidRDefault="00C52454" w:rsidP="00AD5900">
      <w:pPr>
        <w:spacing w:line="276" w:lineRule="auto"/>
        <w:jc w:val="both"/>
        <w:rPr>
          <w:sz w:val="26"/>
          <w:szCs w:val="26"/>
          <w:lang w:val="en-US"/>
        </w:rPr>
      </w:pPr>
    </w:p>
    <w:p w:rsidR="003455C0" w:rsidRPr="00741F31" w:rsidRDefault="00AD5900" w:rsidP="00652639">
      <w:pPr>
        <w:spacing w:line="276" w:lineRule="auto"/>
        <w:ind w:firstLine="567"/>
        <w:rPr>
          <w:sz w:val="17"/>
          <w:szCs w:val="17"/>
        </w:rPr>
      </w:pPr>
      <w:bookmarkStart w:id="0" w:name="_GoBack"/>
      <w:bookmarkEnd w:id="0"/>
    </w:p>
    <w:sectPr w:rsidR="003455C0" w:rsidRPr="00741F31" w:rsidSect="0091038C">
      <w:pgSz w:w="11906" w:h="16838"/>
      <w:pgMar w:top="1134" w:right="566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7D6"/>
    <w:multiLevelType w:val="hybridMultilevel"/>
    <w:tmpl w:val="48A8D62C"/>
    <w:lvl w:ilvl="0" w:tplc="8FF6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A27492"/>
    <w:multiLevelType w:val="hybridMultilevel"/>
    <w:tmpl w:val="F51249D6"/>
    <w:lvl w:ilvl="0" w:tplc="5C56CCD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9E6B72"/>
    <w:multiLevelType w:val="hybridMultilevel"/>
    <w:tmpl w:val="12A83BD0"/>
    <w:lvl w:ilvl="0" w:tplc="21B8F900">
      <w:start w:val="1"/>
      <w:numFmt w:val="decimal"/>
      <w:lvlText w:val="%1."/>
      <w:lvlJc w:val="left"/>
      <w:pPr>
        <w:ind w:left="313" w:firstLine="708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39"/>
    <w:rsid w:val="00023F02"/>
    <w:rsid w:val="000528BD"/>
    <w:rsid w:val="000542FD"/>
    <w:rsid w:val="00083D80"/>
    <w:rsid w:val="00087759"/>
    <w:rsid w:val="000C6F7D"/>
    <w:rsid w:val="000C77BF"/>
    <w:rsid w:val="0010149A"/>
    <w:rsid w:val="0018760F"/>
    <w:rsid w:val="001913C8"/>
    <w:rsid w:val="001F476A"/>
    <w:rsid w:val="00244BC6"/>
    <w:rsid w:val="002521F5"/>
    <w:rsid w:val="00274C1D"/>
    <w:rsid w:val="00277324"/>
    <w:rsid w:val="002A52AC"/>
    <w:rsid w:val="002A5823"/>
    <w:rsid w:val="002E74B6"/>
    <w:rsid w:val="0030681D"/>
    <w:rsid w:val="00343E37"/>
    <w:rsid w:val="0034454D"/>
    <w:rsid w:val="003B3D9D"/>
    <w:rsid w:val="003B5E04"/>
    <w:rsid w:val="003E3B15"/>
    <w:rsid w:val="003F61ED"/>
    <w:rsid w:val="0042754A"/>
    <w:rsid w:val="00476F14"/>
    <w:rsid w:val="00481A23"/>
    <w:rsid w:val="004A7392"/>
    <w:rsid w:val="004D15D5"/>
    <w:rsid w:val="004F33A4"/>
    <w:rsid w:val="004F47FD"/>
    <w:rsid w:val="005629D6"/>
    <w:rsid w:val="0057101A"/>
    <w:rsid w:val="005A3701"/>
    <w:rsid w:val="005C12E1"/>
    <w:rsid w:val="0062622E"/>
    <w:rsid w:val="0064343A"/>
    <w:rsid w:val="00651BE1"/>
    <w:rsid w:val="00652639"/>
    <w:rsid w:val="00672919"/>
    <w:rsid w:val="00682E71"/>
    <w:rsid w:val="00685A5C"/>
    <w:rsid w:val="006D6441"/>
    <w:rsid w:val="006E5D05"/>
    <w:rsid w:val="00702ECC"/>
    <w:rsid w:val="00725087"/>
    <w:rsid w:val="00741F31"/>
    <w:rsid w:val="007461AF"/>
    <w:rsid w:val="00750B70"/>
    <w:rsid w:val="007A2DD8"/>
    <w:rsid w:val="007B1D39"/>
    <w:rsid w:val="007B4A55"/>
    <w:rsid w:val="007B66BD"/>
    <w:rsid w:val="007F4961"/>
    <w:rsid w:val="007F773C"/>
    <w:rsid w:val="00803525"/>
    <w:rsid w:val="00806054"/>
    <w:rsid w:val="0082379D"/>
    <w:rsid w:val="00846449"/>
    <w:rsid w:val="00864CAF"/>
    <w:rsid w:val="008853EF"/>
    <w:rsid w:val="008C3A61"/>
    <w:rsid w:val="0090780D"/>
    <w:rsid w:val="0091038C"/>
    <w:rsid w:val="009256D3"/>
    <w:rsid w:val="00926751"/>
    <w:rsid w:val="00933DA1"/>
    <w:rsid w:val="00944AAB"/>
    <w:rsid w:val="009614D7"/>
    <w:rsid w:val="00980B37"/>
    <w:rsid w:val="00982D01"/>
    <w:rsid w:val="00987024"/>
    <w:rsid w:val="009B5184"/>
    <w:rsid w:val="009F0841"/>
    <w:rsid w:val="009F65A7"/>
    <w:rsid w:val="00A12B89"/>
    <w:rsid w:val="00A4084C"/>
    <w:rsid w:val="00A42946"/>
    <w:rsid w:val="00A575ED"/>
    <w:rsid w:val="00A67336"/>
    <w:rsid w:val="00A729C4"/>
    <w:rsid w:val="00A94C27"/>
    <w:rsid w:val="00AC03DB"/>
    <w:rsid w:val="00AC23D6"/>
    <w:rsid w:val="00AC5BFA"/>
    <w:rsid w:val="00AD5900"/>
    <w:rsid w:val="00AF492D"/>
    <w:rsid w:val="00B06E48"/>
    <w:rsid w:val="00B97BAE"/>
    <w:rsid w:val="00BA0041"/>
    <w:rsid w:val="00BD0EDE"/>
    <w:rsid w:val="00BD729D"/>
    <w:rsid w:val="00BF256D"/>
    <w:rsid w:val="00C143B3"/>
    <w:rsid w:val="00C338E8"/>
    <w:rsid w:val="00C34D50"/>
    <w:rsid w:val="00C375F1"/>
    <w:rsid w:val="00C52454"/>
    <w:rsid w:val="00CC6563"/>
    <w:rsid w:val="00CC6A88"/>
    <w:rsid w:val="00CC7897"/>
    <w:rsid w:val="00D00EEC"/>
    <w:rsid w:val="00D30ACB"/>
    <w:rsid w:val="00D33CE1"/>
    <w:rsid w:val="00D41717"/>
    <w:rsid w:val="00D73903"/>
    <w:rsid w:val="00D91D41"/>
    <w:rsid w:val="00DA05AE"/>
    <w:rsid w:val="00DA1EBB"/>
    <w:rsid w:val="00E122D1"/>
    <w:rsid w:val="00E23305"/>
    <w:rsid w:val="00E75D0F"/>
    <w:rsid w:val="00E84E6B"/>
    <w:rsid w:val="00E9598C"/>
    <w:rsid w:val="00E97594"/>
    <w:rsid w:val="00EB635F"/>
    <w:rsid w:val="00ED6EF6"/>
    <w:rsid w:val="00EF412E"/>
    <w:rsid w:val="00F073F8"/>
    <w:rsid w:val="00F200E7"/>
    <w:rsid w:val="00F2338E"/>
    <w:rsid w:val="00F35B9E"/>
    <w:rsid w:val="00F364D3"/>
    <w:rsid w:val="00F446B6"/>
    <w:rsid w:val="00F47A6B"/>
    <w:rsid w:val="00F525F4"/>
    <w:rsid w:val="00F730D2"/>
    <w:rsid w:val="00F92040"/>
    <w:rsid w:val="00FC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3D9D"/>
    <w:rPr>
      <w:color w:val="0000FF"/>
      <w:u w:val="single"/>
    </w:rPr>
  </w:style>
  <w:style w:type="paragraph" w:styleId="a4">
    <w:name w:val="No Spacing"/>
    <w:uiPriority w:val="1"/>
    <w:qFormat/>
    <w:rsid w:val="003B3D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0528BD"/>
    <w:pPr>
      <w:jc w:val="both"/>
    </w:pPr>
    <w:rPr>
      <w:rFonts w:eastAsia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0528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5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-19.ru/authorities/ministry-of-economy-of-the-republic-of-khakassia/useful/52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1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133</cp:revision>
  <cp:lastPrinted>2021-07-01T02:40:00Z</cp:lastPrinted>
  <dcterms:created xsi:type="dcterms:W3CDTF">2019-06-27T04:50:00Z</dcterms:created>
  <dcterms:modified xsi:type="dcterms:W3CDTF">2021-09-16T03:38:00Z</dcterms:modified>
</cp:coreProperties>
</file>